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54DA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E38F5ED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6A3F70EB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1EDBCFE6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1C36CF0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13730D7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6D599978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48762B78" w14:textId="77777777" w:rsidR="00CE43D9" w:rsidRPr="00021115" w:rsidRDefault="00CE43D9" w:rsidP="00CE43D9">
      <w:pPr>
        <w:jc w:val="center"/>
        <w:rPr>
          <w:b/>
          <w:sz w:val="40"/>
          <w:szCs w:val="40"/>
          <w:lang w:val="en-US"/>
        </w:rPr>
      </w:pPr>
      <w:r w:rsidRPr="00021115">
        <w:rPr>
          <w:b/>
          <w:sz w:val="40"/>
          <w:szCs w:val="40"/>
          <w:lang w:val="en-US"/>
        </w:rPr>
        <w:t>BIL 105E – Introduction to Scientific and Engineering Computing (C)</w:t>
      </w:r>
    </w:p>
    <w:p w14:paraId="786E7FBE" w14:textId="77777777" w:rsidR="00CE43D9" w:rsidRPr="00021115" w:rsidRDefault="00CE43D9" w:rsidP="00CE43D9">
      <w:pPr>
        <w:jc w:val="center"/>
        <w:rPr>
          <w:b/>
          <w:sz w:val="40"/>
          <w:szCs w:val="40"/>
          <w:lang w:val="en-US"/>
        </w:rPr>
      </w:pPr>
      <w:r w:rsidRPr="00021115">
        <w:rPr>
          <w:b/>
          <w:sz w:val="40"/>
          <w:szCs w:val="40"/>
          <w:lang w:val="en-US"/>
        </w:rPr>
        <w:t>Spring 2015-2016</w:t>
      </w:r>
    </w:p>
    <w:p w14:paraId="4227A478" w14:textId="0FB7BF73" w:rsidR="00CE43D9" w:rsidRPr="00021115" w:rsidRDefault="00720EF1" w:rsidP="00CE43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Homework 3</w:t>
      </w:r>
      <w:r w:rsidR="00CE43D9" w:rsidRPr="00021115">
        <w:rPr>
          <w:b/>
          <w:sz w:val="40"/>
          <w:szCs w:val="40"/>
          <w:lang w:val="en-US"/>
        </w:rPr>
        <w:t xml:space="preserve"> Report</w:t>
      </w:r>
    </w:p>
    <w:p w14:paraId="05DD6098" w14:textId="6A022380" w:rsidR="00CE43D9" w:rsidRPr="00021115" w:rsidRDefault="00F02C9B" w:rsidP="00CE43D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Assignment Date: </w:t>
      </w:r>
      <w:r w:rsidR="00720EF1">
        <w:rPr>
          <w:sz w:val="40"/>
          <w:szCs w:val="40"/>
          <w:lang w:val="en-US"/>
        </w:rPr>
        <w:t>19.04</w:t>
      </w:r>
      <w:r w:rsidR="00CE43D9" w:rsidRPr="00021115">
        <w:rPr>
          <w:sz w:val="40"/>
          <w:szCs w:val="40"/>
          <w:lang w:val="en-US"/>
        </w:rPr>
        <w:t xml:space="preserve">.2016 </w:t>
      </w:r>
    </w:p>
    <w:p w14:paraId="18CF6842" w14:textId="4E1D57A4" w:rsidR="00CE43D9" w:rsidRPr="00021115" w:rsidRDefault="00E17231" w:rsidP="00CE43D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Due Date: 01.05</w:t>
      </w:r>
      <w:r w:rsidR="00CE43D9" w:rsidRPr="00021115">
        <w:rPr>
          <w:sz w:val="40"/>
          <w:szCs w:val="40"/>
          <w:lang w:val="en-US"/>
        </w:rPr>
        <w:t xml:space="preserve">.2016, 23:00 </w:t>
      </w:r>
    </w:p>
    <w:p w14:paraId="67DF78ED" w14:textId="77777777" w:rsidR="00CE43D9" w:rsidRPr="00021115" w:rsidRDefault="00CE43D9" w:rsidP="00CE43D9">
      <w:pPr>
        <w:jc w:val="center"/>
        <w:rPr>
          <w:sz w:val="40"/>
          <w:szCs w:val="40"/>
          <w:lang w:val="en-US"/>
        </w:rPr>
      </w:pPr>
    </w:p>
    <w:p w14:paraId="032F0AD9" w14:textId="77777777" w:rsidR="00CE43D9" w:rsidRPr="00021115" w:rsidRDefault="00CE43D9" w:rsidP="00CE43D9">
      <w:pPr>
        <w:jc w:val="center"/>
        <w:rPr>
          <w:sz w:val="40"/>
          <w:szCs w:val="40"/>
          <w:u w:val="single"/>
          <w:lang w:val="en-US"/>
        </w:rPr>
      </w:pPr>
      <w:r w:rsidRPr="00021115">
        <w:rPr>
          <w:sz w:val="40"/>
          <w:szCs w:val="40"/>
          <w:u w:val="single"/>
          <w:lang w:val="en-US"/>
        </w:rPr>
        <w:t>Name: Kadir Emre Oto</w:t>
      </w:r>
    </w:p>
    <w:p w14:paraId="3EBFC5C7" w14:textId="77777777" w:rsidR="00CE43D9" w:rsidRPr="00021115" w:rsidRDefault="00CE43D9" w:rsidP="00CE43D9">
      <w:pPr>
        <w:jc w:val="center"/>
        <w:rPr>
          <w:sz w:val="40"/>
          <w:szCs w:val="40"/>
          <w:u w:val="single"/>
          <w:lang w:val="en-US"/>
        </w:rPr>
      </w:pPr>
      <w:r w:rsidRPr="00021115">
        <w:rPr>
          <w:sz w:val="40"/>
          <w:szCs w:val="40"/>
          <w:u w:val="single"/>
          <w:lang w:val="en-US"/>
        </w:rPr>
        <w:t>ID: 150140032</w:t>
      </w:r>
      <w:r w:rsidR="004A33F9" w:rsidRPr="00021115">
        <w:rPr>
          <w:sz w:val="40"/>
          <w:szCs w:val="40"/>
          <w:lang w:val="en-US"/>
        </w:rPr>
        <w:t xml:space="preserve"> </w:t>
      </w:r>
      <w:r w:rsidR="004A33F9" w:rsidRPr="00021115">
        <w:rPr>
          <w:sz w:val="40"/>
          <w:szCs w:val="40"/>
          <w:u w:val="single"/>
          <w:lang w:val="en-US"/>
        </w:rPr>
        <w:t>CRN: 21831</w:t>
      </w:r>
    </w:p>
    <w:p w14:paraId="5E133DCF" w14:textId="77777777" w:rsidR="00CE43D9" w:rsidRPr="00021115" w:rsidRDefault="00CE43D9">
      <w:pPr>
        <w:rPr>
          <w:sz w:val="40"/>
          <w:szCs w:val="40"/>
          <w:lang w:val="en-US"/>
        </w:rPr>
      </w:pPr>
    </w:p>
    <w:p w14:paraId="6AFACCFE" w14:textId="77777777" w:rsidR="00021115" w:rsidRPr="00021115" w:rsidRDefault="00021115">
      <w:pPr>
        <w:rPr>
          <w:sz w:val="40"/>
          <w:szCs w:val="40"/>
          <w:lang w:val="en-US"/>
        </w:rPr>
      </w:pPr>
    </w:p>
    <w:p w14:paraId="32972F53" w14:textId="77777777" w:rsidR="00021115" w:rsidRDefault="00021115">
      <w:pPr>
        <w:rPr>
          <w:lang w:val="en-US"/>
        </w:rPr>
      </w:pPr>
    </w:p>
    <w:p w14:paraId="6CFF5126" w14:textId="77777777" w:rsidR="00021115" w:rsidRDefault="00021115">
      <w:pPr>
        <w:rPr>
          <w:lang w:val="en-US"/>
        </w:rPr>
      </w:pPr>
    </w:p>
    <w:p w14:paraId="19D92262" w14:textId="77777777" w:rsidR="00021115" w:rsidRDefault="00021115">
      <w:pPr>
        <w:rPr>
          <w:lang w:val="en-US"/>
        </w:rPr>
      </w:pPr>
    </w:p>
    <w:p w14:paraId="3A08BB94" w14:textId="77777777" w:rsidR="00021115" w:rsidRDefault="00021115">
      <w:pPr>
        <w:rPr>
          <w:lang w:val="en-US"/>
        </w:rPr>
      </w:pPr>
    </w:p>
    <w:p w14:paraId="7C10FC85" w14:textId="77777777" w:rsidR="00021115" w:rsidRDefault="00021115">
      <w:pPr>
        <w:rPr>
          <w:lang w:val="en-US"/>
        </w:rPr>
      </w:pPr>
    </w:p>
    <w:p w14:paraId="32B47FC4" w14:textId="77777777" w:rsidR="00021115" w:rsidRDefault="00021115">
      <w:pPr>
        <w:rPr>
          <w:lang w:val="en-US"/>
        </w:rPr>
      </w:pPr>
    </w:p>
    <w:p w14:paraId="51964902" w14:textId="77777777" w:rsidR="00021115" w:rsidRDefault="00021115">
      <w:pPr>
        <w:rPr>
          <w:lang w:val="en-US"/>
        </w:rPr>
      </w:pPr>
    </w:p>
    <w:p w14:paraId="0D7BC485" w14:textId="77777777" w:rsidR="00021115" w:rsidRDefault="00021115">
      <w:pPr>
        <w:rPr>
          <w:lang w:val="en-US"/>
        </w:rPr>
      </w:pPr>
    </w:p>
    <w:p w14:paraId="602EE048" w14:textId="77777777" w:rsidR="00021115" w:rsidRDefault="00021115">
      <w:pPr>
        <w:rPr>
          <w:lang w:val="en-US"/>
        </w:rPr>
      </w:pPr>
    </w:p>
    <w:p w14:paraId="015F0C51" w14:textId="77777777" w:rsidR="00021115" w:rsidRDefault="00021115">
      <w:pPr>
        <w:rPr>
          <w:lang w:val="en-US"/>
        </w:rPr>
      </w:pPr>
    </w:p>
    <w:p w14:paraId="366830F4" w14:textId="77777777" w:rsidR="00021115" w:rsidRDefault="00021115">
      <w:pPr>
        <w:rPr>
          <w:lang w:val="en-US"/>
        </w:rPr>
      </w:pPr>
    </w:p>
    <w:p w14:paraId="562ADCF4" w14:textId="77777777" w:rsidR="00021115" w:rsidRDefault="00021115">
      <w:pPr>
        <w:rPr>
          <w:lang w:val="en-US"/>
        </w:rPr>
      </w:pPr>
    </w:p>
    <w:p w14:paraId="456B598D" w14:textId="77777777" w:rsidR="00021115" w:rsidRDefault="00021115">
      <w:pPr>
        <w:rPr>
          <w:lang w:val="en-US"/>
        </w:rPr>
      </w:pPr>
    </w:p>
    <w:p w14:paraId="4257590E" w14:textId="77777777" w:rsidR="00021115" w:rsidRDefault="00021115">
      <w:pPr>
        <w:rPr>
          <w:lang w:val="en-US"/>
        </w:rPr>
      </w:pPr>
    </w:p>
    <w:p w14:paraId="2C0037F7" w14:textId="77777777" w:rsidR="00021115" w:rsidRDefault="00021115">
      <w:pPr>
        <w:rPr>
          <w:lang w:val="en-US"/>
        </w:rPr>
      </w:pPr>
    </w:p>
    <w:p w14:paraId="1F6FDC51" w14:textId="77777777" w:rsidR="00021115" w:rsidRDefault="00021115">
      <w:pPr>
        <w:rPr>
          <w:lang w:val="en-US"/>
        </w:rPr>
      </w:pPr>
    </w:p>
    <w:p w14:paraId="2163E43F" w14:textId="77777777" w:rsidR="00021115" w:rsidRDefault="00021115">
      <w:pPr>
        <w:rPr>
          <w:lang w:val="en-US"/>
        </w:rPr>
      </w:pPr>
    </w:p>
    <w:p w14:paraId="1038100B" w14:textId="77777777" w:rsidR="00021115" w:rsidRDefault="00021115">
      <w:pPr>
        <w:rPr>
          <w:lang w:val="en-US"/>
        </w:rPr>
      </w:pPr>
    </w:p>
    <w:p w14:paraId="21618A0E" w14:textId="77777777" w:rsidR="00021115" w:rsidRDefault="00021115">
      <w:pPr>
        <w:rPr>
          <w:lang w:val="en-US"/>
        </w:rPr>
      </w:pPr>
    </w:p>
    <w:p w14:paraId="35F9FF7F" w14:textId="52CB7EC2" w:rsidR="00021115" w:rsidRPr="00DE3778" w:rsidRDefault="00021115">
      <w:pPr>
        <w:rPr>
          <w:b/>
          <w:lang w:val="en-US"/>
        </w:rPr>
      </w:pPr>
      <w:r w:rsidRPr="00DE3778">
        <w:rPr>
          <w:b/>
          <w:lang w:val="en-US"/>
        </w:rPr>
        <w:lastRenderedPageBreak/>
        <w:t>Introduction:</w:t>
      </w:r>
    </w:p>
    <w:p w14:paraId="0E9C9E05" w14:textId="05B9A95E" w:rsidR="007F5DA6" w:rsidRDefault="007F5DA6" w:rsidP="009571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lang w:val="en-US"/>
        </w:rPr>
      </w:pPr>
      <w:r w:rsidRPr="007F5DA6">
        <w:rPr>
          <w:lang w:val="en-US"/>
        </w:rPr>
        <w:t>As stated in description of homework,</w:t>
      </w:r>
      <w:r>
        <w:rPr>
          <w:lang w:val="en-US"/>
        </w:rPr>
        <w:t xml:space="preserve"> we are </w:t>
      </w:r>
      <w:r w:rsidR="00957180">
        <w:rPr>
          <w:lang w:val="en-US"/>
        </w:rPr>
        <w:t>supposed</w:t>
      </w:r>
      <w:r>
        <w:rPr>
          <w:lang w:val="en-US"/>
        </w:rPr>
        <w:t xml:space="preserve"> to </w:t>
      </w:r>
      <w:r w:rsidR="00957180" w:rsidRPr="00957180">
        <w:rPr>
          <w:lang w:val="en-US"/>
        </w:rPr>
        <w:t xml:space="preserve">implement some character sequence (i.e., string) operations </w:t>
      </w:r>
      <w:r w:rsidR="00957180">
        <w:rPr>
          <w:lang w:val="en-US"/>
        </w:rPr>
        <w:t xml:space="preserve">by using pointers and functions. </w:t>
      </w:r>
      <w:r>
        <w:rPr>
          <w:lang w:val="en-US"/>
        </w:rPr>
        <w:t xml:space="preserve">Also this homework aims </w:t>
      </w:r>
      <w:r w:rsidR="00A9742E">
        <w:rPr>
          <w:lang w:val="en-US"/>
        </w:rPr>
        <w:t>to consolidate</w:t>
      </w:r>
      <w:r>
        <w:rPr>
          <w:lang w:val="en-US"/>
        </w:rPr>
        <w:t xml:space="preserve"> the usage of pointers and </w:t>
      </w:r>
      <w:r w:rsidR="00A9742E">
        <w:rPr>
          <w:lang w:val="en-US"/>
        </w:rPr>
        <w:t xml:space="preserve">improve </w:t>
      </w:r>
      <w:r>
        <w:rPr>
          <w:lang w:val="en-US"/>
        </w:rPr>
        <w:t>programming skills.</w:t>
      </w:r>
    </w:p>
    <w:p w14:paraId="115BD7E3" w14:textId="0A62E29F" w:rsidR="002E4D1D" w:rsidRDefault="002E4D1D" w:rsidP="007F5DA6">
      <w:pPr>
        <w:rPr>
          <w:lang w:val="en-US"/>
        </w:rPr>
      </w:pPr>
    </w:p>
    <w:p w14:paraId="37AD85F4" w14:textId="77777777" w:rsidR="00DE3778" w:rsidRDefault="00DE3778">
      <w:pPr>
        <w:rPr>
          <w:lang w:val="en-US"/>
        </w:rPr>
      </w:pPr>
    </w:p>
    <w:p w14:paraId="63CAA739" w14:textId="345A23A8" w:rsidR="00021115" w:rsidRPr="00DE3778" w:rsidRDefault="00021115" w:rsidP="002E4D1D">
      <w:pPr>
        <w:rPr>
          <w:b/>
          <w:lang w:val="en-US"/>
        </w:rPr>
      </w:pPr>
      <w:r w:rsidRPr="00DE3778">
        <w:rPr>
          <w:b/>
          <w:lang w:val="en-US"/>
        </w:rPr>
        <w:t>Development Environment:</w:t>
      </w:r>
    </w:p>
    <w:p w14:paraId="0B75CB87" w14:textId="1382F5D8" w:rsidR="00D71557" w:rsidRDefault="00CE43D9" w:rsidP="002E4D1D">
      <w:pPr>
        <w:rPr>
          <w:lang w:val="en-US"/>
        </w:rPr>
      </w:pPr>
      <w:r w:rsidRPr="00CE43D9">
        <w:rPr>
          <w:lang w:val="en-US"/>
        </w:rPr>
        <w:t>My pro</w:t>
      </w:r>
      <w:r>
        <w:rPr>
          <w:lang w:val="en-US"/>
        </w:rPr>
        <w:t xml:space="preserve">ject includes 1 C file, named 150140032.c and 1 executable file, named 150140032. </w:t>
      </w:r>
      <w:r w:rsidR="008A1EEF" w:rsidRPr="00CE43D9">
        <w:rPr>
          <w:lang w:val="en-US"/>
        </w:rPr>
        <w:t xml:space="preserve">I wrote my code </w:t>
      </w:r>
      <w:r w:rsidR="00DE3778">
        <w:rPr>
          <w:lang w:val="en-US"/>
        </w:rPr>
        <w:t>Atom</w:t>
      </w:r>
      <w:r w:rsidR="00957180">
        <w:rPr>
          <w:lang w:val="en-US"/>
        </w:rPr>
        <w:t xml:space="preserve"> E</w:t>
      </w:r>
      <w:r w:rsidR="008A1EEF" w:rsidRPr="00CE43D9">
        <w:rPr>
          <w:lang w:val="en-US"/>
        </w:rPr>
        <w:t xml:space="preserve">ditor </w:t>
      </w:r>
      <w:r w:rsidR="002E4D1D">
        <w:rPr>
          <w:lang w:val="en-US"/>
        </w:rPr>
        <w:t xml:space="preserve">on Mac OS, </w:t>
      </w:r>
      <w:r w:rsidR="008A1EEF" w:rsidRPr="00CE43D9">
        <w:rPr>
          <w:lang w:val="en-US"/>
        </w:rPr>
        <w:t xml:space="preserve">and compile </w:t>
      </w:r>
      <w:r w:rsidRPr="00CE43D9">
        <w:rPr>
          <w:lang w:val="en-US"/>
        </w:rPr>
        <w:t xml:space="preserve">it </w:t>
      </w:r>
      <w:r w:rsidR="008A1EEF" w:rsidRPr="00CE43D9">
        <w:rPr>
          <w:lang w:val="en-US"/>
        </w:rPr>
        <w:t>with GCC</w:t>
      </w:r>
      <w:r w:rsidR="002E4D1D">
        <w:rPr>
          <w:lang w:val="en-US"/>
        </w:rPr>
        <w:t xml:space="preserve"> compiler</w:t>
      </w:r>
      <w:r w:rsidR="008A1EEF" w:rsidRPr="00CE43D9">
        <w:rPr>
          <w:lang w:val="en-US"/>
        </w:rPr>
        <w:t xml:space="preserve"> in </w:t>
      </w:r>
      <w:r w:rsidRPr="00CE43D9">
        <w:rPr>
          <w:lang w:val="en-US"/>
        </w:rPr>
        <w:t xml:space="preserve">two </w:t>
      </w:r>
      <w:r w:rsidR="008A1EEF" w:rsidRPr="00CE43D9">
        <w:rPr>
          <w:lang w:val="en-US"/>
        </w:rPr>
        <w:t xml:space="preserve">different </w:t>
      </w:r>
      <w:r w:rsidR="002E4D1D">
        <w:rPr>
          <w:lang w:val="en-US"/>
        </w:rPr>
        <w:t>platforms (Mac OS and Linux</w:t>
      </w:r>
      <w:r w:rsidR="008A1EEF" w:rsidRPr="00CE43D9">
        <w:rPr>
          <w:lang w:val="en-US"/>
        </w:rPr>
        <w:t xml:space="preserve">). </w:t>
      </w:r>
      <w:r w:rsidR="002E4D1D">
        <w:rPr>
          <w:lang w:val="en-US"/>
        </w:rPr>
        <w:t>My</w:t>
      </w:r>
      <w:r w:rsidR="008A1EEF" w:rsidRPr="00CE43D9">
        <w:rPr>
          <w:lang w:val="en-US"/>
        </w:rPr>
        <w:t xml:space="preserve"> command</w:t>
      </w:r>
      <w:r w:rsidRPr="00CE43D9">
        <w:rPr>
          <w:lang w:val="en-US"/>
        </w:rPr>
        <w:t xml:space="preserve"> that I used</w:t>
      </w:r>
      <w:r w:rsidR="002E4D1D">
        <w:rPr>
          <w:lang w:val="en-US"/>
        </w:rPr>
        <w:t xml:space="preserve"> to compile</w:t>
      </w:r>
      <w:r w:rsidR="008A1EEF" w:rsidRPr="00CE43D9">
        <w:rPr>
          <w:lang w:val="en-US"/>
        </w:rPr>
        <w:t xml:space="preserve"> is </w:t>
      </w:r>
    </w:p>
    <w:p w14:paraId="64884907" w14:textId="0BED5922" w:rsidR="009E2607" w:rsidRPr="00D71557" w:rsidRDefault="00957180" w:rsidP="002E4D1D">
      <w:pPr>
        <w:rPr>
          <w:lang w:val="en-US"/>
        </w:rPr>
      </w:pPr>
      <w:r>
        <w:rPr>
          <w:highlight w:val="lightGray"/>
          <w:lang w:val="en-US"/>
        </w:rPr>
        <w:t>“gcc</w:t>
      </w:r>
      <w:r w:rsidR="009E2607">
        <w:rPr>
          <w:highlight w:val="lightGray"/>
          <w:lang w:val="en-US"/>
        </w:rPr>
        <w:t xml:space="preserve"> 150140032.c –o 150140032</w:t>
      </w:r>
      <w:r w:rsidR="008A1EEF" w:rsidRPr="00D71557">
        <w:rPr>
          <w:highlight w:val="lightGray"/>
          <w:lang w:val="en-US"/>
        </w:rPr>
        <w:t>”</w:t>
      </w:r>
      <w:r w:rsidR="008A1EEF" w:rsidRPr="00D71557">
        <w:rPr>
          <w:lang w:val="en-US"/>
        </w:rPr>
        <w:t>.</w:t>
      </w:r>
    </w:p>
    <w:p w14:paraId="43A725EC" w14:textId="77777777" w:rsidR="002E4D1D" w:rsidRDefault="002E4D1D" w:rsidP="002E4D1D">
      <w:pPr>
        <w:rPr>
          <w:lang w:val="en-US"/>
        </w:rPr>
      </w:pPr>
    </w:p>
    <w:p w14:paraId="0116A140" w14:textId="5C34D716" w:rsidR="00021115" w:rsidRDefault="00021115" w:rsidP="002E4D1D">
      <w:pPr>
        <w:rPr>
          <w:b/>
          <w:lang w:val="en-US"/>
        </w:rPr>
      </w:pPr>
      <w:r w:rsidRPr="009E2607">
        <w:rPr>
          <w:b/>
          <w:lang w:val="en-US"/>
        </w:rPr>
        <w:t>Variables:</w:t>
      </w:r>
    </w:p>
    <w:p w14:paraId="0F0FEAF6" w14:textId="79DE3BE4" w:rsidR="00385762" w:rsidRPr="00385762" w:rsidRDefault="00385762" w:rsidP="00385762">
      <w:pPr>
        <w:rPr>
          <w:lang w:val="en-US"/>
        </w:rPr>
      </w:pPr>
      <w:r w:rsidRPr="00385762">
        <w:rPr>
          <w:lang w:val="en-US"/>
        </w:rPr>
        <w:t>Defined</w:t>
      </w:r>
      <w:r w:rsidR="00532EA0">
        <w:rPr>
          <w:lang w:val="en-US"/>
        </w:rPr>
        <w:t xml:space="preserve"> in main f</w:t>
      </w:r>
      <w:r w:rsidRPr="00385762">
        <w:rPr>
          <w:lang w:val="en-US"/>
        </w:rPr>
        <w:t>unction:</w:t>
      </w:r>
    </w:p>
    <w:p w14:paraId="43C36463" w14:textId="3ACB0111" w:rsidR="00385762" w:rsidRPr="00385762" w:rsidRDefault="00385762" w:rsidP="00385762">
      <w:pPr>
        <w:pStyle w:val="ListParagraph"/>
        <w:numPr>
          <w:ilvl w:val="0"/>
          <w:numId w:val="6"/>
        </w:numPr>
        <w:rPr>
          <w:lang w:val="en-US"/>
        </w:rPr>
      </w:pPr>
      <w:r w:rsidRPr="00385762">
        <w:rPr>
          <w:highlight w:val="lightGray"/>
          <w:lang w:val="en-US"/>
        </w:rPr>
        <w:t>choice</w:t>
      </w:r>
      <w:r w:rsidRPr="00385762">
        <w:rPr>
          <w:lang w:val="en-US"/>
        </w:rPr>
        <w:t>: an integer to hold the user’s operation choice</w:t>
      </w:r>
    </w:p>
    <w:p w14:paraId="35781CDE" w14:textId="7272D7BA" w:rsidR="00385762" w:rsidRPr="00385762" w:rsidRDefault="00385762" w:rsidP="00385762">
      <w:pPr>
        <w:pStyle w:val="ListParagraph"/>
        <w:numPr>
          <w:ilvl w:val="0"/>
          <w:numId w:val="6"/>
        </w:numPr>
        <w:rPr>
          <w:lang w:val="en-US"/>
        </w:rPr>
      </w:pPr>
      <w:r w:rsidRPr="00385762">
        <w:rPr>
          <w:highlight w:val="lightGray"/>
          <w:lang w:val="en-US"/>
        </w:rPr>
        <w:t>space</w:t>
      </w:r>
      <w:r w:rsidRPr="00385762">
        <w:rPr>
          <w:lang w:val="en-US"/>
        </w:rPr>
        <w:t>: an integer to allocated memory space</w:t>
      </w:r>
    </w:p>
    <w:p w14:paraId="287A54CD" w14:textId="7E789180" w:rsidR="00385762" w:rsidRPr="00385762" w:rsidRDefault="00385762" w:rsidP="00385762">
      <w:pPr>
        <w:pStyle w:val="ListParagraph"/>
        <w:numPr>
          <w:ilvl w:val="0"/>
          <w:numId w:val="6"/>
        </w:numPr>
        <w:rPr>
          <w:lang w:val="en-US"/>
        </w:rPr>
      </w:pPr>
      <w:r w:rsidRPr="00385762">
        <w:rPr>
          <w:highlight w:val="lightGray"/>
          <w:lang w:val="en-US"/>
        </w:rPr>
        <w:t>times</w:t>
      </w:r>
      <w:r w:rsidRPr="00385762">
        <w:rPr>
          <w:lang w:val="en-US"/>
        </w:rPr>
        <w:t>: an integer to hold number of replacements</w:t>
      </w:r>
    </w:p>
    <w:p w14:paraId="16D5CDA2" w14:textId="5F3B3BF8" w:rsidR="00385762" w:rsidRPr="00385762" w:rsidRDefault="00385762" w:rsidP="00385762">
      <w:pPr>
        <w:pStyle w:val="ListParagraph"/>
        <w:numPr>
          <w:ilvl w:val="0"/>
          <w:numId w:val="6"/>
        </w:numPr>
        <w:rPr>
          <w:lang w:val="en-US"/>
        </w:rPr>
      </w:pPr>
      <w:r w:rsidRPr="00385762">
        <w:rPr>
          <w:highlight w:val="lightGray"/>
          <w:lang w:val="en-US"/>
        </w:rPr>
        <w:t>*ccs</w:t>
      </w:r>
      <w:r w:rsidRPr="00385762">
        <w:rPr>
          <w:lang w:val="en-US"/>
        </w:rPr>
        <w:t>: a pointer to hold current character sequence</w:t>
      </w:r>
    </w:p>
    <w:p w14:paraId="18F4C4D1" w14:textId="5C325D52" w:rsidR="00385762" w:rsidRPr="00385762" w:rsidRDefault="00385762" w:rsidP="00385762">
      <w:pPr>
        <w:pStyle w:val="ListParagraph"/>
        <w:numPr>
          <w:ilvl w:val="0"/>
          <w:numId w:val="6"/>
        </w:numPr>
        <w:rPr>
          <w:lang w:val="en-US"/>
        </w:rPr>
      </w:pPr>
      <w:r w:rsidRPr="00385762">
        <w:rPr>
          <w:highlight w:val="lightGray"/>
          <w:lang w:val="en-US"/>
        </w:rPr>
        <w:t>*insert</w:t>
      </w:r>
      <w:r w:rsidRPr="00385762">
        <w:rPr>
          <w:lang w:val="en-US"/>
        </w:rPr>
        <w:t xml:space="preserve">, </w:t>
      </w:r>
      <w:r w:rsidRPr="00385762">
        <w:rPr>
          <w:highlight w:val="lightGray"/>
          <w:lang w:val="en-US"/>
        </w:rPr>
        <w:t>*find</w:t>
      </w:r>
      <w:r w:rsidRPr="00385762">
        <w:rPr>
          <w:lang w:val="en-US"/>
        </w:rPr>
        <w:t xml:space="preserve">, </w:t>
      </w:r>
      <w:r w:rsidRPr="00385762">
        <w:rPr>
          <w:highlight w:val="lightGray"/>
          <w:lang w:val="en-US"/>
        </w:rPr>
        <w:t>*replace</w:t>
      </w:r>
      <w:r w:rsidRPr="00385762">
        <w:rPr>
          <w:lang w:val="en-US"/>
        </w:rPr>
        <w:t xml:space="preserve">: pointers to hold some required strings </w:t>
      </w:r>
    </w:p>
    <w:p w14:paraId="46C3AF8C" w14:textId="246D457F" w:rsidR="00385762" w:rsidRDefault="00385762" w:rsidP="00385762">
      <w:pPr>
        <w:pStyle w:val="ListParagraph"/>
        <w:numPr>
          <w:ilvl w:val="0"/>
          <w:numId w:val="6"/>
        </w:numPr>
        <w:rPr>
          <w:lang w:val="en-US"/>
        </w:rPr>
      </w:pPr>
      <w:r w:rsidRPr="00385762">
        <w:rPr>
          <w:highlight w:val="lightGray"/>
          <w:lang w:val="en-US"/>
        </w:rPr>
        <w:t>begin_index</w:t>
      </w:r>
      <w:r w:rsidRPr="00385762">
        <w:rPr>
          <w:lang w:val="en-US"/>
        </w:rPr>
        <w:t xml:space="preserve"> and </w:t>
      </w:r>
      <w:r w:rsidRPr="00385762">
        <w:rPr>
          <w:highlight w:val="lightGray"/>
          <w:lang w:val="en-US"/>
        </w:rPr>
        <w:t>end_index</w:t>
      </w:r>
      <w:r w:rsidRPr="00385762">
        <w:rPr>
          <w:lang w:val="en-US"/>
        </w:rPr>
        <w:t>: integers to hold range of indeces.</w:t>
      </w:r>
    </w:p>
    <w:p w14:paraId="7DE1F283" w14:textId="77777777" w:rsidR="00532EA0" w:rsidRDefault="00532EA0" w:rsidP="00385762">
      <w:pPr>
        <w:rPr>
          <w:lang w:val="en-US"/>
        </w:rPr>
      </w:pPr>
    </w:p>
    <w:p w14:paraId="3F4799B4" w14:textId="77777777" w:rsidR="00532EA0" w:rsidRDefault="00532EA0" w:rsidP="00385762">
      <w:pPr>
        <w:rPr>
          <w:lang w:val="en-US"/>
        </w:rPr>
      </w:pPr>
      <w:r>
        <w:rPr>
          <w:lang w:val="en-US"/>
        </w:rPr>
        <w:t xml:space="preserve">Defined in </w:t>
      </w:r>
      <w:r w:rsidRPr="00532EA0">
        <w:rPr>
          <w:lang w:val="en-US"/>
        </w:rPr>
        <w:t>sub_string</w:t>
      </w:r>
      <w:r>
        <w:rPr>
          <w:lang w:val="en-US"/>
        </w:rPr>
        <w:t>:</w:t>
      </w:r>
    </w:p>
    <w:p w14:paraId="427181AA" w14:textId="77777777" w:rsidR="00532EA0" w:rsidRDefault="00532EA0" w:rsidP="00532EA0">
      <w:pPr>
        <w:pStyle w:val="ListParagraph"/>
        <w:numPr>
          <w:ilvl w:val="0"/>
          <w:numId w:val="7"/>
        </w:numPr>
        <w:rPr>
          <w:lang w:val="en-US"/>
        </w:rPr>
      </w:pPr>
      <w:r w:rsidRPr="00532EA0">
        <w:rPr>
          <w:highlight w:val="lightGray"/>
          <w:lang w:val="en-US"/>
        </w:rPr>
        <w:t>*sub</w:t>
      </w:r>
      <w:r w:rsidRPr="00532EA0">
        <w:rPr>
          <w:lang w:val="en-US"/>
        </w:rPr>
        <w:t xml:space="preserve">: a pointer to hold sub string </w:t>
      </w:r>
    </w:p>
    <w:p w14:paraId="60218293" w14:textId="77777777" w:rsidR="00532EA0" w:rsidRDefault="00532EA0" w:rsidP="00532EA0">
      <w:pPr>
        <w:rPr>
          <w:lang w:val="en-US"/>
        </w:rPr>
      </w:pPr>
    </w:p>
    <w:p w14:paraId="6295F091" w14:textId="66FFC97F" w:rsidR="00532EA0" w:rsidRDefault="00532EA0" w:rsidP="00532EA0">
      <w:pPr>
        <w:rPr>
          <w:lang w:val="en-US"/>
        </w:rPr>
      </w:pPr>
      <w:r>
        <w:rPr>
          <w:lang w:val="en-US"/>
        </w:rPr>
        <w:t>Defined in remove_string:</w:t>
      </w:r>
    </w:p>
    <w:p w14:paraId="009B2C54" w14:textId="55E739C1" w:rsidR="00532EA0" w:rsidRDefault="00532EA0" w:rsidP="00532EA0">
      <w:pPr>
        <w:pStyle w:val="ListParagraph"/>
        <w:numPr>
          <w:ilvl w:val="0"/>
          <w:numId w:val="7"/>
        </w:numPr>
        <w:rPr>
          <w:lang w:val="en-US"/>
        </w:rPr>
      </w:pPr>
      <w:r w:rsidRPr="00532EA0">
        <w:rPr>
          <w:highlight w:val="lightGray"/>
          <w:lang w:val="en-US"/>
        </w:rPr>
        <w:t>*sub</w:t>
      </w:r>
      <w:r w:rsidRPr="00532EA0">
        <w:rPr>
          <w:lang w:val="en-US"/>
        </w:rPr>
        <w:t xml:space="preserve">: a pointer to hold sub string </w:t>
      </w:r>
    </w:p>
    <w:p w14:paraId="125EC613" w14:textId="77777777" w:rsidR="00532EA0" w:rsidRDefault="00532EA0" w:rsidP="00532EA0">
      <w:pPr>
        <w:pStyle w:val="ListParagraph"/>
        <w:numPr>
          <w:ilvl w:val="0"/>
          <w:numId w:val="7"/>
        </w:numPr>
        <w:rPr>
          <w:lang w:val="en-US"/>
        </w:rPr>
      </w:pPr>
      <w:r w:rsidRPr="00532EA0">
        <w:rPr>
          <w:highlight w:val="lightGray"/>
          <w:lang w:val="en-US"/>
        </w:rPr>
        <w:t>diff</w:t>
      </w:r>
      <w:r>
        <w:rPr>
          <w:lang w:val="en-US"/>
        </w:rPr>
        <w:t>: an integer to hold length of “remove”</w:t>
      </w:r>
    </w:p>
    <w:p w14:paraId="2F9452DB" w14:textId="77777777" w:rsidR="00532EA0" w:rsidRDefault="00532EA0" w:rsidP="00532EA0">
      <w:pPr>
        <w:rPr>
          <w:lang w:val="en-US"/>
        </w:rPr>
      </w:pPr>
    </w:p>
    <w:p w14:paraId="6F448734" w14:textId="77777777" w:rsidR="00532EA0" w:rsidRDefault="00532EA0" w:rsidP="00532EA0">
      <w:pPr>
        <w:rPr>
          <w:lang w:val="en-US"/>
        </w:rPr>
      </w:pPr>
      <w:r>
        <w:rPr>
          <w:lang w:val="en-US"/>
        </w:rPr>
        <w:t>Defined in replace_string:</w:t>
      </w:r>
    </w:p>
    <w:p w14:paraId="50755CF3" w14:textId="7D018D98" w:rsidR="00532EA0" w:rsidRDefault="00532EA0" w:rsidP="00532EA0">
      <w:pPr>
        <w:pStyle w:val="ListParagraph"/>
        <w:numPr>
          <w:ilvl w:val="0"/>
          <w:numId w:val="7"/>
        </w:numPr>
        <w:rPr>
          <w:lang w:val="en-US"/>
        </w:rPr>
      </w:pPr>
      <w:r w:rsidRPr="00532EA0">
        <w:rPr>
          <w:highlight w:val="lightGray"/>
          <w:lang w:val="en-US"/>
        </w:rPr>
        <w:t>diff</w:t>
      </w:r>
      <w:r>
        <w:rPr>
          <w:lang w:val="en-US"/>
        </w:rPr>
        <w:t>:</w:t>
      </w:r>
      <w:r w:rsidRPr="00532EA0">
        <w:t xml:space="preserve"> </w:t>
      </w:r>
      <w:r>
        <w:rPr>
          <w:lang w:val="en-US"/>
        </w:rPr>
        <w:t>an integer to hold</w:t>
      </w:r>
      <w:r w:rsidRPr="00532EA0">
        <w:rPr>
          <w:lang w:val="en-US"/>
        </w:rPr>
        <w:t xml:space="preserve"> change of length caused by replacements</w:t>
      </w:r>
    </w:p>
    <w:p w14:paraId="24FF4314" w14:textId="659139BE" w:rsidR="00532EA0" w:rsidRPr="00532EA0" w:rsidRDefault="00532EA0" w:rsidP="00D01FA2">
      <w:pPr>
        <w:pStyle w:val="ListParagraph"/>
        <w:numPr>
          <w:ilvl w:val="0"/>
          <w:numId w:val="7"/>
        </w:numPr>
        <w:rPr>
          <w:lang w:val="en-US"/>
        </w:rPr>
      </w:pPr>
      <w:r w:rsidRPr="00532EA0">
        <w:rPr>
          <w:highlight w:val="lightGray"/>
          <w:lang w:val="en-US"/>
        </w:rPr>
        <w:t>*temp</w:t>
      </w:r>
      <w:r w:rsidRPr="00532EA0">
        <w:rPr>
          <w:lang w:val="en-US"/>
        </w:rPr>
        <w:t>: an char pointer to hold replacement string temporarily</w:t>
      </w:r>
    </w:p>
    <w:p w14:paraId="5F207126" w14:textId="3FA20CB6" w:rsidR="00385762" w:rsidRDefault="00532EA0" w:rsidP="00385762">
      <w:pPr>
        <w:rPr>
          <w:lang w:val="en-US"/>
        </w:rPr>
      </w:pPr>
      <w:r w:rsidRPr="00385762">
        <w:rPr>
          <w:lang w:val="en-US"/>
        </w:rPr>
        <w:t xml:space="preserve"> </w:t>
      </w:r>
    </w:p>
    <w:p w14:paraId="50DDF0C6" w14:textId="1D5E0000" w:rsidR="00111563" w:rsidRPr="00532EA0" w:rsidRDefault="00CA5BEC" w:rsidP="00146643">
      <w:pPr>
        <w:rPr>
          <w:sz w:val="22"/>
          <w:szCs w:val="22"/>
          <w:lang w:val="en-US"/>
        </w:rPr>
      </w:pPr>
      <w:r w:rsidRPr="00532EA0">
        <w:rPr>
          <w:sz w:val="22"/>
          <w:szCs w:val="22"/>
          <w:lang w:val="en-US"/>
        </w:rPr>
        <w:t>*</w:t>
      </w:r>
      <w:r w:rsidR="00146643" w:rsidRPr="00532EA0">
        <w:rPr>
          <w:sz w:val="22"/>
          <w:szCs w:val="22"/>
          <w:lang w:val="en-US"/>
        </w:rPr>
        <w:t>Detailed information is in comment lines of the source code and the flowchart at next page.</w:t>
      </w:r>
    </w:p>
    <w:p w14:paraId="3A32D292" w14:textId="4AC50B52" w:rsidR="00CA5BEC" w:rsidRDefault="00CA5BEC" w:rsidP="00146643">
      <w:pPr>
        <w:rPr>
          <w:lang w:val="en-US"/>
        </w:rPr>
      </w:pPr>
    </w:p>
    <w:p w14:paraId="0450324B" w14:textId="7F7C3C8A" w:rsidR="00CA5BEC" w:rsidRDefault="00CA5BEC" w:rsidP="00146643">
      <w:pPr>
        <w:rPr>
          <w:b/>
          <w:lang w:val="en-US"/>
        </w:rPr>
      </w:pPr>
      <w:r>
        <w:rPr>
          <w:b/>
          <w:lang w:val="en-US"/>
        </w:rPr>
        <w:t>Used Funtions:</w:t>
      </w:r>
    </w:p>
    <w:p w14:paraId="321884F7" w14:textId="71B1BCD0" w:rsidR="00532EA0" w:rsidRDefault="00532EA0" w:rsidP="00146643">
      <w:pPr>
        <w:rPr>
          <w:lang w:val="en-US"/>
        </w:rPr>
      </w:pPr>
      <w:r w:rsidRPr="00532EA0">
        <w:rPr>
          <w:lang w:val="en-US"/>
        </w:rPr>
        <w:t>int set_ccs(char **ccs)</w:t>
      </w:r>
      <w:r>
        <w:rPr>
          <w:lang w:val="en-US"/>
        </w:rPr>
        <w:t xml:space="preserve"> </w:t>
      </w:r>
    </w:p>
    <w:p w14:paraId="679863A9" w14:textId="2BAED015" w:rsidR="00532EA0" w:rsidRDefault="00532EA0" w:rsidP="00146643">
      <w:pPr>
        <w:rPr>
          <w:lang w:val="en-US"/>
        </w:rPr>
      </w:pPr>
      <w:r w:rsidRPr="00532EA0">
        <w:rPr>
          <w:lang w:val="en-US"/>
        </w:rPr>
        <w:t>char *sub_string (char *ccs, int begin_index, int end_index)</w:t>
      </w:r>
    </w:p>
    <w:p w14:paraId="6C718CC5" w14:textId="15AD4163" w:rsidR="00532EA0" w:rsidRDefault="00532EA0" w:rsidP="00146643">
      <w:pPr>
        <w:rPr>
          <w:lang w:val="en-US"/>
        </w:rPr>
      </w:pPr>
      <w:r w:rsidRPr="00532EA0">
        <w:rPr>
          <w:lang w:val="en-US"/>
        </w:rPr>
        <w:t>char *remove_string(char **ccs, int begin_index, int end_index)</w:t>
      </w:r>
    </w:p>
    <w:p w14:paraId="32B2422A" w14:textId="411F2EE8" w:rsidR="00532EA0" w:rsidRDefault="00532EA0" w:rsidP="00146643">
      <w:pPr>
        <w:rPr>
          <w:lang w:val="en-US"/>
        </w:rPr>
      </w:pPr>
      <w:r w:rsidRPr="00532EA0">
        <w:rPr>
          <w:lang w:val="en-US"/>
        </w:rPr>
        <w:t>int insert_string(char **ccs, char *insert, int begin_index)</w:t>
      </w:r>
    </w:p>
    <w:p w14:paraId="64574E6D" w14:textId="547F48CB" w:rsidR="00532EA0" w:rsidRDefault="00532EA0" w:rsidP="00146643">
      <w:pPr>
        <w:rPr>
          <w:lang w:val="en-US"/>
        </w:rPr>
      </w:pPr>
      <w:r w:rsidRPr="00532EA0">
        <w:rPr>
          <w:lang w:val="en-US"/>
        </w:rPr>
        <w:t>int replace_string(char **ccs, char *find, char *replace)</w:t>
      </w:r>
    </w:p>
    <w:p w14:paraId="5B1098EB" w14:textId="77777777" w:rsidR="00532EA0" w:rsidRDefault="00532EA0" w:rsidP="00146643">
      <w:pPr>
        <w:rPr>
          <w:lang w:val="en-US"/>
        </w:rPr>
      </w:pPr>
    </w:p>
    <w:p w14:paraId="26E286F7" w14:textId="1EEBD357" w:rsidR="00021115" w:rsidRPr="009E2607" w:rsidRDefault="00021115" w:rsidP="00146643">
      <w:pPr>
        <w:rPr>
          <w:b/>
          <w:lang w:val="en-US"/>
        </w:rPr>
      </w:pPr>
      <w:r w:rsidRPr="009E2607">
        <w:rPr>
          <w:b/>
          <w:lang w:val="en-US"/>
        </w:rPr>
        <w:t>Conclusion:</w:t>
      </w:r>
    </w:p>
    <w:p w14:paraId="13020E61" w14:textId="0268AB96" w:rsidR="0032439B" w:rsidRDefault="0032439B" w:rsidP="00146643">
      <w:pPr>
        <w:rPr>
          <w:lang w:val="en-US"/>
        </w:rPr>
      </w:pPr>
      <w:r>
        <w:rPr>
          <w:lang w:val="en-US"/>
        </w:rPr>
        <w:t xml:space="preserve">This was a beneficial homework that improved my programming skills. I fully understood the </w:t>
      </w:r>
      <w:r w:rsidR="00FD15C2">
        <w:rPr>
          <w:lang w:val="en-US"/>
        </w:rPr>
        <w:t xml:space="preserve">usage of </w:t>
      </w:r>
      <w:r w:rsidR="00532EA0">
        <w:rPr>
          <w:lang w:val="en-US"/>
        </w:rPr>
        <w:t xml:space="preserve">char </w:t>
      </w:r>
      <w:r w:rsidR="00FD15C2">
        <w:rPr>
          <w:lang w:val="en-US"/>
        </w:rPr>
        <w:t>pointers</w:t>
      </w:r>
      <w:r w:rsidR="00532EA0">
        <w:rPr>
          <w:lang w:val="en-US"/>
        </w:rPr>
        <w:t xml:space="preserve"> and memory allocation</w:t>
      </w:r>
      <w:r w:rsidR="008036EB">
        <w:rPr>
          <w:lang w:val="en-US"/>
        </w:rPr>
        <w:t xml:space="preserve">. If it is necessary to change or allocate char sequence in other functions, the function should call by reference of pointer. </w:t>
      </w:r>
    </w:p>
    <w:p w14:paraId="2D9C956A" w14:textId="77777777" w:rsidR="00EE3A85" w:rsidRDefault="00EE3A85" w:rsidP="00146643">
      <w:pPr>
        <w:rPr>
          <w:lang w:val="en-US"/>
        </w:rPr>
      </w:pPr>
    </w:p>
    <w:p w14:paraId="4C283F3B" w14:textId="77777777" w:rsidR="00EE3A85" w:rsidRDefault="00EE3A85" w:rsidP="00EE3A85">
      <w:pPr>
        <w:widowControl w:val="0"/>
        <w:autoSpaceDE w:val="0"/>
        <w:autoSpaceDN w:val="0"/>
        <w:adjustRightInd w:val="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val="en-US"/>
        </w:rPr>
      </w:pPr>
    </w:p>
    <w:p w14:paraId="50E8696E" w14:textId="6B1CD51A" w:rsidR="008036EB" w:rsidRDefault="00EE3A85" w:rsidP="00EE3A85">
      <w:pPr>
        <w:widowControl w:val="0"/>
        <w:autoSpaceDE w:val="0"/>
        <w:autoSpaceDN w:val="0"/>
        <w:adjustRightInd w:val="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val="en-U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  <w:lang w:val="en-US"/>
        </w:rPr>
        <w:lastRenderedPageBreak/>
        <w:t>FlowChart</w:t>
      </w:r>
    </w:p>
    <w:p w14:paraId="5B443D18" w14:textId="77777777" w:rsidR="008036EB" w:rsidRDefault="008036EB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78AB924E" w14:textId="45087618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 w:rsidR="008036EB">
        <w:rPr>
          <w:rFonts w:ascii="Courier" w:hAnsi="Courier" w:cs="Courier"/>
          <w:color w:val="1C1C1C"/>
          <w:sz w:val="28"/>
          <w:szCs w:val="28"/>
          <w:lang w:val="en-US"/>
        </w:rPr>
        <w:t>function user_menu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72F5C642" w14:textId="0A0AA435" w:rsidR="00B03356" w:rsidRDefault="00B03356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8036EB">
        <w:rPr>
          <w:rFonts w:ascii="Courier" w:hAnsi="Courier" w:cs="Courier"/>
          <w:color w:val="1C1C1C"/>
          <w:sz w:val="28"/>
          <w:szCs w:val="28"/>
          <w:lang w:val="en-US"/>
        </w:rPr>
        <w:t>print the menu;</w:t>
      </w:r>
    </w:p>
    <w:p w14:paraId="1DF66C44" w14:textId="1F11D44F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read the user’s choice;</w:t>
      </w:r>
    </w:p>
    <w:p w14:paraId="74060268" w14:textId="3799B718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return choice;</w:t>
      </w:r>
    </w:p>
    <w:p w14:paraId="59C3B422" w14:textId="77777777" w:rsidR="00B03356" w:rsidRDefault="00B03356" w:rsidP="00B03356">
      <w:pPr>
        <w:rPr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5D363158" w14:textId="77777777" w:rsidR="00021115" w:rsidRDefault="00021115" w:rsidP="00146643">
      <w:pPr>
        <w:rPr>
          <w:lang w:val="en-US"/>
        </w:rPr>
      </w:pPr>
    </w:p>
    <w:p w14:paraId="772775C0" w14:textId="6CAED023" w:rsidR="00021115" w:rsidRDefault="00021115" w:rsidP="00146643">
      <w:pPr>
        <w:rPr>
          <w:lang w:val="en-US"/>
        </w:rPr>
      </w:pPr>
    </w:p>
    <w:p w14:paraId="083AFDAD" w14:textId="3C4A38C5" w:rsidR="00B03356" w:rsidRDefault="008036EB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 w:rsidRPr="008036EB">
        <w:rPr>
          <w:rFonts w:ascii="Courier" w:hAnsi="Courier" w:cs="Courier"/>
          <w:color w:val="1C1C1C"/>
          <w:sz w:val="28"/>
          <w:szCs w:val="28"/>
          <w:lang w:val="en-US"/>
        </w:rPr>
        <w:t>set_ccs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7ACC9D98" w14:textId="6488CA27" w:rsidR="008036EB" w:rsidRDefault="00B03356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8036EB">
        <w:rPr>
          <w:rFonts w:ascii="Courier" w:hAnsi="Courier" w:cs="Courier"/>
          <w:color w:val="1C1C1C"/>
          <w:sz w:val="28"/>
          <w:szCs w:val="28"/>
          <w:lang w:val="en-US"/>
        </w:rPr>
        <w:t>allocate the css size of 81 char initially;</w:t>
      </w:r>
    </w:p>
    <w:p w14:paraId="6438A999" w14:textId="606D5A5E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read the css from user;</w:t>
      </w:r>
    </w:p>
    <w:p w14:paraId="5C2DC6FB" w14:textId="7B82D721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reallocate the css;</w:t>
      </w:r>
    </w:p>
    <w:p w14:paraId="42A62915" w14:textId="77777777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6583F849" w14:textId="0F475CFD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If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allocation is unsuccessful</w:t>
      </w:r>
    </w:p>
    <w:p w14:paraId="3FC712C1" w14:textId="6ED58EDD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-1;</w:t>
      </w:r>
    </w:p>
    <w:p w14:paraId="6F6A8241" w14:textId="11D6A6A1" w:rsidR="00B03356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8036E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allocated space;</w:t>
      </w:r>
    </w:p>
    <w:p w14:paraId="7633559E" w14:textId="77777777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0872B86A" w14:textId="4A02C8AC" w:rsidR="00021115" w:rsidRDefault="00B03356" w:rsidP="00146643">
      <w:pPr>
        <w:rPr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34195F4C" w14:textId="77777777" w:rsidR="00021115" w:rsidRDefault="00021115" w:rsidP="00146643">
      <w:pPr>
        <w:rPr>
          <w:lang w:val="en-US"/>
        </w:rPr>
      </w:pPr>
    </w:p>
    <w:p w14:paraId="28BE7882" w14:textId="726F018B" w:rsidR="008036EB" w:rsidRDefault="00CE55BE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char*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 w:rsidR="008036EB" w:rsidRPr="008036EB">
        <w:rPr>
          <w:rFonts w:ascii="Courier" w:hAnsi="Courier" w:cs="Courier"/>
          <w:color w:val="1C1C1C"/>
          <w:sz w:val="28"/>
          <w:szCs w:val="28"/>
          <w:lang w:val="en-US"/>
        </w:rPr>
        <w:t>sub_string</w:t>
      </w:r>
      <w:r w:rsidR="00B03356"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6594F229" w14:textId="77777777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If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begin_index and end_index are out of range</w:t>
      </w:r>
    </w:p>
    <w:p w14:paraId="74AFB074" w14:textId="630FC3C0" w:rsidR="003A01C1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NULL;</w:t>
      </w:r>
    </w:p>
    <w:p w14:paraId="00CC31DB" w14:textId="77777777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1D69F742" w14:textId="3D9350B4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define and allocate *sub just enough;</w:t>
      </w:r>
    </w:p>
    <w:p w14:paraId="2784B251" w14:textId="71113E63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</w:p>
    <w:p w14:paraId="478CDA55" w14:textId="5ACF48BC" w:rsidR="00CE55BE" w:rsidRP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for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 xml:space="preserve"> (i = 0; i &lt;= end_index - b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egin_index; i++)</w:t>
      </w:r>
    </w:p>
    <w:p w14:paraId="0F8B018F" w14:textId="1DC1BB02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>*(sub+i) = *(ccs+i+begin_index);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ab/>
      </w:r>
    </w:p>
    <w:p w14:paraId="053F56CD" w14:textId="77777777" w:rsidR="008036EB" w:rsidRDefault="008036EB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086F6A89" w14:textId="5C8A0157" w:rsidR="00CE55BE" w:rsidRDefault="00CE55BE" w:rsidP="008036E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sub</w:t>
      </w:r>
    </w:p>
    <w:p w14:paraId="4C69C791" w14:textId="0B344E76" w:rsidR="00021115" w:rsidRDefault="00B03356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356253B4" w14:textId="77777777" w:rsidR="00CE55BE" w:rsidRDefault="00CE55BE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6AD7A196" w14:textId="10154DC0" w:rsidR="0094414F" w:rsidRDefault="00CE55BE" w:rsidP="0094414F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char*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>remove_string</w:t>
      </w:r>
      <w:r w:rsidR="0094414F"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121A2E2A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diff = end_index - begin_index + 1;</w:t>
      </w:r>
    </w:p>
    <w:p w14:paraId="36892AEA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get *sub using sub_string function;</w:t>
      </w:r>
    </w:p>
    <w:p w14:paraId="1CE918EE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</w:p>
    <w:p w14:paraId="14D2017B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if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 xml:space="preserve"> (sub == NULL)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NULL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3A66B307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56B28DEE" w14:textId="0402CD16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for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 xml:space="preserve"> (i = end_in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dex+1; i &lt;=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strlen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(*ccs); i++)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{</w:t>
      </w:r>
    </w:p>
    <w:p w14:paraId="36C3AF31" w14:textId="040D063D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// slide the css to left </w:t>
      </w:r>
    </w:p>
    <w:p w14:paraId="21584A2D" w14:textId="367D11F0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>*(*ccs+i-diff) = *(*ccs+i);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</w:p>
    <w:p w14:paraId="5CAE1CE1" w14:textId="49F07EBE" w:rsidR="0094414F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}</w:t>
      </w:r>
    </w:p>
    <w:p w14:paraId="79F86967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2A3B0F46" w14:textId="36C5B883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CE55BE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sub</w:t>
      </w:r>
    </w:p>
    <w:p w14:paraId="160B203F" w14:textId="77777777" w:rsidR="0094414F" w:rsidRDefault="0094414F" w:rsidP="0094414F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70B2C467" w14:textId="26E79747" w:rsidR="0094414F" w:rsidRDefault="0094414F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1DA3533D" w14:textId="77777777" w:rsidR="00AF2E55" w:rsidRPr="003A01C1" w:rsidRDefault="00AF2E55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1119E12B" w14:textId="77777777" w:rsidR="00021115" w:rsidRDefault="00021115" w:rsidP="00146643">
      <w:pPr>
        <w:rPr>
          <w:lang w:val="en-US"/>
        </w:rPr>
      </w:pPr>
    </w:p>
    <w:p w14:paraId="12D71BBD" w14:textId="77777777" w:rsidR="00CE55BE" w:rsidRDefault="00CE55BE" w:rsidP="00146643">
      <w:pPr>
        <w:rPr>
          <w:lang w:val="en-US"/>
        </w:rPr>
      </w:pPr>
    </w:p>
    <w:p w14:paraId="6D79562D" w14:textId="2421F0C6" w:rsidR="00AF2E55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>insert_string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451E9A58" w14:textId="2473B44D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expand the size of css just enough;</w:t>
      </w:r>
    </w:p>
    <w:p w14:paraId="0AD83B9D" w14:textId="05D8C5A5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</w:p>
    <w:p w14:paraId="3B13C45C" w14:textId="558E042C" w:rsidR="0057085B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for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 xml:space="preserve"> (i = ccslen; begin_index &lt;= i; i--)</w:t>
      </w:r>
      <w:r w:rsidR="0057085B"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6822EBFC" w14:textId="08EBB511" w:rsidR="00CE55BE" w:rsidRDefault="0057085B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// </w:t>
      </w:r>
      <w:r w:rsidRPr="0057085B">
        <w:rPr>
          <w:rFonts w:ascii="Courier" w:hAnsi="Courier" w:cs="Courier"/>
          <w:color w:val="1C1C1C"/>
          <w:sz w:val="28"/>
          <w:szCs w:val="28"/>
          <w:lang w:val="en-US"/>
        </w:rPr>
        <w:t>slide the char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acter to right</w:t>
      </w:r>
      <w:r w:rsidR="00CE55BE" w:rsidRPr="00CE55BE">
        <w:rPr>
          <w:rFonts w:ascii="Courier" w:hAnsi="Courier" w:cs="Courier"/>
          <w:color w:val="1C1C1C"/>
          <w:sz w:val="28"/>
          <w:szCs w:val="28"/>
          <w:lang w:val="en-US"/>
        </w:rPr>
        <w:tab/>
      </w:r>
    </w:p>
    <w:p w14:paraId="7E0DC713" w14:textId="4442F243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>*(*ccs+i+inslen) = *(*ccs+i);</w:t>
      </w:r>
      <w:r w:rsidR="0057085B"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1D406875" w14:textId="77777777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4AF41D15" w14:textId="67B7576C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for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 xml:space="preserve"> ( i = 0; i &lt; inslen; i++)</w:t>
      </w:r>
      <w:r w:rsidR="0057085B"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5754CBDB" w14:textId="6AD0CF8D" w:rsidR="0057085B" w:rsidRDefault="0057085B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// </w:t>
      </w:r>
      <w:r w:rsidRPr="0057085B">
        <w:rPr>
          <w:rFonts w:ascii="Courier" w:hAnsi="Courier" w:cs="Courier"/>
          <w:color w:val="1C1C1C"/>
          <w:sz w:val="28"/>
          <w:szCs w:val="28"/>
          <w:lang w:val="en-US"/>
        </w:rPr>
        <w:t>add the characters in insert into the ccs</w:t>
      </w:r>
    </w:p>
    <w:p w14:paraId="219B8609" w14:textId="7FA1A62B" w:rsidR="00CE55BE" w:rsidRDefault="00CE55BE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CE55BE">
        <w:rPr>
          <w:rFonts w:ascii="Courier" w:hAnsi="Courier" w:cs="Courier"/>
          <w:color w:val="1C1C1C"/>
          <w:sz w:val="28"/>
          <w:szCs w:val="28"/>
          <w:lang w:val="en-US"/>
        </w:rPr>
        <w:t>*(*ccs+i+begin_index) = *(insert+i);</w:t>
      </w:r>
      <w:r w:rsidR="0057085B"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7770BAF3" w14:textId="77777777" w:rsidR="0057085B" w:rsidRDefault="0057085B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3AC0FBE2" w14:textId="46562931" w:rsidR="0057085B" w:rsidRDefault="0057085B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FA7061">
        <w:rPr>
          <w:rFonts w:ascii="Courier" w:hAnsi="Courier" w:cs="Courier"/>
          <w:color w:val="9E0031"/>
          <w:sz w:val="28"/>
          <w:szCs w:val="28"/>
          <w:lang w:val="en-US"/>
        </w:rPr>
        <w:t>free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allocated space for insert;</w:t>
      </w:r>
    </w:p>
    <w:p w14:paraId="188BCD78" w14:textId="6A5CD451" w:rsidR="0057085B" w:rsidRDefault="0057085B" w:rsidP="00CE55BE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 w:rsidRPr="0057085B">
        <w:rPr>
          <w:rFonts w:ascii="Courier" w:hAnsi="Courier" w:cs="Courier"/>
          <w:color w:val="1C1C1C"/>
          <w:sz w:val="28"/>
          <w:szCs w:val="28"/>
          <w:lang w:val="en-US"/>
        </w:rPr>
        <w:t xml:space="preserve"> new length of ccs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28DFD9C8" w14:textId="4756874F" w:rsidR="0002111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5D91B9AA" w14:textId="72CF6319" w:rsidR="00AF2E5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0A3C42A7" w14:textId="10BFBE42" w:rsidR="00AF2E55" w:rsidRDefault="00AF2E55" w:rsidP="00AF2E5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r w:rsidR="0057085B" w:rsidRPr="0057085B">
        <w:rPr>
          <w:rFonts w:ascii="Courier" w:hAnsi="Courier" w:cs="Courier"/>
          <w:color w:val="1C1C1C"/>
          <w:sz w:val="28"/>
          <w:szCs w:val="28"/>
          <w:lang w:val="en-US"/>
        </w:rPr>
        <w:t>replace_string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43043526" w14:textId="1B4D60F8" w:rsidR="00AF2E55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times = 0;</w:t>
      </w:r>
    </w:p>
    <w:p w14:paraId="10CAD590" w14:textId="77777777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434A6B6D" w14:textId="26ED7655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for</w:t>
      </w:r>
      <w:r w:rsidRPr="0057085B">
        <w:rPr>
          <w:rFonts w:ascii="Courier" w:hAnsi="Courier" w:cs="Courier"/>
          <w:color w:val="1C1C1C"/>
          <w:sz w:val="28"/>
          <w:szCs w:val="28"/>
          <w:lang w:val="en-US"/>
        </w:rPr>
        <w:t xml:space="preserve"> (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i = 0, j = 0; i &lt; lenccs; i++){</w:t>
      </w:r>
    </w:p>
    <w:p w14:paraId="382CBA22" w14:textId="64D14E70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57085B">
        <w:rPr>
          <w:rFonts w:ascii="Courier" w:hAnsi="Courier" w:cs="Courier"/>
          <w:color w:val="1C1C1C"/>
          <w:sz w:val="28"/>
          <w:szCs w:val="28"/>
          <w:lang w:val="en-US"/>
        </w:rPr>
        <w:t>diff = times * (lenreplace - lenfind);</w:t>
      </w:r>
    </w:p>
    <w:p w14:paraId="4CBAF8AD" w14:textId="3BE2E475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</w:p>
    <w:p w14:paraId="0A632DA8" w14:textId="38AF8F9A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If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 w:rsidRPr="0057085B">
        <w:rPr>
          <w:rFonts w:ascii="Courier" w:hAnsi="Courier" w:cs="Courier"/>
          <w:color w:val="1C1C1C"/>
          <w:sz w:val="28"/>
          <w:szCs w:val="28"/>
          <w:lang w:val="en-US"/>
        </w:rPr>
        <w:t>i'th char of ccs is equal to j'th char of find</w:t>
      </w:r>
    </w:p>
    <w:p w14:paraId="61FEA4CB" w14:textId="1FA44DDF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j += 1;</w:t>
      </w:r>
    </w:p>
    <w:p w14:paraId="3216616D" w14:textId="625B22B7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Else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{</w:t>
      </w:r>
    </w:p>
    <w:p w14:paraId="75291A27" w14:textId="6705362D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  I -= j; </w:t>
      </w:r>
    </w:p>
    <w:p w14:paraId="6B0CD991" w14:textId="5D4FBCDE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j = 0;}</w:t>
      </w:r>
    </w:p>
    <w:p w14:paraId="4224CA75" w14:textId="77777777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1877B73C" w14:textId="221E6926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if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r w:rsidRPr="0057085B">
        <w:rPr>
          <w:rFonts w:ascii="Courier" w:hAnsi="Courier" w:cs="Courier"/>
          <w:color w:val="1C1C1C"/>
          <w:sz w:val="28"/>
          <w:szCs w:val="28"/>
          <w:lang w:val="en-US"/>
        </w:rPr>
        <w:t>j == lenfind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, so there is a match{</w:t>
      </w:r>
    </w:p>
    <w:p w14:paraId="09D0E58D" w14:textId="4C0A2DEB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  remove the “find” string;</w:t>
      </w:r>
    </w:p>
    <w:p w14:paraId="45DBCBBE" w14:textId="3D907F7D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insert the “replace” string;</w:t>
      </w:r>
    </w:p>
    <w:p w14:paraId="6B77C68F" w14:textId="18247851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 times += 1;</w:t>
      </w:r>
    </w:p>
    <w:p w14:paraId="4A288B86" w14:textId="107D7431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     j = 0;</w:t>
      </w:r>
    </w:p>
    <w:p w14:paraId="5D9559CF" w14:textId="1EDB47CF" w:rsidR="0057085B" w:rsidRPr="00AF2E55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}</w:t>
      </w:r>
    </w:p>
    <w:p w14:paraId="1919B4DD" w14:textId="78D7281E" w:rsidR="00AF2E55" w:rsidRDefault="0057085B" w:rsidP="0057085B">
      <w:pPr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3DCB56F6" w14:textId="712B0AD8" w:rsidR="00AF2E55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free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allocated space for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find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4765BBCF" w14:textId="1B4BFBBA" w:rsid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free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allocated space for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replace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69DC66EF" w14:textId="4D04E0C4" w:rsidR="0057085B" w:rsidRPr="0057085B" w:rsidRDefault="0057085B" w:rsidP="0057085B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 xml:space="preserve">  </w:t>
      </w:r>
      <w:r w:rsidRPr="0057085B">
        <w:rPr>
          <w:rFonts w:ascii="Courier" w:hAnsi="Courier" w:cs="Courier"/>
          <w:color w:val="9E0031"/>
          <w:sz w:val="28"/>
          <w:szCs w:val="28"/>
          <w:lang w:val="en-US"/>
        </w:rPr>
        <w:t>return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times;</w:t>
      </w:r>
    </w:p>
    <w:p w14:paraId="5D5E97FB" w14:textId="10F9527A" w:rsidR="0057085B" w:rsidRDefault="0057085B" w:rsidP="00AF2E55">
      <w:pPr>
        <w:rPr>
          <w:lang w:val="en-US"/>
        </w:rPr>
      </w:pPr>
      <w:r>
        <w:rPr>
          <w:lang w:val="en-US"/>
        </w:rPr>
        <w:t>}</w:t>
      </w:r>
    </w:p>
    <w:p w14:paraId="6D6AB2D8" w14:textId="48E05C55" w:rsidR="00CE43D9" w:rsidRPr="00CE43D9" w:rsidRDefault="00CE43D9" w:rsidP="00F02C9B">
      <w:pPr>
        <w:rPr>
          <w:lang w:val="en-US"/>
        </w:rPr>
      </w:pPr>
      <w:bookmarkStart w:id="0" w:name="_GoBack"/>
      <w:bookmarkEnd w:id="0"/>
    </w:p>
    <w:sectPr w:rsidR="00CE43D9" w:rsidRPr="00CE43D9" w:rsidSect="00CE43D9">
      <w:pgSz w:w="11900" w:h="16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D43278"/>
    <w:multiLevelType w:val="hybridMultilevel"/>
    <w:tmpl w:val="BC4E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35C35"/>
    <w:multiLevelType w:val="hybridMultilevel"/>
    <w:tmpl w:val="5D1A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51413"/>
    <w:multiLevelType w:val="hybridMultilevel"/>
    <w:tmpl w:val="C2E2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87D68"/>
    <w:multiLevelType w:val="hybridMultilevel"/>
    <w:tmpl w:val="A72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6760C"/>
    <w:multiLevelType w:val="hybridMultilevel"/>
    <w:tmpl w:val="F9DC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F5F17"/>
    <w:multiLevelType w:val="hybridMultilevel"/>
    <w:tmpl w:val="729670B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en-US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A"/>
    <w:rsid w:val="00021115"/>
    <w:rsid w:val="0006095C"/>
    <w:rsid w:val="00111563"/>
    <w:rsid w:val="00146643"/>
    <w:rsid w:val="002E4D1D"/>
    <w:rsid w:val="0031112A"/>
    <w:rsid w:val="0032439B"/>
    <w:rsid w:val="00385762"/>
    <w:rsid w:val="003A01C1"/>
    <w:rsid w:val="004A33F9"/>
    <w:rsid w:val="00532EA0"/>
    <w:rsid w:val="0057085B"/>
    <w:rsid w:val="00620150"/>
    <w:rsid w:val="006E6710"/>
    <w:rsid w:val="00720EF1"/>
    <w:rsid w:val="007F5DA6"/>
    <w:rsid w:val="008036EB"/>
    <w:rsid w:val="008A1EEF"/>
    <w:rsid w:val="008C1435"/>
    <w:rsid w:val="008D3346"/>
    <w:rsid w:val="00915776"/>
    <w:rsid w:val="0094414F"/>
    <w:rsid w:val="00945834"/>
    <w:rsid w:val="00957180"/>
    <w:rsid w:val="009E2607"/>
    <w:rsid w:val="00A9742E"/>
    <w:rsid w:val="00AF2E55"/>
    <w:rsid w:val="00B03356"/>
    <w:rsid w:val="00B37504"/>
    <w:rsid w:val="00CA5BEC"/>
    <w:rsid w:val="00CE43D9"/>
    <w:rsid w:val="00CE55BE"/>
    <w:rsid w:val="00D46C5B"/>
    <w:rsid w:val="00D71557"/>
    <w:rsid w:val="00DE3778"/>
    <w:rsid w:val="00E17231"/>
    <w:rsid w:val="00EE3A85"/>
    <w:rsid w:val="00F02C9B"/>
    <w:rsid w:val="00FA7061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571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A1E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EF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1EEF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A1EE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A1EEF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E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1EEF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715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036EB"/>
  </w:style>
  <w:style w:type="paragraph" w:styleId="Title">
    <w:name w:val="Title"/>
    <w:basedOn w:val="Normal"/>
    <w:next w:val="Normal"/>
    <w:link w:val="TitleChar"/>
    <w:uiPriority w:val="10"/>
    <w:qFormat/>
    <w:rsid w:val="008036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3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17</cp:revision>
  <cp:lastPrinted>2016-03-08T17:44:00Z</cp:lastPrinted>
  <dcterms:created xsi:type="dcterms:W3CDTF">2016-03-08T17:44:00Z</dcterms:created>
  <dcterms:modified xsi:type="dcterms:W3CDTF">2016-05-01T10:58:00Z</dcterms:modified>
</cp:coreProperties>
</file>