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13762" w14:textId="14890572" w:rsidR="00EC4DB8" w:rsidRDefault="00EC4DB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BLG 202E – Numerical Methods in CE </w:t>
      </w:r>
    </w:p>
    <w:p w14:paraId="1DE16229" w14:textId="3B13F9DB" w:rsidR="00EC4DB8" w:rsidRDefault="00EC4DB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Spring 2017</w:t>
      </w:r>
    </w:p>
    <w:p w14:paraId="5CBACCEE" w14:textId="31055F41" w:rsidR="009B00E2" w:rsidRPr="00DD3ACA" w:rsidRDefault="00EC4DB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Homework 3</w:t>
      </w:r>
    </w:p>
    <w:p w14:paraId="0554C146" w14:textId="06203348" w:rsidR="00DD3ACA" w:rsidRDefault="00EC4DB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Due: 07.04</w:t>
      </w:r>
      <w:r w:rsidR="00DD3ACA" w:rsidRPr="00DD3ACA">
        <w:rPr>
          <w:rFonts w:ascii="Times New Roman" w:hAnsi="Times New Roman" w:cs="Times New Roman"/>
          <w:b/>
          <w:color w:val="000000"/>
        </w:rPr>
        <w:t>.2017 23:59</w:t>
      </w:r>
    </w:p>
    <w:p w14:paraId="7A68B6D4" w14:textId="77777777" w:rsidR="00412CCD" w:rsidRPr="00DD3ACA" w:rsidRDefault="00412CCD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</w:p>
    <w:p w14:paraId="7F72972D" w14:textId="36962EE7" w:rsidR="004215E7" w:rsidRDefault="004C691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Question 1</w:t>
      </w:r>
      <w:r w:rsidR="00EC4DB8">
        <w:rPr>
          <w:rFonts w:ascii="Times New Roman" w:hAnsi="Times New Roman" w:cs="Times New Roman"/>
          <w:b/>
          <w:color w:val="000000"/>
        </w:rPr>
        <w:t xml:space="preserve"> – Monomial Interpolation</w:t>
      </w:r>
    </w:p>
    <w:p w14:paraId="10883924" w14:textId="1D523CFB" w:rsidR="00E112D5" w:rsidRPr="00DC3E38" w:rsidRDefault="00E112D5" w:rsidP="00DC3E3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 w:rsidRPr="00DC3E38">
        <w:rPr>
          <w:rFonts w:ascii="Times New Roman" w:hAnsi="Times New Roman" w:cs="Times New Roman"/>
          <w:color w:val="000000"/>
        </w:rPr>
        <w:t>Calculate a polynomial that interpolates with the given data using monomial interpolation.</w:t>
      </w:r>
    </w:p>
    <w:p w14:paraId="2D42A579" w14:textId="3488E663" w:rsidR="0096473D" w:rsidRPr="00DC3E38" w:rsidRDefault="0096473D" w:rsidP="0096473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</m:e>
          </m:nary>
        </m:oMath>
      </m:oMathPara>
    </w:p>
    <w:p w14:paraId="3D02231A" w14:textId="70172E71" w:rsidR="004D3561" w:rsidRPr="00DC3E38" w:rsidRDefault="00DC3E38" w:rsidP="00DC3E3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Calculate constants and show every step you did in your e-report.</w:t>
      </w:r>
    </w:p>
    <w:p w14:paraId="2D24993B" w14:textId="40978203" w:rsidR="00DC3E38" w:rsidRPr="0079369B" w:rsidRDefault="009F6344" w:rsidP="00DC3E3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p>
          </m:sSubSup>
          <m:r>
            <w:rPr>
              <w:rFonts w:ascii="Cambria Math" w:hAnsi="Cambria Math" w:cs="Times New Roman"/>
              <w:color w:val="00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</w:rPr>
            <m:t xml:space="preserve"> ,  i=0, 1, …n</m:t>
          </m:r>
        </m:oMath>
      </m:oMathPara>
    </w:p>
    <w:p w14:paraId="3F12B5BF" w14:textId="223EEBE8" w:rsidR="006C6C80" w:rsidRPr="00B15775" w:rsidRDefault="009F634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149B6C" w14:textId="2F0B88A5" w:rsidR="002529CD" w:rsidRPr="002529CD" w:rsidRDefault="009F6344" w:rsidP="002529C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125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-4</m:t>
                    </m:r>
                  </m:e>
                </m:mr>
              </m:m>
            </m:e>
          </m:d>
        </m:oMath>
      </m:oMathPara>
    </w:p>
    <w:p w14:paraId="41E2A589" w14:textId="2A47F04B" w:rsidR="00850363" w:rsidRPr="00F23B71" w:rsidRDefault="009F6344" w:rsidP="00F23B7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Theme="minorEastAsia" w:hAnsi="Times New Roman" w:cs="Times New Roman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FF000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-14.667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6.5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-0.833</m:t>
                    </m:r>
                  </m:e>
                </m:mr>
              </m:m>
            </m:e>
          </m:d>
        </m:oMath>
      </m:oMathPara>
    </w:p>
    <w:p w14:paraId="09BECDA7" w14:textId="4E52F304" w:rsidR="00427F33" w:rsidRPr="00C0087C" w:rsidRDefault="00FF5BF4" w:rsidP="00FF5BF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Write a matlab or octave code that calculates monomial interpolation with any given interpolation with any given number of data. Plot the result. Compare your results with a.</w:t>
      </w:r>
    </w:p>
    <w:p w14:paraId="42AA74E9" w14:textId="1AB26955" w:rsidR="00C0087C" w:rsidRDefault="00C0087C" w:rsidP="00C0087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/>
        </w:rPr>
        <w:t xml:space="preserve">A function, called </w:t>
      </w:r>
      <w:r w:rsidRPr="00C0087C">
        <w:rPr>
          <w:rFonts w:ascii="Times New Roman" w:hAnsi="Times New Roman" w:cs="Times New Roman"/>
          <w:color w:val="FF0000"/>
        </w:rPr>
        <w:t>monomial</w:t>
      </w:r>
      <w:r w:rsidR="00164CB3">
        <w:rPr>
          <w:rFonts w:ascii="Times New Roman" w:hAnsi="Times New Roman" w:cs="Times New Roman"/>
          <w:color w:val="000000" w:themeColor="text1"/>
        </w:rPr>
        <w:t>, was</w:t>
      </w:r>
      <w:r>
        <w:rPr>
          <w:rFonts w:ascii="Times New Roman" w:hAnsi="Times New Roman" w:cs="Times New Roman"/>
          <w:color w:val="000000" w:themeColor="text1"/>
        </w:rPr>
        <w:t xml:space="preserve"> implemented </w:t>
      </w:r>
      <w:r w:rsidR="002A203D">
        <w:rPr>
          <w:rFonts w:ascii="Times New Roman" w:hAnsi="Times New Roman" w:cs="Times New Roman"/>
          <w:color w:val="000000" w:themeColor="text1"/>
        </w:rPr>
        <w:t xml:space="preserve">to </w:t>
      </w:r>
      <w:r w:rsidR="000944E0">
        <w:rPr>
          <w:rFonts w:ascii="Times New Roman" w:hAnsi="Times New Roman" w:cs="Times New Roman"/>
          <w:color w:val="000000" w:themeColor="text1"/>
        </w:rPr>
        <w:t>determine</w:t>
      </w:r>
      <w:r w:rsidR="002A203D">
        <w:rPr>
          <w:rFonts w:ascii="Times New Roman" w:hAnsi="Times New Roman" w:cs="Times New Roman"/>
          <w:color w:val="000000" w:themeColor="text1"/>
        </w:rPr>
        <w:t xml:space="preserve"> monomial interpolation </w:t>
      </w:r>
      <w:r w:rsidR="000944E0">
        <w:rPr>
          <w:rFonts w:ascii="Times New Roman" w:hAnsi="Times New Roman" w:cs="Times New Roman"/>
          <w:color w:val="000000" w:themeColor="text1"/>
        </w:rPr>
        <w:t xml:space="preserve">with any different dataset by calculating constant variables. The function takes 3 parameters: </w:t>
      </w:r>
      <w:r w:rsidR="000944E0" w:rsidRPr="000944E0">
        <w:rPr>
          <w:rFonts w:ascii="Times New Roman" w:hAnsi="Times New Roman" w:cs="Times New Roman"/>
          <w:i/>
          <w:color w:val="000000" w:themeColor="text1"/>
        </w:rPr>
        <w:t>x_set</w:t>
      </w:r>
      <w:r w:rsidR="000944E0">
        <w:rPr>
          <w:rFonts w:ascii="Times New Roman" w:hAnsi="Times New Roman" w:cs="Times New Roman"/>
          <w:color w:val="000000" w:themeColor="text1"/>
        </w:rPr>
        <w:t xml:space="preserve">, </w:t>
      </w:r>
      <w:r w:rsidR="000944E0" w:rsidRPr="000944E0">
        <w:rPr>
          <w:rFonts w:ascii="Times New Roman" w:hAnsi="Times New Roman" w:cs="Times New Roman"/>
          <w:i/>
          <w:color w:val="000000" w:themeColor="text1"/>
        </w:rPr>
        <w:t>y_set</w:t>
      </w:r>
      <w:r w:rsidR="000944E0">
        <w:rPr>
          <w:rFonts w:ascii="Times New Roman" w:hAnsi="Times New Roman" w:cs="Times New Roman"/>
          <w:color w:val="000000" w:themeColor="text1"/>
        </w:rPr>
        <w:t xml:space="preserve">, and </w:t>
      </w:r>
      <w:r w:rsidR="000944E0" w:rsidRPr="000944E0">
        <w:rPr>
          <w:rFonts w:ascii="Times New Roman" w:hAnsi="Times New Roman" w:cs="Times New Roman"/>
          <w:i/>
          <w:color w:val="000000" w:themeColor="text1"/>
        </w:rPr>
        <w:t>x</w:t>
      </w:r>
      <w:r w:rsidR="000944E0">
        <w:rPr>
          <w:rFonts w:ascii="Times New Roman" w:hAnsi="Times New Roman" w:cs="Times New Roman"/>
          <w:color w:val="000000" w:themeColor="text1"/>
        </w:rPr>
        <w:t>. According to given datasets, constants variables are calculated and the polynomial is formed. After that, value of x, obtained that polynomial, is returned.</w:t>
      </w:r>
    </w:p>
    <w:p w14:paraId="15E851F7" w14:textId="0B04FBB9" w:rsidR="00294562" w:rsidRDefault="00927DFA" w:rsidP="002945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0D0A1D">
        <w:rPr>
          <w:rFonts w:ascii="Times New Roman" w:hAnsi="Times New Roman" w:cs="Times New Roman"/>
          <w:color w:val="000000"/>
        </w:rPr>
        <w:t xml:space="preserve">plot of </w:t>
      </w:r>
      <w:r w:rsidR="00386856">
        <w:rPr>
          <w:rFonts w:ascii="Times New Roman" w:hAnsi="Times New Roman" w:cs="Times New Roman"/>
          <w:color w:val="000000"/>
        </w:rPr>
        <w:t xml:space="preserve">result of generated polynomial </w:t>
      </w:r>
      <w:r w:rsidR="000D0A1D">
        <w:rPr>
          <w:rFonts w:ascii="Times New Roman" w:hAnsi="Times New Roman" w:cs="Times New Roman"/>
          <w:color w:val="000000"/>
        </w:rPr>
        <w:t xml:space="preserve">and constant values </w:t>
      </w:r>
      <w:r w:rsidR="00386856">
        <w:rPr>
          <w:rFonts w:ascii="Times New Roman" w:hAnsi="Times New Roman" w:cs="Times New Roman"/>
          <w:color w:val="000000"/>
        </w:rPr>
        <w:t xml:space="preserve">are shown in Figure 1.1. When the constant values calculated at part </w:t>
      </w:r>
      <w:r w:rsidR="00386856" w:rsidRPr="00386856">
        <w:rPr>
          <w:rFonts w:ascii="Times New Roman" w:hAnsi="Times New Roman" w:cs="Times New Roman"/>
          <w:b/>
          <w:color w:val="000000"/>
        </w:rPr>
        <w:t>a</w:t>
      </w:r>
      <w:r w:rsidR="00386856">
        <w:rPr>
          <w:rFonts w:ascii="Times New Roman" w:hAnsi="Times New Roman" w:cs="Times New Roman"/>
          <w:b/>
          <w:color w:val="000000"/>
        </w:rPr>
        <w:t xml:space="preserve"> </w:t>
      </w:r>
      <w:r w:rsidR="00386856">
        <w:rPr>
          <w:rFonts w:ascii="Times New Roman" w:hAnsi="Times New Roman" w:cs="Times New Roman"/>
          <w:color w:val="000000"/>
        </w:rPr>
        <w:t xml:space="preserve">calculated with matlab code are compared, it is observed they are the same. </w:t>
      </w:r>
    </w:p>
    <w:p w14:paraId="75AC3782" w14:textId="46232F27" w:rsidR="00294562" w:rsidRPr="00FF5BF4" w:rsidRDefault="00294562" w:rsidP="0020438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A031D89" wp14:editId="5207F254">
            <wp:simplePos x="0" y="0"/>
            <wp:positionH relativeFrom="column">
              <wp:posOffset>184299</wp:posOffset>
            </wp:positionH>
            <wp:positionV relativeFrom="paragraph">
              <wp:posOffset>75</wp:posOffset>
            </wp:positionV>
            <wp:extent cx="5966460" cy="3722370"/>
            <wp:effectExtent l="0" t="0" r="2540" b="11430"/>
            <wp:wrapSquare wrapText="bothSides"/>
            <wp:docPr id="2" name="Picture 2" descr="../../../../Desktop/Screen%20Shot%202017-05-07%20at%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5-07%20at%2019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385">
        <w:rPr>
          <w:rFonts w:ascii="Times New Roman" w:hAnsi="Times New Roman" w:cs="Times New Roman"/>
          <w:b/>
          <w:color w:val="000000"/>
        </w:rPr>
        <w:t xml:space="preserve">(Figure 1.1: </w:t>
      </w:r>
      <w:r w:rsidR="00204385">
        <w:rPr>
          <w:rFonts w:ascii="Times New Roman" w:hAnsi="Times New Roman" w:cs="Times New Roman"/>
          <w:color w:val="000000"/>
        </w:rPr>
        <w:t>Plot and constants of monomial interpolation calculated by matlab</w:t>
      </w:r>
      <w:r w:rsidR="00204385">
        <w:rPr>
          <w:rFonts w:ascii="Times New Roman" w:hAnsi="Times New Roman" w:cs="Times New Roman"/>
          <w:b/>
          <w:color w:val="000000"/>
        </w:rPr>
        <w:t>)</w:t>
      </w:r>
    </w:p>
    <w:p w14:paraId="11AA902C" w14:textId="77777777" w:rsidR="002222A3" w:rsidRDefault="002222A3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24A637A6" w14:textId="75802E09" w:rsidR="00D515DC" w:rsidRDefault="004C691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Question 2</w:t>
      </w:r>
      <w:r w:rsidR="00EC4DB8">
        <w:rPr>
          <w:rFonts w:ascii="Times New Roman" w:hAnsi="Times New Roman" w:cs="Times New Roman"/>
          <w:b/>
          <w:color w:val="000000"/>
        </w:rPr>
        <w:t xml:space="preserve"> – Lagrange Interpolation</w:t>
      </w:r>
    </w:p>
    <w:p w14:paraId="39D1975E" w14:textId="75C55CAF" w:rsidR="00D515DC" w:rsidRPr="00B64AA0" w:rsidRDefault="009F634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j=0, i ≠j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color w:val="000000"/>
            </w:rPr>
            <m:t xml:space="preserve"> ,  i=0,1,…, n</m:t>
          </m:r>
        </m:oMath>
      </m:oMathPara>
    </w:p>
    <w:p w14:paraId="1ADCD55D" w14:textId="1AD43BA8" w:rsidR="00B64AA0" w:rsidRPr="00490E63" w:rsidRDefault="009F634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</m:e>
          </m:nary>
        </m:oMath>
      </m:oMathPara>
    </w:p>
    <w:p w14:paraId="24F2150C" w14:textId="59974FAB" w:rsidR="00B64AA0" w:rsidRPr="00490E63" w:rsidRDefault="00490E63" w:rsidP="00490E6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Calculate Lagrange polynomial of degree n and show every step you did in your e-report.</w:t>
      </w:r>
    </w:p>
    <w:p w14:paraId="37BD8868" w14:textId="057CB706" w:rsidR="00414EB2" w:rsidRPr="00414EB2" w:rsidRDefault="00490E63" w:rsidP="00490E63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n=3</m:t>
          </m:r>
          <m:r>
            <w:rPr>
              <w:rFonts w:ascii="Cambria Math" w:eastAsiaTheme="minorEastAsia" w:hAnsi="Cambria Math" w:cs="Times New Roman"/>
              <w:color w:val="000000"/>
            </w:rPr>
            <m:t xml:space="preserve">→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</m:e>
          </m:nary>
        </m:oMath>
      </m:oMathPara>
    </w:p>
    <w:p w14:paraId="4F001D81" w14:textId="77777777" w:rsidR="00806D32" w:rsidRPr="00806D32" w:rsidRDefault="009F6344" w:rsidP="00490E63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1- 2</m:t>
              </m:r>
            </m:den>
          </m:f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x- 3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1- 3</m:t>
              </m:r>
            </m:den>
          </m:f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x- 5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1- 5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 +f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e>
          </m:d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2- 1</m:t>
              </m:r>
            </m:den>
          </m:f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x- 3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2- 3</m:t>
              </m:r>
            </m:den>
          </m:f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x- 5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2- 5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+ </m:t>
          </m:r>
        </m:oMath>
      </m:oMathPara>
    </w:p>
    <w:p w14:paraId="1C862777" w14:textId="05EB899F" w:rsidR="00414EB2" w:rsidRPr="00414EB2" w:rsidRDefault="00414EB2" w:rsidP="00490E63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e>
          </m:d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3- 2</m:t>
              </m:r>
            </m:den>
          </m:f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3- 1</m:t>
              </m:r>
            </m:den>
          </m:f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x- 5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3- 5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+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5</m:t>
              </m:r>
            </m:e>
          </m:d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5- 2</m:t>
              </m:r>
            </m:den>
          </m:f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x- 3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5- 3</m:t>
              </m:r>
            </m:den>
          </m:f>
          <m:r>
            <w:rPr>
              <w:rFonts w:ascii="Cambria Math" w:hAnsi="Cambria Math" w:cs="Times New Roman"/>
              <w:color w:val="00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x- 1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5- 1</m:t>
              </m:r>
            </m:den>
          </m:f>
        </m:oMath>
      </m:oMathPara>
    </w:p>
    <w:p w14:paraId="453A6AAC" w14:textId="58BD7460" w:rsidR="00414EB2" w:rsidRPr="00414EB2" w:rsidRDefault="00414EB2" w:rsidP="00490E63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14:paraId="26A19CD3" w14:textId="355FABFA" w:rsidR="00806D32" w:rsidRPr="00806D32" w:rsidRDefault="009F6344" w:rsidP="00490E63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=2*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+31x-30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-8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</w:rPr>
            <m:t>+1*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9x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+23x-15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/>
            </w:rPr>
            <m:t>+</m:t>
          </m:r>
        </m:oMath>
      </m:oMathPara>
    </w:p>
    <w:p w14:paraId="19242F2C" w14:textId="1DD68437" w:rsidR="00490E63" w:rsidRPr="00EE12CA" w:rsidRDefault="00806D32" w:rsidP="00490E63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>3*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8x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+17x-10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-4</m:t>
              </m:r>
            </m:den>
          </m:f>
          <m:r>
            <w:rPr>
              <w:rFonts w:ascii="Cambria Math" w:hAnsi="Cambria Math" w:cs="Times New Roman"/>
              <w:color w:val="000000"/>
            </w:rPr>
            <m:t>-4*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6x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+11x-6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24</m:t>
              </m:r>
            </m:den>
          </m:f>
        </m:oMath>
      </m:oMathPara>
    </w:p>
    <w:p w14:paraId="4836FA19" w14:textId="76C67850" w:rsidR="00B41C22" w:rsidRPr="001D1949" w:rsidRDefault="009F634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5x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39x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+88x-66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-6</m:t>
              </m:r>
            </m:den>
          </m:f>
        </m:oMath>
      </m:oMathPara>
    </w:p>
    <w:p w14:paraId="2054BC9C" w14:textId="6BF54765" w:rsidR="000642F3" w:rsidRPr="000642F3" w:rsidRDefault="000642F3" w:rsidP="000642F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41A1FD15" w14:textId="00901B8A" w:rsidR="000642F3" w:rsidRPr="00770F91" w:rsidRDefault="00AD6EBA" w:rsidP="00770F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  <w:lang w:eastAsia="en-GB"/>
        </w:rPr>
        <w:drawing>
          <wp:anchor distT="0" distB="0" distL="114300" distR="114300" simplePos="0" relativeHeight="251660288" behindDoc="0" locked="0" layoutInCell="1" allowOverlap="1" wp14:anchorId="3A25A827" wp14:editId="6F40FC0F">
            <wp:simplePos x="0" y="0"/>
            <wp:positionH relativeFrom="column">
              <wp:posOffset>-50800</wp:posOffset>
            </wp:positionH>
            <wp:positionV relativeFrom="paragraph">
              <wp:posOffset>962660</wp:posOffset>
            </wp:positionV>
            <wp:extent cx="3428365" cy="2568575"/>
            <wp:effectExtent l="0" t="0" r="635" b="0"/>
            <wp:wrapSquare wrapText="bothSides"/>
            <wp:docPr id="4" name="Picture 4" descr="../../../MATLAB/h03q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MATLAB/h03q02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949">
        <w:rPr>
          <w:rFonts w:ascii="Times New Roman" w:hAnsi="Times New Roman" w:cs="Times New Roman"/>
          <w:color w:val="000000"/>
        </w:rPr>
        <w:t>A function, called lagrange</w:t>
      </w:r>
      <w:r w:rsidR="00F95C12">
        <w:rPr>
          <w:rFonts w:ascii="Times New Roman" w:hAnsi="Times New Roman" w:cs="Times New Roman"/>
          <w:color w:val="000000"/>
        </w:rPr>
        <w:t>, was</w:t>
      </w:r>
      <w:r w:rsidR="000642F3">
        <w:rPr>
          <w:rFonts w:ascii="Times New Roman" w:hAnsi="Times New Roman" w:cs="Times New Roman"/>
          <w:color w:val="000000"/>
        </w:rPr>
        <w:t xml:space="preserve"> written that calculates Lagrange interpolation with </w:t>
      </w:r>
      <w:r w:rsidR="001D1949">
        <w:rPr>
          <w:rFonts w:ascii="Times New Roman" w:hAnsi="Times New Roman" w:cs="Times New Roman"/>
          <w:color w:val="000000"/>
        </w:rPr>
        <w:t>given datasets</w:t>
      </w:r>
      <w:r w:rsidR="001D6F29">
        <w:rPr>
          <w:rFonts w:ascii="Times New Roman" w:hAnsi="Times New Roman" w:cs="Times New Roman"/>
          <w:color w:val="000000"/>
        </w:rPr>
        <w:t xml:space="preserve"> </w:t>
      </w:r>
      <w:r w:rsidR="001D1949">
        <w:rPr>
          <w:rFonts w:ascii="Times New Roman" w:hAnsi="Times New Roman" w:cs="Times New Roman"/>
          <w:color w:val="000000"/>
        </w:rPr>
        <w:t xml:space="preserve">in </w:t>
      </w:r>
      <w:r w:rsidR="001D1949">
        <w:rPr>
          <w:rFonts w:ascii="Cambria" w:hAnsi="Cambria" w:cs="Times New Roman"/>
          <w:color w:val="FF0000"/>
        </w:rPr>
        <w:t>lagrange</w:t>
      </w:r>
      <w:r w:rsidR="001D6F29">
        <w:rPr>
          <w:rFonts w:ascii="Cambria" w:hAnsi="Cambria" w:cs="Times New Roman"/>
          <w:color w:val="FF0000"/>
        </w:rPr>
        <w:t>.m</w:t>
      </w:r>
      <w:r w:rsidR="000642F3">
        <w:rPr>
          <w:rFonts w:ascii="Times New Roman" w:hAnsi="Times New Roman" w:cs="Times New Roman"/>
          <w:color w:val="000000"/>
        </w:rPr>
        <w:t xml:space="preserve">. </w:t>
      </w:r>
      <w:r w:rsidR="001D1949">
        <w:rPr>
          <w:rFonts w:ascii="Times New Roman" w:hAnsi="Times New Roman" w:cs="Times New Roman"/>
          <w:color w:val="000000"/>
        </w:rPr>
        <w:t>Also h03q02</w:t>
      </w:r>
      <w:r w:rsidR="001D6F29">
        <w:rPr>
          <w:rFonts w:ascii="Times New Roman" w:hAnsi="Times New Roman" w:cs="Times New Roman"/>
          <w:color w:val="000000"/>
        </w:rPr>
        <w:t xml:space="preserve"> funct</w:t>
      </w:r>
      <w:r w:rsidR="00FC0829">
        <w:rPr>
          <w:rFonts w:ascii="Times New Roman" w:hAnsi="Times New Roman" w:cs="Times New Roman"/>
          <w:color w:val="000000"/>
        </w:rPr>
        <w:t>ion was</w:t>
      </w:r>
      <w:r w:rsidR="001D6F29">
        <w:rPr>
          <w:rFonts w:ascii="Times New Roman" w:hAnsi="Times New Roman" w:cs="Times New Roman"/>
          <w:color w:val="000000"/>
        </w:rPr>
        <w:t xml:space="preserve"> written to </w:t>
      </w:r>
      <w:r w:rsidR="00770F91">
        <w:rPr>
          <w:rFonts w:ascii="Times New Roman" w:hAnsi="Times New Roman" w:cs="Times New Roman"/>
          <w:color w:val="000000"/>
        </w:rPr>
        <w:t>plot result</w:t>
      </w:r>
      <w:r w:rsidR="001D6F29">
        <w:rPr>
          <w:rFonts w:ascii="Times New Roman" w:hAnsi="Times New Roman" w:cs="Times New Roman"/>
          <w:color w:val="000000"/>
        </w:rPr>
        <w:t xml:space="preserve"> of interpolations with </w:t>
      </w:r>
      <w:r w:rsidR="001D1949">
        <w:rPr>
          <w:rFonts w:ascii="Times New Roman" w:hAnsi="Times New Roman" w:cs="Times New Roman"/>
          <w:color w:val="000000"/>
        </w:rPr>
        <w:t xml:space="preserve">given number of data, n. </w:t>
      </w:r>
    </w:p>
    <w:p w14:paraId="3EB15991" w14:textId="1D446384" w:rsidR="00ED16CC" w:rsidRDefault="00ED16CC" w:rsidP="00ED16C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  <w:lang w:eastAsia="en-GB"/>
        </w:rPr>
        <w:drawing>
          <wp:anchor distT="0" distB="0" distL="114300" distR="114300" simplePos="0" relativeHeight="251658240" behindDoc="0" locked="0" layoutInCell="1" allowOverlap="1" wp14:anchorId="3B80678F" wp14:editId="008E4591">
            <wp:simplePos x="0" y="0"/>
            <wp:positionH relativeFrom="column">
              <wp:posOffset>3035300</wp:posOffset>
            </wp:positionH>
            <wp:positionV relativeFrom="paragraph">
              <wp:posOffset>163195</wp:posOffset>
            </wp:positionV>
            <wp:extent cx="3473450" cy="2514600"/>
            <wp:effectExtent l="0" t="0" r="6350" b="0"/>
            <wp:wrapSquare wrapText="bothSides"/>
            <wp:docPr id="1" name="Picture 1" descr="../../../MATLAB/h03q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MATLAB/h03q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6EE3C" w14:textId="696F3CDD" w:rsidR="000642F3" w:rsidRPr="00ED16CC" w:rsidRDefault="00ED16CC" w:rsidP="00ED16C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Figure 2.1 &amp; 2.2: </w:t>
      </w:r>
      <w:r>
        <w:rPr>
          <w:rFonts w:ascii="Times New Roman" w:hAnsi="Times New Roman" w:cs="Times New Roman"/>
          <w:color w:val="000000"/>
        </w:rPr>
        <w:t>Plot of Lagrange Interpolation results with various number of dataset</w:t>
      </w:r>
    </w:p>
    <w:p w14:paraId="339E6B4F" w14:textId="2FBF48A4" w:rsidR="000642F3" w:rsidRDefault="000642F3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077A9E2C" w14:textId="77777777" w:rsidR="000642F3" w:rsidRDefault="000642F3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19EF9E19" w14:textId="69D91D69" w:rsidR="000642F3" w:rsidRDefault="000642F3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1890DBA2" w14:textId="77777777" w:rsidR="000642F3" w:rsidRDefault="000642F3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08469253" w14:textId="77777777" w:rsidR="000642F3" w:rsidRDefault="000642F3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761B2E64" w14:textId="77777777" w:rsidR="000642F3" w:rsidRDefault="000642F3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42531C68" w14:textId="77777777" w:rsidR="001D1949" w:rsidRDefault="001D1949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0975988D" w14:textId="77777777" w:rsidR="001D1949" w:rsidRDefault="001D1949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7F6A19BB" w14:textId="77777777" w:rsidR="001D1949" w:rsidRDefault="001D1949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246A2A33" w14:textId="77777777" w:rsidR="001D1949" w:rsidRDefault="001D1949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1F8742BE" w14:textId="14877A4F" w:rsidR="00DD3ACA" w:rsidRPr="00DD3ACA" w:rsidRDefault="00DD3ACA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 w:rsidRPr="00DD3ACA">
        <w:rPr>
          <w:rFonts w:ascii="Times New Roman" w:hAnsi="Times New Roman" w:cs="Times New Roman"/>
          <w:b/>
          <w:color w:val="000000"/>
        </w:rPr>
        <w:lastRenderedPageBreak/>
        <w:t>Question 3</w:t>
      </w:r>
      <w:r w:rsidR="00EC4DB8">
        <w:rPr>
          <w:rFonts w:ascii="Times New Roman" w:hAnsi="Times New Roman" w:cs="Times New Roman"/>
          <w:b/>
          <w:color w:val="000000"/>
        </w:rPr>
        <w:t xml:space="preserve"> – Newton Interpolation</w:t>
      </w:r>
    </w:p>
    <w:p w14:paraId="32482467" w14:textId="4502A253" w:rsidR="00EC4DB8" w:rsidRDefault="0002782E" w:rsidP="006D1DA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Calculate a polynomial that interpolates with the data given in 0. using Newton interpolation.</w:t>
      </w:r>
    </w:p>
    <w:p w14:paraId="243FF765" w14:textId="1EBD7D74" w:rsidR="0002782E" w:rsidRPr="0002782E" w:rsidRDefault="009F6344" w:rsidP="0002782E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 xml:space="preserve">≔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n-1</m:t>
                  </m:r>
                </m:sub>
              </m:sSub>
            </m:e>
          </m:d>
        </m:oMath>
      </m:oMathPara>
    </w:p>
    <w:p w14:paraId="325BDBAD" w14:textId="7ED7F3AC" w:rsidR="00414FC2" w:rsidRPr="00414FC2" w:rsidRDefault="00414FC2" w:rsidP="00414FC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Calculate Newton polynomial of degree n and show every step you did in your e-report.</w:t>
      </w:r>
    </w:p>
    <w:p w14:paraId="73141820" w14:textId="03BDB7A3" w:rsidR="00414FC2" w:rsidRPr="00414FC2" w:rsidRDefault="009F6344" w:rsidP="00414F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+…+f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…x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n-1</m:t>
                  </m:r>
                </m:sub>
              </m:sSub>
            </m:e>
          </m:d>
        </m:oMath>
      </m:oMathPara>
    </w:p>
    <w:p w14:paraId="7E9EE82B" w14:textId="19AADE57" w:rsidR="00414FC2" w:rsidRPr="00414FC2" w:rsidRDefault="00414FC2" w:rsidP="00414F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 xml:space="preserve"> ,  i=0, 1, …n</m:t>
          </m:r>
        </m:oMath>
      </m:oMathPara>
    </w:p>
    <w:p w14:paraId="02E9D12C" w14:textId="5F649E8D" w:rsidR="0031418D" w:rsidRPr="00414FC2" w:rsidRDefault="0031418D" w:rsidP="0031418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</w:rPr>
                <m:t>- 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</m:den>
          </m:f>
        </m:oMath>
      </m:oMathPara>
    </w:p>
    <w:p w14:paraId="11C37A65" w14:textId="06B8CF66" w:rsidR="0031418D" w:rsidRPr="00414FC2" w:rsidRDefault="0031418D" w:rsidP="0031418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 xml:space="preserve">,…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i+j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>, 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i+j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</w:rPr>
                <m:t>- 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>, 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i+j-1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i+j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</m:den>
          </m:f>
        </m:oMath>
      </m:oMathPara>
    </w:p>
    <w:p w14:paraId="1C33320F" w14:textId="2AC5D792" w:rsidR="00414FC2" w:rsidRDefault="00E251ED" w:rsidP="00414F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r>
            <w:rPr>
              <w:rFonts w:ascii="Cambria Math" w:eastAsiaTheme="minorEastAsia" w:hAnsi="Cambria Math" w:cs="Times New Roman"/>
              <w:color w:val="000000"/>
            </w:rPr>
            <m:t xml:space="preserve">,  </m:t>
          </m:r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1, 2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-1</m:t>
          </m:r>
          <m:r>
            <w:rPr>
              <w:rFonts w:ascii="Cambria Math" w:hAnsi="Cambria Math" w:cs="Times New Roman"/>
              <w:color w:val="000000"/>
            </w:rPr>
            <m:t>,  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1,2,3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1.5</m:t>
          </m:r>
          <m:r>
            <w:rPr>
              <w:rFonts w:ascii="Cambria Math" w:hAnsi="Cambria Math" w:cs="Times New Roman"/>
              <w:color w:val="000000"/>
            </w:rPr>
            <m:t>,  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1,2,3,5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-0.833</m:t>
          </m:r>
        </m:oMath>
      </m:oMathPara>
    </w:p>
    <w:p w14:paraId="35C0D950" w14:textId="3EF84532" w:rsidR="0031418D" w:rsidRPr="00414FC2" w:rsidRDefault="009F6344" w:rsidP="00414F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r>
            <w:rPr>
              <w:rFonts w:ascii="Cambria Math" w:hAnsi="Cambria Math" w:cs="Times New Roman"/>
              <w:color w:val="00000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x- 1</m:t>
              </m:r>
            </m:e>
          </m:d>
          <m:r>
            <w:rPr>
              <w:rFonts w:ascii="Cambria Math" w:hAnsi="Cambria Math" w:cs="Times New Roman"/>
              <w:color w:val="00000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1.5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x- 1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x- 2</m:t>
              </m:r>
            </m:e>
          </m:d>
          <m:r>
            <w:rPr>
              <w:rFonts w:ascii="Cambria Math" w:hAnsi="Cambria Math" w:cs="Times New Roman"/>
              <w:color w:val="000000"/>
            </w:rPr>
            <m:t>+(</m:t>
          </m:r>
          <m:r>
            <w:rPr>
              <w:rFonts w:ascii="Cambria Math" w:hAnsi="Cambria Math" w:cs="Times New Roman"/>
              <w:color w:val="FF0000"/>
            </w:rPr>
            <m:t>-0.833</m:t>
          </m:r>
          <m:r>
            <w:rPr>
              <w:rFonts w:ascii="Cambria Math" w:hAnsi="Cambria Math" w:cs="Times New Roman"/>
              <w:color w:val="000000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x- 1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x- 2</m:t>
              </m:r>
            </m:e>
          </m:d>
          <m:r>
            <w:rPr>
              <w:rFonts w:ascii="Cambria Math" w:hAnsi="Cambria Math" w:cs="Times New Roman"/>
              <w:color w:val="000000"/>
            </w:rPr>
            <m:t>(x-3)</m:t>
          </m:r>
        </m:oMath>
      </m:oMathPara>
    </w:p>
    <w:p w14:paraId="39E57352" w14:textId="304ED472" w:rsidR="00F95C12" w:rsidRPr="00F95C12" w:rsidRDefault="009F6344" w:rsidP="006D1DA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-0.833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</w:rPr>
            <m:t>+6.498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</w:rPr>
            <m:t>-14.663x+10.998</m:t>
          </m:r>
        </m:oMath>
      </m:oMathPara>
    </w:p>
    <w:p w14:paraId="27913C82" w14:textId="11B55FFA" w:rsidR="00F95C12" w:rsidRPr="00F95C12" w:rsidRDefault="00F95C12" w:rsidP="00F95C1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Two functions were </w:t>
      </w:r>
      <w:r w:rsidR="003B3C3A">
        <w:rPr>
          <w:rFonts w:ascii="Times New Roman" w:hAnsi="Times New Roman" w:cs="Times New Roman"/>
          <w:color w:val="000000"/>
        </w:rPr>
        <w:t xml:space="preserve">designed for applying Newton Interpolation method to given data. First, </w:t>
      </w:r>
      <w:r w:rsidR="003B3C3A" w:rsidRPr="003B3C3A">
        <w:rPr>
          <w:rFonts w:ascii="Times New Roman" w:hAnsi="Times New Roman" w:cs="Times New Roman"/>
          <w:color w:val="FF0000"/>
        </w:rPr>
        <w:t>divided_difference</w:t>
      </w:r>
      <w:r w:rsidR="003B3C3A">
        <w:rPr>
          <w:rFonts w:ascii="Times New Roman" w:hAnsi="Times New Roman" w:cs="Times New Roman"/>
          <w:color w:val="FF0000"/>
        </w:rPr>
        <w:t xml:space="preserve"> </w:t>
      </w:r>
      <w:r w:rsidR="003B3C3A">
        <w:rPr>
          <w:rFonts w:ascii="Times New Roman" w:hAnsi="Times New Roman" w:cs="Times New Roman"/>
          <w:color w:val="000000" w:themeColor="text1"/>
        </w:rPr>
        <w:t xml:space="preserve">function was implemented to calculate </w:t>
      </w:r>
      <m:oMath>
        <m:r>
          <w:rPr>
            <w:rFonts w:ascii="Cambria Math" w:hAnsi="Cambria Math" w:cs="Times New Roman"/>
            <w:color w:val="000000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,…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i+j</m:t>
                </m:r>
              </m:sub>
            </m:sSub>
          </m:e>
        </m:d>
      </m:oMath>
      <w:r w:rsidR="003B3C3A">
        <w:rPr>
          <w:rFonts w:ascii="Times New Roman" w:eastAsiaTheme="minorEastAsia" w:hAnsi="Times New Roman" w:cs="Times New Roman"/>
          <w:color w:val="000000"/>
        </w:rPr>
        <w:t xml:space="preserve"> recursively. </w:t>
      </w:r>
      <w:r w:rsidR="00D85BEA">
        <w:rPr>
          <w:rFonts w:ascii="Times New Roman" w:eastAsiaTheme="minorEastAsia" w:hAnsi="Times New Roman" w:cs="Times New Roman"/>
          <w:color w:val="000000"/>
        </w:rPr>
        <w:t xml:space="preserve">Second, </w:t>
      </w:r>
      <w:r w:rsidR="00D85BEA" w:rsidRPr="00D85BEA">
        <w:rPr>
          <w:rFonts w:ascii="Times New Roman" w:eastAsiaTheme="minorEastAsia" w:hAnsi="Times New Roman" w:cs="Times New Roman"/>
          <w:color w:val="FF0000"/>
        </w:rPr>
        <w:t>newton</w:t>
      </w:r>
      <w:r w:rsidR="00D85BEA" w:rsidRPr="00D85BEA">
        <w:rPr>
          <w:rFonts w:ascii="Times New Roman" w:hAnsi="Times New Roman" w:cs="Times New Roman"/>
          <w:color w:val="000000" w:themeColor="text1"/>
        </w:rPr>
        <w:t xml:space="preserve"> </w:t>
      </w:r>
      <w:r w:rsidR="00D85BEA">
        <w:rPr>
          <w:rFonts w:ascii="Times New Roman" w:hAnsi="Times New Roman" w:cs="Times New Roman"/>
          <w:color w:val="000000" w:themeColor="text1"/>
        </w:rPr>
        <w:t>function was implemented to calculate the interpolation.</w:t>
      </w:r>
      <w:r w:rsidR="002B6A77">
        <w:rPr>
          <w:rFonts w:ascii="Times New Roman" w:hAnsi="Times New Roman" w:cs="Times New Roman"/>
          <w:color w:val="000000" w:themeColor="text1"/>
        </w:rPr>
        <w:t xml:space="preserve"> Lastly, </w:t>
      </w:r>
      <w:r w:rsidR="002B6A77" w:rsidRPr="002B6A77">
        <w:rPr>
          <w:rFonts w:ascii="Times New Roman" w:hAnsi="Times New Roman" w:cs="Times New Roman"/>
          <w:color w:val="FF0000"/>
        </w:rPr>
        <w:t>h03q03.m</w:t>
      </w:r>
      <w:r w:rsidR="002B6A77">
        <w:rPr>
          <w:rFonts w:ascii="Times New Roman" w:hAnsi="Times New Roman" w:cs="Times New Roman"/>
          <w:color w:val="FF0000"/>
        </w:rPr>
        <w:t xml:space="preserve"> </w:t>
      </w:r>
      <w:r w:rsidR="002B6A77" w:rsidRPr="002B6A77">
        <w:rPr>
          <w:rFonts w:ascii="Times New Roman" w:hAnsi="Times New Roman" w:cs="Times New Roman"/>
          <w:color w:val="000000" w:themeColor="text1"/>
        </w:rPr>
        <w:t xml:space="preserve">script file was written for plotting newton polynomial </w:t>
      </w:r>
      <w:r w:rsidR="002B6A77">
        <w:rPr>
          <w:rFonts w:ascii="Times New Roman" w:hAnsi="Times New Roman" w:cs="Times New Roman"/>
          <w:color w:val="000000" w:themeColor="text1"/>
        </w:rPr>
        <w:t>for 0. data.</w:t>
      </w:r>
    </w:p>
    <w:p w14:paraId="09CB09FE" w14:textId="762FBE60" w:rsidR="00F95C12" w:rsidRDefault="002D2D8B" w:rsidP="00F95C1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2258A5D" wp14:editId="6B4873DF">
            <wp:simplePos x="0" y="0"/>
            <wp:positionH relativeFrom="column">
              <wp:posOffset>1090295</wp:posOffset>
            </wp:positionH>
            <wp:positionV relativeFrom="paragraph">
              <wp:posOffset>25400</wp:posOffset>
            </wp:positionV>
            <wp:extent cx="3955415" cy="2963545"/>
            <wp:effectExtent l="0" t="0" r="6985" b="8255"/>
            <wp:wrapSquare wrapText="bothSides"/>
            <wp:docPr id="5" name="Picture 5" descr="../../../MATLAB/h03q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MATLAB/h03q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B02AE" w14:textId="684C9331" w:rsidR="00F95C12" w:rsidRDefault="00F95C12" w:rsidP="00F95C1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51B2A9E5" w14:textId="0E73050A" w:rsidR="00F95C12" w:rsidRDefault="00F95C12" w:rsidP="00F95C1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4E2CAA7B" w14:textId="13D5B712" w:rsidR="00F95C12" w:rsidRDefault="00F95C12" w:rsidP="00F95C1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229506EE" w14:textId="77777777" w:rsidR="00F95C12" w:rsidRDefault="00F95C12" w:rsidP="00F95C1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4A378E8F" w14:textId="632F8A2F" w:rsidR="00F95C12" w:rsidRDefault="00F95C12" w:rsidP="00F95C1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235D3EBD" w14:textId="75658D9A" w:rsidR="00D73D03" w:rsidRPr="00F95C12" w:rsidRDefault="00D73D03" w:rsidP="00F95C1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53FDFAAC" w14:textId="77777777" w:rsidR="002B6A77" w:rsidRDefault="002B6A77" w:rsidP="002D2D8B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174FF3EF" w14:textId="3330B8EB" w:rsidR="00F95C12" w:rsidRPr="000F7712" w:rsidRDefault="00AE44B5" w:rsidP="000F7712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Figure 3.1: </w:t>
      </w:r>
      <w:r>
        <w:rPr>
          <w:rFonts w:ascii="Times New Roman" w:hAnsi="Times New Roman" w:cs="Times New Roman"/>
          <w:color w:val="000000"/>
        </w:rPr>
        <w:t>Plot of newton polynomial obtained by given 0. data</w:t>
      </w:r>
    </w:p>
    <w:p w14:paraId="72C4DD21" w14:textId="61BE0AA5" w:rsidR="00C34BF4" w:rsidRDefault="006D1DAA" w:rsidP="006D1DA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Question 4</w:t>
      </w:r>
      <w:r w:rsidR="00EC4DB8">
        <w:rPr>
          <w:rFonts w:ascii="Times New Roman" w:hAnsi="Times New Roman" w:cs="Times New Roman"/>
          <w:b/>
          <w:color w:val="000000"/>
        </w:rPr>
        <w:t xml:space="preserve"> – Comparison of the Algorithm</w:t>
      </w:r>
    </w:p>
    <w:p w14:paraId="6F32E337" w14:textId="13B2E2EA" w:rsidR="000F7712" w:rsidRPr="000C00C2" w:rsidRDefault="009B756F" w:rsidP="006D1DA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three algorithms generate</w:t>
      </w:r>
      <w:r w:rsidR="000C00C2">
        <w:rPr>
          <w:rFonts w:ascii="Times New Roman" w:hAnsi="Times New Roman" w:cs="Times New Roman"/>
          <w:color w:val="000000"/>
        </w:rPr>
        <w:t xml:space="preserve"> exactly the same polynomial. </w:t>
      </w:r>
      <w:r>
        <w:rPr>
          <w:rFonts w:ascii="Times New Roman" w:hAnsi="Times New Roman" w:cs="Times New Roman"/>
          <w:color w:val="000000"/>
        </w:rPr>
        <w:t xml:space="preserve">Lagrange and Newton Interpolation have </w:t>
      </w:r>
      <m:oMath>
        <m:r>
          <w:rPr>
            <w:rFonts w:ascii="Cambria Math" w:hAnsi="Cambria Math" w:cs="Times New Roman"/>
            <w:color w:val="000000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time complexity, but Monomial Interpolation has </w:t>
      </w:r>
      <m:oMath>
        <m:r>
          <w:rPr>
            <w:rFonts w:ascii="Cambria Math" w:hAnsi="Cambria Math" w:cs="Times New Roman"/>
            <w:color w:val="000000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time complexity</w:t>
      </w:r>
      <w:r>
        <w:rPr>
          <w:rFonts w:ascii="Times New Roman" w:eastAsiaTheme="minorEastAsia" w:hAnsi="Times New Roman" w:cs="Times New Roman"/>
          <w:color w:val="000000"/>
        </w:rPr>
        <w:t xml:space="preserve"> because of process over vandermonde matrix. </w:t>
      </w:r>
      <w:r w:rsidR="00E603DD">
        <w:rPr>
          <w:rFonts w:ascii="Times New Roman" w:eastAsiaTheme="minorEastAsia" w:hAnsi="Times New Roman" w:cs="Times New Roman"/>
          <w:color w:val="000000"/>
        </w:rPr>
        <w:t>However, while implementing Newton Interpolation, some memorization techniques such as dynamic programming should be used for divided_difference function, which is recursive function, to reduce the complexity</w:t>
      </w:r>
      <w:bookmarkStart w:id="0" w:name="_GoBack"/>
      <w:bookmarkEnd w:id="0"/>
      <w:r w:rsidR="00E603DD">
        <w:rPr>
          <w:rFonts w:ascii="Times New Roman" w:eastAsiaTheme="minorEastAsia" w:hAnsi="Times New Roman" w:cs="Times New Roman"/>
          <w:color w:val="000000"/>
        </w:rPr>
        <w:t xml:space="preserve">. </w:t>
      </w:r>
    </w:p>
    <w:p w14:paraId="3B06889D" w14:textId="7F0DBDDC" w:rsidR="008F3A82" w:rsidRDefault="008F3A82" w:rsidP="008F3A8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04B3B7F2" w14:textId="77777777" w:rsidR="008F3A82" w:rsidRDefault="008F3A82" w:rsidP="008F3A8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7DA46845" w14:textId="77777777" w:rsidR="008F3A82" w:rsidRDefault="008F3A82" w:rsidP="008F3A8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27412976" w14:textId="77777777" w:rsidR="008F3A82" w:rsidRDefault="008F3A82" w:rsidP="008F3A8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68F76E05" w14:textId="42B1186D" w:rsidR="00D515DC" w:rsidRPr="00C4672F" w:rsidRDefault="00D515DC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r w:rsidRPr="00C4672F">
        <w:rPr>
          <w:rFonts w:ascii="Times New Roman" w:hAnsi="Times New Roman" w:cs="Times New Roman"/>
          <w:color w:val="000000"/>
        </w:rPr>
        <w:t>Kadir Emre Oto</w:t>
      </w:r>
    </w:p>
    <w:p w14:paraId="7744A8AE" w14:textId="1F02DBE6" w:rsidR="00D515DC" w:rsidRPr="00C4672F" w:rsidRDefault="00D515DC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r w:rsidRPr="00C4672F">
        <w:rPr>
          <w:rFonts w:ascii="Times New Roman" w:hAnsi="Times New Roman" w:cs="Times New Roman"/>
          <w:color w:val="000000"/>
        </w:rPr>
        <w:t>150140032</w:t>
      </w:r>
    </w:p>
    <w:p w14:paraId="41BA9946" w14:textId="3057A79D" w:rsidR="00C4672F" w:rsidRPr="00C4672F" w:rsidRDefault="00C4672F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r w:rsidRPr="00C4672F">
        <w:rPr>
          <w:rFonts w:ascii="Times New Roman" w:hAnsi="Times New Roman" w:cs="Times New Roman"/>
          <w:color w:val="000000"/>
        </w:rPr>
        <w:t>otok@itu.edu.tr</w:t>
      </w:r>
    </w:p>
    <w:sectPr w:rsidR="00C4672F" w:rsidRPr="00C4672F" w:rsidSect="00DD3ACA">
      <w:pgSz w:w="12240" w:h="15840"/>
      <w:pgMar w:top="941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511F0D"/>
    <w:multiLevelType w:val="hybridMultilevel"/>
    <w:tmpl w:val="CB1A3E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50699"/>
    <w:multiLevelType w:val="hybridMultilevel"/>
    <w:tmpl w:val="3C9692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334F0"/>
    <w:multiLevelType w:val="hybridMultilevel"/>
    <w:tmpl w:val="3D925A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676A7"/>
    <w:multiLevelType w:val="hybridMultilevel"/>
    <w:tmpl w:val="795C2E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26959"/>
    <w:multiLevelType w:val="hybridMultilevel"/>
    <w:tmpl w:val="C57A7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05BB7"/>
    <w:multiLevelType w:val="hybridMultilevel"/>
    <w:tmpl w:val="161EF966"/>
    <w:lvl w:ilvl="0" w:tplc="143E03FC">
      <w:start w:val="1"/>
      <w:numFmt w:val="lowerLetter"/>
      <w:lvlText w:val="%1u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A0B82"/>
    <w:multiLevelType w:val="hybridMultilevel"/>
    <w:tmpl w:val="B26098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6415D"/>
    <w:multiLevelType w:val="hybridMultilevel"/>
    <w:tmpl w:val="888AA3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13EA5"/>
    <w:multiLevelType w:val="hybridMultilevel"/>
    <w:tmpl w:val="915AAA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61CED"/>
    <w:multiLevelType w:val="hybridMultilevel"/>
    <w:tmpl w:val="59F0D532"/>
    <w:lvl w:ilvl="0" w:tplc="1A2A4248">
      <w:start w:val="1"/>
      <w:numFmt w:val="lowerLetter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CA"/>
    <w:rsid w:val="0002782E"/>
    <w:rsid w:val="000642F3"/>
    <w:rsid w:val="000944E0"/>
    <w:rsid w:val="000C00C2"/>
    <w:rsid w:val="000D0A1D"/>
    <w:rsid w:val="000F1E3A"/>
    <w:rsid w:val="000F7712"/>
    <w:rsid w:val="00164CB3"/>
    <w:rsid w:val="0017669C"/>
    <w:rsid w:val="00182079"/>
    <w:rsid w:val="001B6EBB"/>
    <w:rsid w:val="001D1949"/>
    <w:rsid w:val="001D6F29"/>
    <w:rsid w:val="00203C7C"/>
    <w:rsid w:val="00204385"/>
    <w:rsid w:val="00217C2F"/>
    <w:rsid w:val="002222A3"/>
    <w:rsid w:val="002529CD"/>
    <w:rsid w:val="002618DF"/>
    <w:rsid w:val="00294562"/>
    <w:rsid w:val="002A0248"/>
    <w:rsid w:val="002A203D"/>
    <w:rsid w:val="002B6A77"/>
    <w:rsid w:val="002D2D8B"/>
    <w:rsid w:val="002D6C8B"/>
    <w:rsid w:val="003046BC"/>
    <w:rsid w:val="0031418D"/>
    <w:rsid w:val="00386856"/>
    <w:rsid w:val="003B3C3A"/>
    <w:rsid w:val="003C5081"/>
    <w:rsid w:val="003F2E14"/>
    <w:rsid w:val="003F7639"/>
    <w:rsid w:val="00412CCD"/>
    <w:rsid w:val="00414EB2"/>
    <w:rsid w:val="00414FC2"/>
    <w:rsid w:val="004215E7"/>
    <w:rsid w:val="00422CB6"/>
    <w:rsid w:val="00427F33"/>
    <w:rsid w:val="00490E63"/>
    <w:rsid w:val="004C691C"/>
    <w:rsid w:val="004D3561"/>
    <w:rsid w:val="004F45AB"/>
    <w:rsid w:val="005700A7"/>
    <w:rsid w:val="005C18E7"/>
    <w:rsid w:val="005D1429"/>
    <w:rsid w:val="006142EA"/>
    <w:rsid w:val="00623656"/>
    <w:rsid w:val="006837E8"/>
    <w:rsid w:val="006A4E84"/>
    <w:rsid w:val="006A6DC9"/>
    <w:rsid w:val="006C6C80"/>
    <w:rsid w:val="006D1DAA"/>
    <w:rsid w:val="006D28A8"/>
    <w:rsid w:val="00725B02"/>
    <w:rsid w:val="00747A63"/>
    <w:rsid w:val="00750209"/>
    <w:rsid w:val="00765534"/>
    <w:rsid w:val="00770F91"/>
    <w:rsid w:val="00777798"/>
    <w:rsid w:val="0079369B"/>
    <w:rsid w:val="00806D32"/>
    <w:rsid w:val="0084406F"/>
    <w:rsid w:val="00847D73"/>
    <w:rsid w:val="00850363"/>
    <w:rsid w:val="008B0693"/>
    <w:rsid w:val="008F3A82"/>
    <w:rsid w:val="00905ADC"/>
    <w:rsid w:val="00927DFA"/>
    <w:rsid w:val="0096473D"/>
    <w:rsid w:val="00977F6D"/>
    <w:rsid w:val="00991DCF"/>
    <w:rsid w:val="00992FAD"/>
    <w:rsid w:val="009A2059"/>
    <w:rsid w:val="009B00E2"/>
    <w:rsid w:val="009B40F6"/>
    <w:rsid w:val="009B756F"/>
    <w:rsid w:val="009D01DB"/>
    <w:rsid w:val="009F6344"/>
    <w:rsid w:val="00A247E3"/>
    <w:rsid w:val="00AD6EBA"/>
    <w:rsid w:val="00AE0B7D"/>
    <w:rsid w:val="00AE44B5"/>
    <w:rsid w:val="00B04F6C"/>
    <w:rsid w:val="00B15775"/>
    <w:rsid w:val="00B342FD"/>
    <w:rsid w:val="00B41C22"/>
    <w:rsid w:val="00B44B44"/>
    <w:rsid w:val="00B64AA0"/>
    <w:rsid w:val="00B90140"/>
    <w:rsid w:val="00B93B80"/>
    <w:rsid w:val="00BC3AF9"/>
    <w:rsid w:val="00BF49AA"/>
    <w:rsid w:val="00C0087C"/>
    <w:rsid w:val="00C34BF4"/>
    <w:rsid w:val="00C357B6"/>
    <w:rsid w:val="00C35C67"/>
    <w:rsid w:val="00C4672F"/>
    <w:rsid w:val="00C50BFB"/>
    <w:rsid w:val="00CA7527"/>
    <w:rsid w:val="00D22859"/>
    <w:rsid w:val="00D31E69"/>
    <w:rsid w:val="00D3519B"/>
    <w:rsid w:val="00D515DC"/>
    <w:rsid w:val="00D65804"/>
    <w:rsid w:val="00D73D03"/>
    <w:rsid w:val="00D85BEA"/>
    <w:rsid w:val="00DC3E38"/>
    <w:rsid w:val="00DD3ACA"/>
    <w:rsid w:val="00DD6923"/>
    <w:rsid w:val="00E112D5"/>
    <w:rsid w:val="00E251ED"/>
    <w:rsid w:val="00E603DD"/>
    <w:rsid w:val="00EC4DB8"/>
    <w:rsid w:val="00EC7877"/>
    <w:rsid w:val="00ED16CC"/>
    <w:rsid w:val="00EE12CA"/>
    <w:rsid w:val="00F0693B"/>
    <w:rsid w:val="00F12A27"/>
    <w:rsid w:val="00F23B71"/>
    <w:rsid w:val="00F95C06"/>
    <w:rsid w:val="00F95C12"/>
    <w:rsid w:val="00FA08E7"/>
    <w:rsid w:val="00FB5C09"/>
    <w:rsid w:val="00FC0829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C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ACA"/>
    <w:rPr>
      <w:color w:val="808080"/>
    </w:rPr>
  </w:style>
  <w:style w:type="paragraph" w:styleId="ListParagraph">
    <w:name w:val="List Paragraph"/>
    <w:basedOn w:val="Normal"/>
    <w:uiPriority w:val="34"/>
    <w:qFormat/>
    <w:rsid w:val="00DD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646</Words>
  <Characters>3684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8</cp:revision>
  <dcterms:created xsi:type="dcterms:W3CDTF">2017-05-07T19:25:00Z</dcterms:created>
  <dcterms:modified xsi:type="dcterms:W3CDTF">2017-05-07T19:33:00Z</dcterms:modified>
</cp:coreProperties>
</file>