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95" w:rsidRPr="00D26C36" w:rsidRDefault="00D26C36">
      <w:pPr>
        <w:rPr>
          <w:b/>
          <w:sz w:val="28"/>
        </w:rPr>
      </w:pPr>
      <w:r w:rsidRPr="00D26C36">
        <w:rPr>
          <w:b/>
          <w:sz w:val="28"/>
        </w:rPr>
        <w:t>Hedef bulma ve kilitlenme sistemi</w:t>
      </w:r>
    </w:p>
    <w:p w:rsidR="00D26C36" w:rsidRDefault="00D26C36">
      <w:r>
        <w:t>Proje</w:t>
      </w:r>
      <w:r w:rsidR="002F55E5">
        <w:t xml:space="preserve">de bir 2 DOF sistemli bir hedefe kilitlenme </w:t>
      </w:r>
      <w:r>
        <w:t xml:space="preserve">sistemi yapılacaktır. Bu sistemde 2 adet </w:t>
      </w:r>
      <w:proofErr w:type="spellStart"/>
      <w:r>
        <w:t>servo</w:t>
      </w:r>
      <w:proofErr w:type="spellEnd"/>
      <w:r>
        <w:t xml:space="preserve"> motor sistemi hareket ettirmektedir. X </w:t>
      </w:r>
      <w:proofErr w:type="spellStart"/>
      <w:r>
        <w:t>kordinatı</w:t>
      </w:r>
      <w:proofErr w:type="spellEnd"/>
      <w:r>
        <w:t xml:space="preserve"> taraması için tabanda bulunan 1. </w:t>
      </w:r>
      <w:proofErr w:type="spellStart"/>
      <w:r>
        <w:t>Servo</w:t>
      </w:r>
      <w:proofErr w:type="spellEnd"/>
      <w:r>
        <w:t xml:space="preserve"> motor kullanılırken y koordinatı için 2.servo motor kullanılacaktır. </w:t>
      </w:r>
      <w:r w:rsidR="002F55E5">
        <w:t xml:space="preserve">Taretin ucunda yer alan lazer ile hedef bulunduğunda hedefe </w:t>
      </w:r>
      <w:proofErr w:type="spellStart"/>
      <w:r w:rsidR="002F55E5">
        <w:t>kilitlenilmiş</w:t>
      </w:r>
      <w:proofErr w:type="spellEnd"/>
      <w:r w:rsidR="002F55E5">
        <w:t xml:space="preserve"> olarak kabul edilecektir. Alan taraması için kamera kullanılacak. Kameradan gelen verilen </w:t>
      </w:r>
      <w:proofErr w:type="spellStart"/>
      <w:r w:rsidR="002F55E5">
        <w:t>opencv</w:t>
      </w:r>
      <w:proofErr w:type="spellEnd"/>
      <w:r w:rsidR="002F55E5">
        <w:t xml:space="preserve"> ile işlenerek hedefin yeri tespit edilecektir. Aynı anda lazer </w:t>
      </w:r>
      <w:proofErr w:type="spellStart"/>
      <w:r w:rsidR="002F55E5">
        <w:t>ışığınında</w:t>
      </w:r>
      <w:proofErr w:type="spellEnd"/>
      <w:r w:rsidR="002F55E5">
        <w:t xml:space="preserve"> yansıması takip edilerek lazerin hedefin bulunduğu koordinatlara gelmesi sağlanacak ve bu sayede hedefe </w:t>
      </w:r>
      <w:proofErr w:type="spellStart"/>
      <w:r w:rsidR="002F55E5">
        <w:t>kilitlenilmiş</w:t>
      </w:r>
      <w:proofErr w:type="spellEnd"/>
      <w:r w:rsidR="002F55E5">
        <w:t xml:space="preserve"> olacaktır. Cisim tanımlanmasında basit olarak </w:t>
      </w:r>
      <w:proofErr w:type="spellStart"/>
      <w:r w:rsidR="002F55E5">
        <w:t>arkaplan</w:t>
      </w:r>
      <w:proofErr w:type="spellEnd"/>
      <w:r w:rsidR="002F55E5">
        <w:t xml:space="preserve"> renginden farklı bir renk kullanılacak ( proje için basitleştirilmiş sürüm normalde yüz tanıma hedef tanıma gibi gelişmiş sistemler kullanılabilir.) ve </w:t>
      </w:r>
      <w:proofErr w:type="spellStart"/>
      <w:r w:rsidR="002F55E5">
        <w:t>opencv</w:t>
      </w:r>
      <w:proofErr w:type="spellEnd"/>
      <w:r w:rsidR="002F55E5">
        <w:t xml:space="preserve"> de diğer renklere filtre uygulanarak bu renk gösterilecek sadece. Aynı şekilde lazer ışığının </w:t>
      </w:r>
      <w:proofErr w:type="spellStart"/>
      <w:r w:rsidR="002F55E5">
        <w:t>rengide</w:t>
      </w:r>
      <w:proofErr w:type="spellEnd"/>
      <w:r w:rsidR="002F55E5">
        <w:t xml:space="preserve"> takip edilerek iki nokta arasında ki en kısa yoldan taretin hedefe kitlenmesi sağlanacak. </w:t>
      </w:r>
      <w:bookmarkStart w:id="0" w:name="_GoBack"/>
      <w:bookmarkEnd w:id="0"/>
    </w:p>
    <w:p w:rsidR="00D26C36" w:rsidRDefault="00D26C36"/>
    <w:p w:rsidR="00D26C36" w:rsidRDefault="00D26C36" w:rsidP="00D26C36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pt;height:254.25pt">
            <v:imagedata r:id="rId4" o:title="Free-Shipping-1set-2-DOF-Short-Pan-And-Tilt-Servos-Bracket-Sensor-Mount-Kit-For-Robot.jpg_350x350"/>
          </v:shape>
        </w:pict>
      </w:r>
    </w:p>
    <w:p w:rsidR="00D26C36" w:rsidRDefault="00D26C36" w:rsidP="00D26C36">
      <w:pPr>
        <w:pStyle w:val="ResimYazs"/>
      </w:pPr>
      <w:r>
        <w:t xml:space="preserve">Şekil </w:t>
      </w:r>
      <w:fldSimple w:instr=" SEQ Şekil \* ARABIC ">
        <w:r>
          <w:rPr>
            <w:noProof/>
          </w:rPr>
          <w:t>1</w:t>
        </w:r>
      </w:fldSimple>
      <w:r>
        <w:t xml:space="preserve"> 2DOF</w:t>
      </w:r>
    </w:p>
    <w:sectPr w:rsidR="00D2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36"/>
    <w:rsid w:val="002F55E5"/>
    <w:rsid w:val="007C1795"/>
    <w:rsid w:val="009C2F8A"/>
    <w:rsid w:val="00AC33CF"/>
    <w:rsid w:val="00D26C36"/>
    <w:rsid w:val="00E9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679C19-F75C-4FB8-AA59-6569815E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26C36"/>
    <w:rPr>
      <w:color w:val="0563C1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26C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C.Fatih Kuyucu</dc:creator>
  <cp:keywords/>
  <dc:description/>
  <cp:lastModifiedBy>C.Fatih Kuyucu</cp:lastModifiedBy>
  <cp:revision>1</cp:revision>
  <dcterms:created xsi:type="dcterms:W3CDTF">2015-10-17T21:11:00Z</dcterms:created>
  <dcterms:modified xsi:type="dcterms:W3CDTF">2015-10-17T21:43:00Z</dcterms:modified>
</cp:coreProperties>
</file>