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11AA" w14:textId="77777777" w:rsidR="00C16B4D" w:rsidRPr="00D91DE5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91DE5">
        <w:rPr>
          <w:rFonts w:ascii="Calibri" w:hAnsi="Calibri" w:cs="Calibri"/>
          <w:b/>
          <w:lang w:val="en-US"/>
        </w:rPr>
        <w:t>BLG368E - Object Oriented Modeling and Design</w:t>
      </w:r>
    </w:p>
    <w:p w14:paraId="1A0B95BB" w14:textId="77777777" w:rsidR="004E4B95" w:rsidRPr="00D91DE5" w:rsidRDefault="004E4B95" w:rsidP="004E4B95">
      <w:pPr>
        <w:jc w:val="center"/>
        <w:rPr>
          <w:rFonts w:ascii="Calibri" w:hAnsi="Calibri" w:cs="Calibri"/>
          <w:b/>
          <w:lang w:val="en-US"/>
        </w:rPr>
      </w:pPr>
      <w:r w:rsidRPr="00D91DE5">
        <w:rPr>
          <w:rFonts w:ascii="Calibri" w:hAnsi="Calibri" w:cs="Calibri"/>
          <w:b/>
          <w:lang w:val="en-US"/>
        </w:rPr>
        <w:t>Assignment 1</w:t>
      </w:r>
    </w:p>
    <w:p w14:paraId="497BDAC9" w14:textId="77777777" w:rsidR="004E4B95" w:rsidRPr="00D91DE5" w:rsidRDefault="004E4B95" w:rsidP="004E4B95">
      <w:pPr>
        <w:jc w:val="center"/>
        <w:rPr>
          <w:rFonts w:ascii="Calibri" w:hAnsi="Calibri" w:cs="Calibri"/>
          <w:lang w:val="en-US"/>
        </w:rPr>
      </w:pPr>
    </w:p>
    <w:p w14:paraId="21099FC5" w14:textId="520A105C" w:rsidR="00D91DE5" w:rsidRDefault="004E4B95" w:rsidP="00CB0AD7">
      <w:pPr>
        <w:jc w:val="center"/>
        <w:rPr>
          <w:rFonts w:ascii="Calibri" w:hAnsi="Calibri" w:cs="Calibri"/>
          <w:lang w:val="en-US"/>
        </w:rPr>
      </w:pPr>
      <w:r w:rsidRPr="00D91DE5">
        <w:rPr>
          <w:rFonts w:ascii="Calibri" w:hAnsi="Calibri" w:cs="Calibri"/>
          <w:lang w:val="en-US"/>
        </w:rPr>
        <w:t>Kadir Emre Oto (150140032)</w:t>
      </w:r>
    </w:p>
    <w:p w14:paraId="094318AB" w14:textId="7E857CA4" w:rsidR="00D91DE5" w:rsidRDefault="00D91DE5" w:rsidP="004E4B95">
      <w:pPr>
        <w:jc w:val="center"/>
        <w:rPr>
          <w:rFonts w:ascii="Calibri" w:hAnsi="Calibri" w:cs="Calibri"/>
          <w:lang w:val="en-US"/>
        </w:rPr>
      </w:pPr>
    </w:p>
    <w:p w14:paraId="620BAEB0" w14:textId="77777777" w:rsidR="00560683" w:rsidRPr="00D91DE5" w:rsidRDefault="00560683" w:rsidP="004E4B95">
      <w:pPr>
        <w:jc w:val="center"/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91DE5" w14:paraId="5D9A716C" w14:textId="77777777" w:rsidTr="00D91DE5">
        <w:tc>
          <w:tcPr>
            <w:tcW w:w="9056" w:type="dxa"/>
          </w:tcPr>
          <w:p w14:paraId="6E161243" w14:textId="77777777" w:rsidR="00D91DE5" w:rsidRP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Use Case </w:t>
            </w:r>
            <w:r w:rsidR="002B70C7">
              <w:rPr>
                <w:rFonts w:ascii="Calibri" w:hAnsi="Calibri" w:cs="Calibri"/>
                <w:b/>
                <w:lang w:val="en-US"/>
              </w:rPr>
              <w:t>#</w:t>
            </w:r>
            <w:r w:rsidRPr="00D91DE5">
              <w:rPr>
                <w:rFonts w:ascii="Calibri" w:hAnsi="Calibri" w:cs="Calibri"/>
                <w:b/>
                <w:lang w:val="en-US"/>
              </w:rPr>
              <w:t>1:</w:t>
            </w:r>
            <w:r w:rsidRPr="00D91DE5">
              <w:rPr>
                <w:rFonts w:ascii="Calibri" w:hAnsi="Calibri" w:cs="Calibri"/>
                <w:lang w:val="en-US"/>
              </w:rPr>
              <w:t xml:space="preserve"> Process Loan</w:t>
            </w:r>
            <w:r w:rsidR="00E358D7">
              <w:rPr>
                <w:rFonts w:ascii="Calibri" w:hAnsi="Calibri" w:cs="Calibri"/>
                <w:lang w:val="en-US"/>
              </w:rPr>
              <w:t xml:space="preserve"> for Book</w:t>
            </w:r>
          </w:p>
          <w:p w14:paraId="5FC792BE" w14:textId="77777777" w:rsidR="00D91DE5" w:rsidRP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Scope:</w:t>
            </w:r>
            <w:r w:rsidRPr="00D91DE5">
              <w:rPr>
                <w:rFonts w:ascii="Calibri" w:hAnsi="Calibri" w:cs="Calibri"/>
                <w:lang w:val="en-US"/>
              </w:rPr>
              <w:t xml:space="preserve"> Library Automation Software</w:t>
            </w:r>
          </w:p>
          <w:p w14:paraId="06556D5A" w14:textId="3A6DB3C2" w:rsidR="00D91DE5" w:rsidRP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Primary Actor:</w:t>
            </w:r>
            <w:r w:rsidRPr="00D91DE5">
              <w:rPr>
                <w:rFonts w:ascii="Calibri" w:hAnsi="Calibri" w:cs="Calibri"/>
                <w:lang w:val="en-US"/>
              </w:rPr>
              <w:t xml:space="preserve"> Undergraduate Student</w:t>
            </w:r>
            <w:r w:rsidR="00D702A7">
              <w:rPr>
                <w:rFonts w:ascii="Calibri" w:hAnsi="Calibri" w:cs="Calibri"/>
                <w:lang w:val="en-US"/>
              </w:rPr>
              <w:t xml:space="preserve"> and Academic Personnel</w:t>
            </w:r>
          </w:p>
          <w:p w14:paraId="1650BF82" w14:textId="77777777" w:rsidR="00D91DE5" w:rsidRPr="00D91DE5" w:rsidRDefault="00D91DE5" w:rsidP="00D91DE5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Stakeholders and Interests: </w:t>
            </w:r>
          </w:p>
          <w:p w14:paraId="32CF9F57" w14:textId="0BA62659" w:rsidR="002B70C7" w:rsidRDefault="007417DE" w:rsidP="002B70C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Student and academic personnel: </w:t>
            </w:r>
            <w:r w:rsidR="002B70C7">
              <w:rPr>
                <w:rFonts w:ascii="Calibri" w:hAnsi="Calibri" w:cs="Calibri"/>
                <w:lang w:val="en-US"/>
              </w:rPr>
              <w:t>want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2B70C7">
              <w:rPr>
                <w:rFonts w:ascii="Calibri" w:hAnsi="Calibri" w:cs="Calibri"/>
                <w:lang w:val="en-US"/>
              </w:rPr>
              <w:t>fast and error-free borrowing operations.</w:t>
            </w:r>
          </w:p>
          <w:p w14:paraId="0019CB4D" w14:textId="7CF1EB78" w:rsidR="001032A1" w:rsidRPr="002B70C7" w:rsidRDefault="001032A1" w:rsidP="002B70C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University: wants to reduce employee costs.</w:t>
            </w:r>
          </w:p>
          <w:p w14:paraId="6220A086" w14:textId="7722DEAF" w:rsidR="00D91DE5" w:rsidRP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Preconditions: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 w:rsidR="00693510">
              <w:rPr>
                <w:rFonts w:ascii="Calibri" w:hAnsi="Calibri" w:cs="Calibri"/>
                <w:lang w:val="en-US"/>
              </w:rPr>
              <w:t>Primary actor</w:t>
            </w:r>
            <w:r w:rsidR="00693510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is identified, authenticated, has no hold</w:t>
            </w:r>
            <w:r w:rsidR="00F817A9">
              <w:rPr>
                <w:rFonts w:ascii="Calibri" w:hAnsi="Calibri" w:cs="Calibri"/>
                <w:lang w:val="en-US"/>
              </w:rPr>
              <w:t>, and will not exceed the maximum borrowing limits.</w:t>
            </w:r>
          </w:p>
          <w:p w14:paraId="18BB1F4E" w14:textId="77777777" w:rsidR="00D91DE5" w:rsidRP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Postconditions: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 w:rsidR="00F817A9">
              <w:rPr>
                <w:rFonts w:ascii="Calibri" w:hAnsi="Calibri" w:cs="Calibri"/>
                <w:lang w:val="en-US"/>
              </w:rPr>
              <w:t>Borrowing is saved</w:t>
            </w:r>
            <w:r w:rsidR="00E358D7">
              <w:rPr>
                <w:rFonts w:ascii="Calibri" w:hAnsi="Calibri" w:cs="Calibri"/>
                <w:lang w:val="en-US"/>
              </w:rPr>
              <w:t>.</w:t>
            </w:r>
          </w:p>
          <w:p w14:paraId="5DACB905" w14:textId="77777777" w:rsidR="00D91DE5" w:rsidRPr="00D91DE5" w:rsidRDefault="00D91DE5" w:rsidP="00D91DE5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Main Success Scenario: </w:t>
            </w:r>
          </w:p>
          <w:p w14:paraId="4642CBCF" w14:textId="68398CAB" w:rsidR="00D91DE5" w:rsidRDefault="00693510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</w:t>
            </w:r>
            <w:r w:rsidR="00E358D7">
              <w:rPr>
                <w:rFonts w:ascii="Calibri" w:hAnsi="Calibri" w:cs="Calibri"/>
                <w:lang w:val="en-US"/>
              </w:rPr>
              <w:t xml:space="preserve"> inserts the university card to self-check station</w:t>
            </w:r>
          </w:p>
          <w:p w14:paraId="0B91999F" w14:textId="77777777" w:rsidR="002B70C7" w:rsidRPr="00D91DE5" w:rsidRDefault="002B70C7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authenticates the card. </w:t>
            </w:r>
          </w:p>
          <w:p w14:paraId="6BBF1EEF" w14:textId="75C86B65" w:rsidR="00D91DE5" w:rsidRDefault="00E358D7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shows the lis</w:t>
            </w:r>
            <w:bookmarkStart w:id="0" w:name="_GoBack"/>
            <w:bookmarkEnd w:id="0"/>
            <w:r>
              <w:rPr>
                <w:rFonts w:ascii="Calibri" w:hAnsi="Calibri" w:cs="Calibri"/>
                <w:lang w:val="en-US"/>
              </w:rPr>
              <w:t xml:space="preserve">t of operations that </w:t>
            </w:r>
            <w:r w:rsidR="00693510">
              <w:rPr>
                <w:rFonts w:ascii="Calibri" w:hAnsi="Calibri" w:cs="Calibri"/>
                <w:lang w:val="en-US"/>
              </w:rPr>
              <w:t>p</w:t>
            </w:r>
            <w:r w:rsidR="00693510">
              <w:rPr>
                <w:rFonts w:ascii="Calibri" w:hAnsi="Calibri" w:cs="Calibri"/>
                <w:lang w:val="en-US"/>
              </w:rPr>
              <w:t>rimary actor</w:t>
            </w:r>
            <w:r w:rsidR="00693510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can do.</w:t>
            </w:r>
          </w:p>
          <w:p w14:paraId="1E129D2E" w14:textId="61F029FE" w:rsidR="00E358D7" w:rsidRDefault="00693510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E358D7">
              <w:rPr>
                <w:rFonts w:ascii="Calibri" w:hAnsi="Calibri" w:cs="Calibri"/>
                <w:lang w:val="en-US"/>
              </w:rPr>
              <w:t>selects loan operation</w:t>
            </w:r>
            <w:r w:rsidR="007E2D02">
              <w:rPr>
                <w:rFonts w:ascii="Calibri" w:hAnsi="Calibri" w:cs="Calibri"/>
                <w:lang w:val="en-US"/>
              </w:rPr>
              <w:t xml:space="preserve"> for book</w:t>
            </w:r>
            <w:r w:rsidR="00E358D7">
              <w:rPr>
                <w:rFonts w:ascii="Calibri" w:hAnsi="Calibri" w:cs="Calibri"/>
                <w:lang w:val="en-US"/>
              </w:rPr>
              <w:t>.</w:t>
            </w:r>
          </w:p>
          <w:p w14:paraId="4B24A5FB" w14:textId="378F78B0" w:rsidR="00E358D7" w:rsidRDefault="00E358D7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asks to scan the book</w:t>
            </w:r>
            <w:r w:rsidR="0014563F">
              <w:rPr>
                <w:rFonts w:ascii="Calibri" w:hAnsi="Calibri" w:cs="Calibri"/>
                <w:lang w:val="en-US"/>
              </w:rPr>
              <w:t xml:space="preserve"> via bar code</w:t>
            </w:r>
            <w:r>
              <w:rPr>
                <w:rFonts w:ascii="Calibri" w:hAnsi="Calibri" w:cs="Calibri"/>
                <w:lang w:val="en-US"/>
              </w:rPr>
              <w:t xml:space="preserve">. </w:t>
            </w:r>
          </w:p>
          <w:p w14:paraId="3A99458A" w14:textId="65D6BC30" w:rsidR="00693510" w:rsidRPr="00693510" w:rsidRDefault="00693510" w:rsidP="0069351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E358D7">
              <w:rPr>
                <w:rFonts w:ascii="Calibri" w:hAnsi="Calibri" w:cs="Calibri"/>
                <w:lang w:val="en-US"/>
              </w:rPr>
              <w:t>inserts the book to station</w:t>
            </w:r>
            <w:r w:rsidR="0014563F">
              <w:rPr>
                <w:rFonts w:ascii="Calibri" w:hAnsi="Calibri" w:cs="Calibri"/>
                <w:lang w:val="en-US"/>
              </w:rPr>
              <w:t>’s laser scanner</w:t>
            </w:r>
            <w:r w:rsidR="00E358D7">
              <w:rPr>
                <w:rFonts w:ascii="Calibri" w:hAnsi="Calibri" w:cs="Calibri"/>
                <w:lang w:val="en-US"/>
              </w:rPr>
              <w:t xml:space="preserve">. </w:t>
            </w:r>
          </w:p>
          <w:p w14:paraId="25020491" w14:textId="6496D87A" w:rsidR="007417DE" w:rsidRDefault="00E358D7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 w:rsidRPr="007417DE">
              <w:rPr>
                <w:rFonts w:ascii="Calibri" w:hAnsi="Calibri" w:cs="Calibri"/>
                <w:lang w:val="en-US"/>
              </w:rPr>
              <w:t>Station marks the book</w:t>
            </w:r>
            <w:r w:rsidR="00AB0860">
              <w:rPr>
                <w:rFonts w:ascii="Calibri" w:hAnsi="Calibri" w:cs="Calibri"/>
                <w:lang w:val="en-US"/>
              </w:rPr>
              <w:t xml:space="preserve"> as borrowed</w:t>
            </w:r>
            <w:r w:rsidR="002B70C7">
              <w:rPr>
                <w:rFonts w:ascii="Calibri" w:hAnsi="Calibri" w:cs="Calibri"/>
                <w:lang w:val="en-US"/>
              </w:rPr>
              <w:t xml:space="preserve">, </w:t>
            </w:r>
            <w:r w:rsidRPr="007417DE">
              <w:rPr>
                <w:rFonts w:ascii="Calibri" w:hAnsi="Calibri" w:cs="Calibri"/>
                <w:lang w:val="en-US"/>
              </w:rPr>
              <w:t>shows the due date</w:t>
            </w:r>
            <w:r w:rsidR="007417DE">
              <w:rPr>
                <w:rFonts w:ascii="Calibri" w:hAnsi="Calibri" w:cs="Calibri"/>
                <w:lang w:val="en-US"/>
              </w:rPr>
              <w:t>, and records the operation.</w:t>
            </w:r>
          </w:p>
          <w:p w14:paraId="2875585C" w14:textId="7295131A" w:rsidR="00693510" w:rsidRDefault="00693510" w:rsidP="00693510">
            <w:pPr>
              <w:pStyle w:val="ListParagrap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repeats steps 4,</w:t>
            </w:r>
            <w:r>
              <w:rPr>
                <w:rFonts w:ascii="Calibri" w:hAnsi="Calibri" w:cs="Calibri"/>
                <w:lang w:val="en-US"/>
              </w:rPr>
              <w:t xml:space="preserve"> 5,</w:t>
            </w:r>
            <w:r>
              <w:rPr>
                <w:rFonts w:ascii="Calibri" w:hAnsi="Calibri" w:cs="Calibri"/>
                <w:lang w:val="en-US"/>
              </w:rPr>
              <w:t xml:space="preserve"> 6</w:t>
            </w:r>
            <w:r>
              <w:rPr>
                <w:rFonts w:ascii="Calibri" w:hAnsi="Calibri" w:cs="Calibri"/>
                <w:lang w:val="en-US"/>
              </w:rPr>
              <w:t>, 7</w:t>
            </w:r>
            <w:r>
              <w:rPr>
                <w:rFonts w:ascii="Calibri" w:hAnsi="Calibri" w:cs="Calibri"/>
                <w:lang w:val="en-US"/>
              </w:rPr>
              <w:t xml:space="preserve"> until indicates done.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</w:p>
          <w:p w14:paraId="5975EE83" w14:textId="7EF4262B" w:rsidR="007417DE" w:rsidRDefault="00693510" w:rsidP="00D91DE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Primary actor </w:t>
            </w:r>
            <w:r w:rsidR="0014563F">
              <w:rPr>
                <w:rFonts w:ascii="Calibri" w:hAnsi="Calibri" w:cs="Calibri"/>
                <w:lang w:val="en-US"/>
              </w:rPr>
              <w:t xml:space="preserve">selects the finish operation. </w:t>
            </w:r>
          </w:p>
          <w:p w14:paraId="21437D21" w14:textId="781D882F" w:rsidR="00693510" w:rsidRPr="00693510" w:rsidRDefault="00693510" w:rsidP="0069351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returns the university card.</w:t>
            </w:r>
          </w:p>
          <w:p w14:paraId="1C4C0E81" w14:textId="31FEBB92" w:rsid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Extensions: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116921CE" w14:textId="15E44AE2" w:rsidR="0014563F" w:rsidRPr="00AB0860" w:rsidRDefault="00AB0860" w:rsidP="00AB0860">
            <w:pPr>
              <w:ind w:left="36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6a. </w:t>
            </w:r>
            <w:r w:rsidR="0014563F" w:rsidRPr="00AB0860">
              <w:rPr>
                <w:rFonts w:ascii="Calibri" w:hAnsi="Calibri" w:cs="Calibri"/>
                <w:lang w:val="en-US"/>
              </w:rPr>
              <w:t>Invalid bar code</w:t>
            </w:r>
            <w:r w:rsidR="00F36C04" w:rsidRPr="00AB0860">
              <w:rPr>
                <w:rFonts w:ascii="Calibri" w:hAnsi="Calibri" w:cs="Calibri"/>
                <w:lang w:val="en-US"/>
              </w:rPr>
              <w:t xml:space="preserve"> (not found in system or cannot read by scanner)</w:t>
            </w:r>
          </w:p>
          <w:p w14:paraId="6A146331" w14:textId="6FA47209" w:rsidR="00F36C04" w:rsidRDefault="00F36C04" w:rsidP="00F36C0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shows an error and rejects the borrowing.</w:t>
            </w:r>
          </w:p>
          <w:p w14:paraId="12B7C8A5" w14:textId="5FEEA217" w:rsidR="00F36C04" w:rsidRDefault="00F36C04" w:rsidP="00F36C0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asks for help from library personnel.</w:t>
            </w:r>
          </w:p>
          <w:p w14:paraId="56B02E89" w14:textId="3C1CCC1A" w:rsidR="00F36C04" w:rsidRDefault="00F36C04" w:rsidP="00F36C0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Library personnel fixes the problem.</w:t>
            </w:r>
          </w:p>
          <w:p w14:paraId="37CEE64D" w14:textId="0F57AEF3" w:rsidR="00F36C04" w:rsidRDefault="00F36C04" w:rsidP="00F36C04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repeats the step 4.</w:t>
            </w:r>
          </w:p>
          <w:p w14:paraId="72CC2988" w14:textId="521BE4C1" w:rsidR="00F36C04" w:rsidRPr="00AB0860" w:rsidRDefault="00AB0860" w:rsidP="00AB0860">
            <w:pPr>
              <w:ind w:left="36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8a.  </w:t>
            </w:r>
            <w:r w:rsidRPr="00AB0860">
              <w:rPr>
                <w:rFonts w:ascii="Calibri" w:hAnsi="Calibri" w:cs="Calibri"/>
                <w:lang w:val="en-US"/>
              </w:rPr>
              <w:t>Primary actor removes some scanned books.</w:t>
            </w:r>
          </w:p>
          <w:p w14:paraId="7CD5A89D" w14:textId="5B056859" w:rsidR="00AB0860" w:rsidRPr="00AB0860" w:rsidRDefault="00AB0860" w:rsidP="00AB0860">
            <w:pPr>
              <w:pStyle w:val="ListParagraph"/>
              <w:numPr>
                <w:ilvl w:val="1"/>
                <w:numId w:val="8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marks the book as not borrowed again, and records the operation. </w:t>
            </w:r>
          </w:p>
          <w:p w14:paraId="2CD52875" w14:textId="6CB86860" w:rsidR="00D91DE5" w:rsidRDefault="00D91DE5" w:rsidP="00D91DE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Special Requirements: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40506F4B" w14:textId="4CE8E1D6" w:rsidR="00693510" w:rsidRPr="0014563F" w:rsidRDefault="00693510" w:rsidP="0014563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Screen that users can make their requests.</w:t>
            </w:r>
          </w:p>
          <w:p w14:paraId="29C82875" w14:textId="7EC4CED7" w:rsidR="0014563F" w:rsidRDefault="00D91DE5" w:rsidP="004E4B95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Technology and Data Variations List: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3829B62C" w14:textId="77777777" w:rsidR="0014563F" w:rsidRDefault="0014563F" w:rsidP="0014563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Bar code laser scanner to identify the book </w:t>
            </w:r>
          </w:p>
          <w:p w14:paraId="087DCFD2" w14:textId="70C85CF9" w:rsidR="00AB0860" w:rsidRPr="00AB0860" w:rsidRDefault="0014563F" w:rsidP="00AB08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Card reader to identify and authenticate the user</w:t>
            </w:r>
          </w:p>
        </w:tc>
      </w:tr>
    </w:tbl>
    <w:p w14:paraId="5938CBDD" w14:textId="79CE0DB4" w:rsidR="00AB0860" w:rsidRDefault="00AB0860" w:rsidP="004E4B95">
      <w:pPr>
        <w:rPr>
          <w:rFonts w:ascii="Calibri" w:hAnsi="Calibri" w:cs="Calibri"/>
          <w:lang w:val="en-US"/>
        </w:rPr>
      </w:pPr>
    </w:p>
    <w:p w14:paraId="70F0ACAC" w14:textId="77777777" w:rsidR="00AB0860" w:rsidRDefault="00AB086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B0860" w14:paraId="083B076D" w14:textId="77777777" w:rsidTr="00AB0860">
        <w:trPr>
          <w:trHeight w:val="6081"/>
        </w:trPr>
        <w:tc>
          <w:tcPr>
            <w:tcW w:w="9056" w:type="dxa"/>
          </w:tcPr>
          <w:p w14:paraId="3EB9DE86" w14:textId="77777777" w:rsidR="00AB0860" w:rsidRPr="00D91DE5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lastRenderedPageBreak/>
              <w:t xml:space="preserve">Use Case </w:t>
            </w:r>
            <w:r>
              <w:rPr>
                <w:rFonts w:ascii="Calibri" w:hAnsi="Calibri" w:cs="Calibri"/>
                <w:b/>
                <w:lang w:val="en-US"/>
              </w:rPr>
              <w:t>#2</w:t>
            </w:r>
            <w:r w:rsidRPr="00D91DE5">
              <w:rPr>
                <w:rFonts w:ascii="Calibri" w:hAnsi="Calibri" w:cs="Calibri"/>
                <w:b/>
                <w:lang w:val="en-US"/>
              </w:rPr>
              <w:t>:</w:t>
            </w:r>
            <w:r w:rsidRPr="00D91DE5">
              <w:rPr>
                <w:rFonts w:ascii="Calibri" w:hAnsi="Calibri" w:cs="Calibri"/>
                <w:lang w:val="en-US"/>
              </w:rPr>
              <w:t xml:space="preserve"> Process Loan</w:t>
            </w:r>
            <w:r>
              <w:rPr>
                <w:rFonts w:ascii="Calibri" w:hAnsi="Calibri" w:cs="Calibri"/>
                <w:lang w:val="en-US"/>
              </w:rPr>
              <w:t xml:space="preserve"> for Multimedia Material</w:t>
            </w:r>
          </w:p>
          <w:p w14:paraId="015D2C26" w14:textId="77777777" w:rsidR="00AB0860" w:rsidRPr="00D91DE5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Scope:</w:t>
            </w:r>
            <w:r w:rsidRPr="00D91DE5">
              <w:rPr>
                <w:rFonts w:ascii="Calibri" w:hAnsi="Calibri" w:cs="Calibri"/>
                <w:lang w:val="en-US"/>
              </w:rPr>
              <w:t xml:space="preserve"> Library Automation Software</w:t>
            </w:r>
          </w:p>
          <w:p w14:paraId="6E735C42" w14:textId="77777777" w:rsidR="00AB0860" w:rsidRPr="00D91DE5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Primary Actor:</w:t>
            </w:r>
            <w:r w:rsidRPr="00D91DE5">
              <w:rPr>
                <w:rFonts w:ascii="Calibri" w:hAnsi="Calibri" w:cs="Calibri"/>
                <w:lang w:val="en-US"/>
              </w:rPr>
              <w:t xml:space="preserve"> Undergraduate Student</w:t>
            </w:r>
            <w:r>
              <w:rPr>
                <w:rFonts w:ascii="Calibri" w:hAnsi="Calibri" w:cs="Calibri"/>
                <w:lang w:val="en-US"/>
              </w:rPr>
              <w:t xml:space="preserve"> and Academic Personnel</w:t>
            </w:r>
          </w:p>
          <w:p w14:paraId="5AA7417E" w14:textId="77777777" w:rsidR="00AB0860" w:rsidRPr="00D91DE5" w:rsidRDefault="00AB0860" w:rsidP="00AB0860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Stakeholders and Interests: </w:t>
            </w:r>
          </w:p>
          <w:p w14:paraId="5D886B58" w14:textId="77777777" w:rsidR="00AB0860" w:rsidRDefault="00AB0860" w:rsidP="00AB08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Student and academic personnel: want fast and error-free borrowing operations.</w:t>
            </w:r>
          </w:p>
          <w:p w14:paraId="558AF060" w14:textId="77777777" w:rsidR="00AB0860" w:rsidRPr="002B70C7" w:rsidRDefault="00AB0860" w:rsidP="00AB08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University: wants to reduce employee costs.</w:t>
            </w:r>
          </w:p>
          <w:p w14:paraId="4E3471CF" w14:textId="77777777" w:rsidR="00AB0860" w:rsidRPr="00D91DE5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Preconditions: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Primary actor is identified, authenticated, has no hold, and will not exceed the maximum borrowing limits.</w:t>
            </w:r>
          </w:p>
          <w:p w14:paraId="4CFEF15C" w14:textId="77777777" w:rsidR="00AB0860" w:rsidRPr="00D91DE5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Postconditions: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Borrowing is saved.</w:t>
            </w:r>
          </w:p>
          <w:p w14:paraId="1887BEE9" w14:textId="77777777" w:rsidR="00AB0860" w:rsidRPr="00D91DE5" w:rsidRDefault="00AB0860" w:rsidP="00AB0860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Main Success Scenario: </w:t>
            </w:r>
          </w:p>
          <w:p w14:paraId="2AB3B701" w14:textId="77777777" w:rsidR="00AB0860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inserts the university card to self-check station</w:t>
            </w:r>
          </w:p>
          <w:p w14:paraId="4B806A58" w14:textId="77777777" w:rsidR="00AB0860" w:rsidRPr="00D91DE5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authenticates the card. </w:t>
            </w:r>
          </w:p>
          <w:p w14:paraId="187C88AA" w14:textId="77777777" w:rsidR="00AB0860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shows the list of operations that primary actor can do.</w:t>
            </w:r>
          </w:p>
          <w:p w14:paraId="7C939B4D" w14:textId="77777777" w:rsidR="00AB0860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selects loan operation for multimedia material.</w:t>
            </w:r>
          </w:p>
          <w:p w14:paraId="45B9C5FE" w14:textId="77777777" w:rsidR="00AB0860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displays an explorer to search and find the material by borrower. </w:t>
            </w:r>
          </w:p>
          <w:p w14:paraId="02ED8635" w14:textId="6608BB84" w:rsidR="00AB0860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Primary actor finds and selects the material. </w:t>
            </w:r>
          </w:p>
          <w:p w14:paraId="4BBC72E4" w14:textId="1DBBC2F4" w:rsidR="006803C7" w:rsidRPr="006803C7" w:rsidRDefault="006803C7" w:rsidP="006803C7">
            <w:pPr>
              <w:pStyle w:val="ListParagrap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repeats steps 4, 5, 6 until indicates done.</w:t>
            </w:r>
          </w:p>
          <w:p w14:paraId="64D337A1" w14:textId="77777777" w:rsidR="006803C7" w:rsidRDefault="006803C7" w:rsidP="006803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Primary actor selects the finish operation. </w:t>
            </w:r>
          </w:p>
          <w:p w14:paraId="08E92156" w14:textId="369DF52B" w:rsidR="006803C7" w:rsidRPr="006803C7" w:rsidRDefault="006803C7" w:rsidP="006803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 w:rsidRPr="007417DE">
              <w:rPr>
                <w:rFonts w:ascii="Calibri" w:hAnsi="Calibri" w:cs="Calibri"/>
                <w:lang w:val="en-US"/>
              </w:rPr>
              <w:t xml:space="preserve">Station </w:t>
            </w:r>
            <w:r>
              <w:rPr>
                <w:rFonts w:ascii="Calibri" w:hAnsi="Calibri" w:cs="Calibri"/>
                <w:lang w:val="en-US"/>
              </w:rPr>
              <w:t>sends borrower an e-mail that contains the accessible link for related loan period.</w:t>
            </w:r>
          </w:p>
          <w:p w14:paraId="2286D777" w14:textId="77777777" w:rsidR="00AB0860" w:rsidRPr="007417DE" w:rsidRDefault="00AB0860" w:rsidP="00AB086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returns the university card.</w:t>
            </w:r>
          </w:p>
          <w:p w14:paraId="2A04C02E" w14:textId="0995DED8" w:rsidR="00AB0860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Extensions: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768AEE3A" w14:textId="7C7D9E5B" w:rsidR="006C1BAF" w:rsidRPr="006C1BAF" w:rsidRDefault="00594FD5" w:rsidP="006C1BAF">
            <w:pPr>
              <w:ind w:left="36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  <w:r w:rsidR="006C1BAF">
              <w:rPr>
                <w:rFonts w:ascii="Calibri" w:hAnsi="Calibri" w:cs="Calibri"/>
                <w:lang w:val="en-US"/>
              </w:rPr>
              <w:t xml:space="preserve">a. </w:t>
            </w:r>
            <w:r w:rsidR="006C1BAF" w:rsidRPr="006C1BAF">
              <w:rPr>
                <w:rFonts w:ascii="Calibri" w:hAnsi="Calibri" w:cs="Calibri"/>
                <w:lang w:val="en-US"/>
              </w:rPr>
              <w:t>Primary actor removes some material before finishing</w:t>
            </w:r>
          </w:p>
          <w:p w14:paraId="4E2C14C4" w14:textId="77777777" w:rsidR="00AB0860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Special Requirements: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0C257E2B" w14:textId="77777777" w:rsidR="00AB0860" w:rsidRPr="0014563F" w:rsidRDefault="00AB0860" w:rsidP="00AB08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Screen that users can make their requests.</w:t>
            </w:r>
          </w:p>
          <w:p w14:paraId="1565FEBB" w14:textId="77777777" w:rsidR="00AB0860" w:rsidRDefault="00AB0860" w:rsidP="00AB0860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Technology and Data Variations List: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042B3273" w14:textId="553F3C84" w:rsidR="00AB0860" w:rsidRPr="00AB0860" w:rsidRDefault="00AB0860" w:rsidP="00AB086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 w:rsidRPr="00AB0860">
              <w:rPr>
                <w:rFonts w:ascii="Calibri" w:hAnsi="Calibri" w:cs="Calibri"/>
                <w:lang w:val="en-US"/>
              </w:rPr>
              <w:t>Card reader to identify and authenticate the user</w:t>
            </w:r>
          </w:p>
        </w:tc>
      </w:tr>
    </w:tbl>
    <w:p w14:paraId="04F22CF2" w14:textId="47E910EE" w:rsidR="006C1BAF" w:rsidRDefault="006C1BAF">
      <w:pPr>
        <w:rPr>
          <w:rFonts w:ascii="Calibri" w:hAnsi="Calibri" w:cs="Calibri"/>
          <w:lang w:val="en-US"/>
        </w:rPr>
      </w:pPr>
    </w:p>
    <w:p w14:paraId="533B5905" w14:textId="77777777" w:rsidR="006C1BAF" w:rsidRDefault="006C1BA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AB47494" w14:textId="77777777" w:rsidR="006C1BAF" w:rsidRDefault="006C1BAF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C1BAF" w14:paraId="2C126CA8" w14:textId="77777777" w:rsidTr="006C1BAF">
        <w:tc>
          <w:tcPr>
            <w:tcW w:w="9056" w:type="dxa"/>
          </w:tcPr>
          <w:p w14:paraId="344374C6" w14:textId="2E53662F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Use Case </w:t>
            </w:r>
            <w:r>
              <w:rPr>
                <w:rFonts w:ascii="Calibri" w:hAnsi="Calibri" w:cs="Calibri"/>
                <w:b/>
                <w:lang w:val="en-US"/>
              </w:rPr>
              <w:t>#</w:t>
            </w:r>
            <w:r>
              <w:rPr>
                <w:rFonts w:ascii="Calibri" w:hAnsi="Calibri" w:cs="Calibri"/>
                <w:b/>
                <w:lang w:val="en-US"/>
              </w:rPr>
              <w:t>3</w:t>
            </w:r>
            <w:r w:rsidRPr="00D91DE5">
              <w:rPr>
                <w:rFonts w:ascii="Calibri" w:hAnsi="Calibri" w:cs="Calibri"/>
                <w:b/>
                <w:lang w:val="en-US"/>
              </w:rPr>
              <w:t>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 w:rsidR="00F223C0">
              <w:rPr>
                <w:rFonts w:ascii="Calibri" w:hAnsi="Calibri" w:cs="Calibri"/>
                <w:lang w:val="en-US"/>
              </w:rPr>
              <w:t xml:space="preserve">Rejected </w:t>
            </w:r>
            <w:r w:rsidRPr="00D91DE5">
              <w:rPr>
                <w:rFonts w:ascii="Calibri" w:hAnsi="Calibri" w:cs="Calibri"/>
                <w:lang w:val="en-US"/>
              </w:rPr>
              <w:t>Process Loan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F223C0">
              <w:rPr>
                <w:rFonts w:ascii="Calibri" w:hAnsi="Calibri" w:cs="Calibri"/>
                <w:lang w:val="en-US"/>
              </w:rPr>
              <w:t>due to Hold</w:t>
            </w:r>
          </w:p>
          <w:p w14:paraId="1AE39F82" w14:textId="77777777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Scope:</w:t>
            </w:r>
            <w:r w:rsidRPr="00D91DE5">
              <w:rPr>
                <w:rFonts w:ascii="Calibri" w:hAnsi="Calibri" w:cs="Calibri"/>
                <w:lang w:val="en-US"/>
              </w:rPr>
              <w:t xml:space="preserve"> Library Automation Software</w:t>
            </w:r>
          </w:p>
          <w:p w14:paraId="296AEDF5" w14:textId="77777777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Primary Actor:</w:t>
            </w:r>
            <w:r w:rsidRPr="00D91DE5">
              <w:rPr>
                <w:rFonts w:ascii="Calibri" w:hAnsi="Calibri" w:cs="Calibri"/>
                <w:lang w:val="en-US"/>
              </w:rPr>
              <w:t xml:space="preserve"> Undergraduate Student</w:t>
            </w:r>
            <w:r>
              <w:rPr>
                <w:rFonts w:ascii="Calibri" w:hAnsi="Calibri" w:cs="Calibri"/>
                <w:lang w:val="en-US"/>
              </w:rPr>
              <w:t xml:space="preserve"> and Academic Personnel</w:t>
            </w:r>
          </w:p>
          <w:p w14:paraId="06379E88" w14:textId="77777777" w:rsidR="006C1BAF" w:rsidRPr="00D91DE5" w:rsidRDefault="006C1BAF" w:rsidP="006C1BAF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Stakeholders and Interests: </w:t>
            </w:r>
          </w:p>
          <w:p w14:paraId="1EC988AC" w14:textId="77777777" w:rsidR="006C1BAF" w:rsidRDefault="006C1BAF" w:rsidP="006C1B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Student and academic personnel: want fast and error-free borrowing operations.</w:t>
            </w:r>
          </w:p>
          <w:p w14:paraId="348CE9FA" w14:textId="77777777" w:rsidR="006C1BAF" w:rsidRPr="002B70C7" w:rsidRDefault="006C1BAF" w:rsidP="006C1B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University: wants to reduce employee costs.</w:t>
            </w:r>
          </w:p>
          <w:p w14:paraId="1CF8FE34" w14:textId="27BB3F69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Preconditions: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Primary actor is identified, authenticated, has </w:t>
            </w:r>
            <w:r w:rsidRPr="006C1BAF">
              <w:rPr>
                <w:rFonts w:ascii="Calibri" w:hAnsi="Calibri" w:cs="Calibri"/>
                <w:b/>
                <w:lang w:val="en-US"/>
              </w:rPr>
              <w:t>hold</w:t>
            </w:r>
            <w:r>
              <w:rPr>
                <w:rFonts w:ascii="Calibri" w:hAnsi="Calibri" w:cs="Calibri"/>
                <w:lang w:val="en-US"/>
              </w:rPr>
              <w:t>.</w:t>
            </w:r>
          </w:p>
          <w:p w14:paraId="173CD753" w14:textId="6595B9CF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Postconditions: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Borrowing is </w:t>
            </w:r>
            <w:r w:rsidRPr="006C1BAF">
              <w:rPr>
                <w:rFonts w:ascii="Calibri" w:hAnsi="Calibri" w:cs="Calibri"/>
                <w:b/>
                <w:lang w:val="en-US"/>
              </w:rPr>
              <w:t>rejected</w:t>
            </w:r>
            <w:r>
              <w:rPr>
                <w:rFonts w:ascii="Calibri" w:hAnsi="Calibri" w:cs="Calibri"/>
                <w:lang w:val="en-US"/>
              </w:rPr>
              <w:t>.</w:t>
            </w:r>
          </w:p>
          <w:p w14:paraId="141D5B1B" w14:textId="77777777" w:rsidR="006C1BAF" w:rsidRPr="00D91DE5" w:rsidRDefault="006C1BAF" w:rsidP="006C1BAF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Main Success Scenario: </w:t>
            </w:r>
          </w:p>
          <w:p w14:paraId="453CC704" w14:textId="77777777" w:rsidR="006C1BAF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inserts the university card to self-check station</w:t>
            </w:r>
          </w:p>
          <w:p w14:paraId="47ABC4BC" w14:textId="77777777" w:rsidR="006C1BAF" w:rsidRPr="00D91DE5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authenticates the card. </w:t>
            </w:r>
          </w:p>
          <w:p w14:paraId="23A749CC" w14:textId="77777777" w:rsidR="006C1BAF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shows the list of operations that primary actor can do.</w:t>
            </w:r>
          </w:p>
          <w:p w14:paraId="63C6E75B" w14:textId="211C0D9E" w:rsidR="006C1BAF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selects loan operation for book</w:t>
            </w:r>
            <w:r>
              <w:rPr>
                <w:rFonts w:ascii="Calibri" w:hAnsi="Calibri" w:cs="Calibri"/>
                <w:lang w:val="en-US"/>
              </w:rPr>
              <w:t xml:space="preserve"> or multimedia material</w:t>
            </w:r>
            <w:r>
              <w:rPr>
                <w:rFonts w:ascii="Calibri" w:hAnsi="Calibri" w:cs="Calibri"/>
                <w:lang w:val="en-US"/>
              </w:rPr>
              <w:t>.</w:t>
            </w:r>
          </w:p>
          <w:p w14:paraId="03E9034D" w14:textId="78F9E5FE" w:rsidR="006C1BAF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rejects the request and shows an error about hold reason and rules.</w:t>
            </w:r>
          </w:p>
          <w:p w14:paraId="1A8405F3" w14:textId="02B8BAF5" w:rsidR="006C1BAF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Primary actor selects the finish operation. </w:t>
            </w:r>
          </w:p>
          <w:p w14:paraId="55E4EC34" w14:textId="77777777" w:rsidR="006C1BAF" w:rsidRPr="00693510" w:rsidRDefault="006C1BAF" w:rsidP="006C1BAF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returns the university card.</w:t>
            </w:r>
          </w:p>
          <w:p w14:paraId="39E8C70B" w14:textId="77777777" w:rsidR="006C1BAF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Extensions: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-</w:t>
            </w:r>
          </w:p>
          <w:p w14:paraId="158358C1" w14:textId="64E4D5BE" w:rsidR="006C1BAF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Special Requirements: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6AF098C9" w14:textId="77777777" w:rsidR="006C1BAF" w:rsidRPr="0014563F" w:rsidRDefault="006C1BAF" w:rsidP="006C1BA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Screen that users can make their requests.</w:t>
            </w:r>
          </w:p>
          <w:p w14:paraId="2B224B76" w14:textId="77777777" w:rsidR="006C1BAF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Technology and Data Variations List: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1EE75772" w14:textId="0841505F" w:rsidR="006C1BAF" w:rsidRPr="006C1BAF" w:rsidRDefault="006C1BAF" w:rsidP="004E4B9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Card reader to identify and authenticate the user</w:t>
            </w:r>
          </w:p>
        </w:tc>
      </w:tr>
    </w:tbl>
    <w:p w14:paraId="4D2CC8EC" w14:textId="212FD573" w:rsidR="00AB0860" w:rsidRDefault="00AB0860" w:rsidP="004E4B95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C1BAF" w14:paraId="3770C5E1" w14:textId="77777777" w:rsidTr="006C1BAF">
        <w:tc>
          <w:tcPr>
            <w:tcW w:w="9056" w:type="dxa"/>
          </w:tcPr>
          <w:p w14:paraId="7804305F" w14:textId="3D7018A0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Use Case </w:t>
            </w:r>
            <w:r>
              <w:rPr>
                <w:rFonts w:ascii="Calibri" w:hAnsi="Calibri" w:cs="Calibri"/>
                <w:b/>
                <w:lang w:val="en-US"/>
              </w:rPr>
              <w:t>#</w:t>
            </w:r>
            <w:r>
              <w:rPr>
                <w:rFonts w:ascii="Calibri" w:hAnsi="Calibri" w:cs="Calibri"/>
                <w:b/>
                <w:lang w:val="en-US"/>
              </w:rPr>
              <w:t>4</w:t>
            </w:r>
            <w:r w:rsidRPr="00D91DE5">
              <w:rPr>
                <w:rFonts w:ascii="Calibri" w:hAnsi="Calibri" w:cs="Calibri"/>
                <w:b/>
                <w:lang w:val="en-US"/>
              </w:rPr>
              <w:t>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 w:rsidR="00F223C0">
              <w:rPr>
                <w:rFonts w:ascii="Calibri" w:hAnsi="Calibri" w:cs="Calibri"/>
                <w:lang w:val="en-US"/>
              </w:rPr>
              <w:t xml:space="preserve">Rejected </w:t>
            </w:r>
            <w:r w:rsidRPr="00D91DE5">
              <w:rPr>
                <w:rFonts w:ascii="Calibri" w:hAnsi="Calibri" w:cs="Calibri"/>
                <w:lang w:val="en-US"/>
              </w:rPr>
              <w:t>Process Loan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F223C0">
              <w:rPr>
                <w:rFonts w:ascii="Calibri" w:hAnsi="Calibri" w:cs="Calibri"/>
                <w:lang w:val="en-US"/>
              </w:rPr>
              <w:t>due to Borrowing Limits</w:t>
            </w:r>
          </w:p>
          <w:p w14:paraId="53C09364" w14:textId="77777777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Scope:</w:t>
            </w:r>
            <w:r w:rsidRPr="00D91DE5">
              <w:rPr>
                <w:rFonts w:ascii="Calibri" w:hAnsi="Calibri" w:cs="Calibri"/>
                <w:lang w:val="en-US"/>
              </w:rPr>
              <w:t xml:space="preserve"> Library Automation Software</w:t>
            </w:r>
          </w:p>
          <w:p w14:paraId="1DE33CDF" w14:textId="77777777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Primary Actor:</w:t>
            </w:r>
            <w:r w:rsidRPr="00D91DE5">
              <w:rPr>
                <w:rFonts w:ascii="Calibri" w:hAnsi="Calibri" w:cs="Calibri"/>
                <w:lang w:val="en-US"/>
              </w:rPr>
              <w:t xml:space="preserve"> Undergraduate Student</w:t>
            </w:r>
            <w:r>
              <w:rPr>
                <w:rFonts w:ascii="Calibri" w:hAnsi="Calibri" w:cs="Calibri"/>
                <w:lang w:val="en-US"/>
              </w:rPr>
              <w:t xml:space="preserve"> and Academic Personnel</w:t>
            </w:r>
          </w:p>
          <w:p w14:paraId="31A2ECD0" w14:textId="77777777" w:rsidR="006C1BAF" w:rsidRPr="00D91DE5" w:rsidRDefault="006C1BAF" w:rsidP="006C1BAF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Stakeholders and Interests: </w:t>
            </w:r>
          </w:p>
          <w:p w14:paraId="5263AB12" w14:textId="77777777" w:rsidR="006C1BAF" w:rsidRDefault="006C1BAF" w:rsidP="006C1B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Student and academic personnel: want fast and error-free borrowing operations.</w:t>
            </w:r>
          </w:p>
          <w:p w14:paraId="54A6C4A1" w14:textId="77777777" w:rsidR="006C1BAF" w:rsidRPr="002B70C7" w:rsidRDefault="006C1BAF" w:rsidP="006C1BA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University: wants to reduce employee costs.</w:t>
            </w:r>
          </w:p>
          <w:p w14:paraId="1CD22E54" w14:textId="46268548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Preconditions: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Primary actor is identified, authenticated, has no hold, and will </w:t>
            </w:r>
            <w:r w:rsidRPr="006C1BAF">
              <w:rPr>
                <w:rFonts w:ascii="Calibri" w:hAnsi="Calibri" w:cs="Calibri"/>
                <w:b/>
                <w:lang w:val="en-US"/>
              </w:rPr>
              <w:t>exceed</w:t>
            </w:r>
            <w:r>
              <w:rPr>
                <w:rFonts w:ascii="Calibri" w:hAnsi="Calibri" w:cs="Calibri"/>
                <w:lang w:val="en-US"/>
              </w:rPr>
              <w:t xml:space="preserve"> the maximum borrowing limits.</w:t>
            </w:r>
          </w:p>
          <w:p w14:paraId="46481E30" w14:textId="48AE30F8" w:rsidR="006C1BAF" w:rsidRPr="00D91DE5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Postconditions: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Borrowing is </w:t>
            </w:r>
            <w:r w:rsidRPr="006C1BAF">
              <w:rPr>
                <w:rFonts w:ascii="Calibri" w:hAnsi="Calibri" w:cs="Calibri"/>
                <w:b/>
                <w:lang w:val="en-US"/>
              </w:rPr>
              <w:t>rejected</w:t>
            </w:r>
            <w:r>
              <w:rPr>
                <w:rFonts w:ascii="Calibri" w:hAnsi="Calibri" w:cs="Calibri"/>
                <w:lang w:val="en-US"/>
              </w:rPr>
              <w:t>.</w:t>
            </w:r>
          </w:p>
          <w:p w14:paraId="57BAF0D3" w14:textId="77777777" w:rsidR="006C1BAF" w:rsidRPr="00D91DE5" w:rsidRDefault="006C1BAF" w:rsidP="006C1BAF">
            <w:pPr>
              <w:rPr>
                <w:rFonts w:ascii="Calibri" w:hAnsi="Calibri" w:cs="Calibri"/>
                <w:b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 xml:space="preserve">Main Success Scenario: </w:t>
            </w:r>
          </w:p>
          <w:p w14:paraId="39B5C33E" w14:textId="77777777" w:rsidR="006C1BAF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inserts the university card to self-check station</w:t>
            </w:r>
          </w:p>
          <w:p w14:paraId="0D0FED48" w14:textId="77777777" w:rsidR="006C1BAF" w:rsidRPr="00D91DE5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authenticates the card. </w:t>
            </w:r>
          </w:p>
          <w:p w14:paraId="370E88C5" w14:textId="77777777" w:rsidR="006C1BAF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shows the list of operations that primary actor can do.</w:t>
            </w:r>
          </w:p>
          <w:p w14:paraId="43A1CE73" w14:textId="2D4434E1" w:rsidR="006C1BAF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Primary actor selects loan operation for book</w:t>
            </w:r>
            <w:r>
              <w:rPr>
                <w:rFonts w:ascii="Calibri" w:hAnsi="Calibri" w:cs="Calibri"/>
                <w:lang w:val="en-US"/>
              </w:rPr>
              <w:t xml:space="preserve"> or multimedia material</w:t>
            </w:r>
            <w:r>
              <w:rPr>
                <w:rFonts w:ascii="Calibri" w:hAnsi="Calibri" w:cs="Calibri"/>
                <w:lang w:val="en-US"/>
              </w:rPr>
              <w:t>.</w:t>
            </w:r>
          </w:p>
          <w:p w14:paraId="14902B6F" w14:textId="44283A48" w:rsidR="006C1BAF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Station rejects the request and shows an </w:t>
            </w:r>
            <w:r>
              <w:rPr>
                <w:rFonts w:ascii="Calibri" w:hAnsi="Calibri" w:cs="Calibri"/>
                <w:lang w:val="en-US"/>
              </w:rPr>
              <w:t>about borrowing limits.</w:t>
            </w:r>
          </w:p>
          <w:p w14:paraId="4ECE8191" w14:textId="2CAD6F36" w:rsidR="006C1BAF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Primary actor selects the finish operation. </w:t>
            </w:r>
          </w:p>
          <w:p w14:paraId="634D6FCA" w14:textId="77777777" w:rsidR="006C1BAF" w:rsidRPr="00693510" w:rsidRDefault="006C1BAF" w:rsidP="006C1BAF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Station returns the university card.</w:t>
            </w:r>
          </w:p>
          <w:p w14:paraId="2CC6899A" w14:textId="0E946E1E" w:rsidR="006C1BAF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Extensions: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-</w:t>
            </w:r>
          </w:p>
          <w:p w14:paraId="5541C332" w14:textId="77777777" w:rsidR="006C1BAF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Special Requirements: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56EA26E9" w14:textId="77777777" w:rsidR="006C1BAF" w:rsidRPr="0014563F" w:rsidRDefault="006C1BAF" w:rsidP="006C1BA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Screen that users can make their requests.</w:t>
            </w:r>
          </w:p>
          <w:p w14:paraId="6FE39900" w14:textId="77777777" w:rsidR="006C1BAF" w:rsidRDefault="006C1BAF" w:rsidP="006C1BAF">
            <w:pPr>
              <w:rPr>
                <w:rFonts w:ascii="Calibri" w:hAnsi="Calibri" w:cs="Calibri"/>
                <w:lang w:val="en-US"/>
              </w:rPr>
            </w:pPr>
            <w:r w:rsidRPr="00D91DE5">
              <w:rPr>
                <w:rFonts w:ascii="Calibri" w:hAnsi="Calibri" w:cs="Calibri"/>
                <w:b/>
                <w:lang w:val="en-US"/>
              </w:rPr>
              <w:t>Technology and Data Variations List:</w:t>
            </w:r>
            <w:r w:rsidRPr="00D91DE5">
              <w:rPr>
                <w:rFonts w:ascii="Calibri" w:hAnsi="Calibri" w:cs="Calibri"/>
                <w:lang w:val="en-US"/>
              </w:rPr>
              <w:t xml:space="preserve"> </w:t>
            </w:r>
          </w:p>
          <w:p w14:paraId="066DA572" w14:textId="631A18CB" w:rsidR="006C1BAF" w:rsidRPr="006C1BAF" w:rsidRDefault="006C1BAF" w:rsidP="006C1BA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lang w:val="en-US"/>
              </w:rPr>
            </w:pPr>
            <w:r w:rsidRPr="006C1BAF">
              <w:rPr>
                <w:rFonts w:ascii="Calibri" w:hAnsi="Calibri" w:cs="Calibri"/>
                <w:lang w:val="en-US"/>
              </w:rPr>
              <w:t>Card reader to identify and authenticate the user</w:t>
            </w:r>
          </w:p>
        </w:tc>
      </w:tr>
    </w:tbl>
    <w:p w14:paraId="431C739F" w14:textId="77777777" w:rsidR="006C1BAF" w:rsidRPr="00D91DE5" w:rsidRDefault="006C1BAF" w:rsidP="004E4B95">
      <w:pPr>
        <w:rPr>
          <w:rFonts w:ascii="Calibri" w:hAnsi="Calibri" w:cs="Calibri"/>
          <w:lang w:val="en-US"/>
        </w:rPr>
      </w:pPr>
    </w:p>
    <w:sectPr w:rsidR="006C1BAF" w:rsidRPr="00D91DE5" w:rsidSect="00DE0C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FF5"/>
    <w:multiLevelType w:val="hybridMultilevel"/>
    <w:tmpl w:val="7E0C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289"/>
    <w:multiLevelType w:val="hybridMultilevel"/>
    <w:tmpl w:val="9C4E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4719"/>
    <w:multiLevelType w:val="hybridMultilevel"/>
    <w:tmpl w:val="7F44E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70ECB"/>
    <w:multiLevelType w:val="hybridMultilevel"/>
    <w:tmpl w:val="ADF88BE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55315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9643A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637C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03E1"/>
    <w:multiLevelType w:val="hybridMultilevel"/>
    <w:tmpl w:val="4BF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3356D"/>
    <w:multiLevelType w:val="hybridMultilevel"/>
    <w:tmpl w:val="20EEB0C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47B5"/>
    <w:multiLevelType w:val="hybridMultilevel"/>
    <w:tmpl w:val="3BB2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04FA0"/>
    <w:multiLevelType w:val="hybridMultilevel"/>
    <w:tmpl w:val="D2E8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B1B2B"/>
    <w:multiLevelType w:val="hybridMultilevel"/>
    <w:tmpl w:val="D5D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5"/>
    <w:rsid w:val="001032A1"/>
    <w:rsid w:val="0014563F"/>
    <w:rsid w:val="00150B14"/>
    <w:rsid w:val="002B70C7"/>
    <w:rsid w:val="003B7CE2"/>
    <w:rsid w:val="004E4B95"/>
    <w:rsid w:val="00560683"/>
    <w:rsid w:val="00594FD5"/>
    <w:rsid w:val="006803C7"/>
    <w:rsid w:val="00693510"/>
    <w:rsid w:val="006C1BAF"/>
    <w:rsid w:val="007417DE"/>
    <w:rsid w:val="007E2D02"/>
    <w:rsid w:val="00831DE7"/>
    <w:rsid w:val="00881C53"/>
    <w:rsid w:val="00AB0860"/>
    <w:rsid w:val="00C16B4D"/>
    <w:rsid w:val="00CB0AD7"/>
    <w:rsid w:val="00D702A7"/>
    <w:rsid w:val="00D91DE5"/>
    <w:rsid w:val="00DE0C25"/>
    <w:rsid w:val="00E358D7"/>
    <w:rsid w:val="00F223C0"/>
    <w:rsid w:val="00F36C04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AC147"/>
  <w15:chartTrackingRefBased/>
  <w15:docId w15:val="{2DCD6F3A-148D-AD4B-ABA0-A655F83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E5"/>
    <w:pPr>
      <w:ind w:left="720"/>
      <w:contextualSpacing/>
    </w:pPr>
  </w:style>
  <w:style w:type="table" w:styleId="TableGrid">
    <w:name w:val="Table Grid"/>
    <w:basedOn w:val="TableNormal"/>
    <w:uiPriority w:val="39"/>
    <w:rsid w:val="00D91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2019-02-24T11:31:00Z</dcterms:created>
  <dcterms:modified xsi:type="dcterms:W3CDTF">2019-02-24T11:34:00Z</dcterms:modified>
</cp:coreProperties>
</file>