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3B63" w14:textId="77777777" w:rsidR="004D0D8A" w:rsidRDefault="004D0D8A" w:rsidP="004D0D8A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Listelerin Biçimlendirilmesi</w:t>
      </w:r>
    </w:p>
    <w:p w14:paraId="4B340720" w14:textId="77777777" w:rsidR="004D0D8A" w:rsidRPr="008B2A3C" w:rsidRDefault="004D0D8A" w:rsidP="004D0D8A">
      <w:pPr>
        <w:pStyle w:val="ListeParagraf"/>
        <w:numPr>
          <w:ilvl w:val="0"/>
          <w:numId w:val="1"/>
        </w:numPr>
      </w:pPr>
      <w:r w:rsidRPr="008B2A3C">
        <w:rPr>
          <w:rFonts w:ascii="Times New Roman" w:hAnsi="Times New Roman" w:cs="Times New Roman"/>
          <w:sz w:val="24"/>
          <w:szCs w:val="24"/>
        </w:rPr>
        <w:t xml:space="preserve">Madde imlerini değiştirmek için </w:t>
      </w:r>
      <w:proofErr w:type="spellStart"/>
      <w:r w:rsidRPr="008B2A3C">
        <w:rPr>
          <w:rFonts w:ascii="Times New Roman" w:hAnsi="Times New Roman" w:cs="Times New Roman"/>
          <w:b/>
          <w:bCs/>
          <w:sz w:val="24"/>
          <w:szCs w:val="24"/>
        </w:rPr>
        <w:t>list-style-type</w:t>
      </w:r>
      <w:proofErr w:type="spellEnd"/>
      <w:r w:rsidRPr="008B2A3C">
        <w:rPr>
          <w:rFonts w:ascii="Times New Roman" w:hAnsi="Times New Roman" w:cs="Times New Roman"/>
          <w:sz w:val="24"/>
          <w:szCs w:val="24"/>
        </w:rPr>
        <w:t xml:space="preserve"> özelliği kullanılır. </w:t>
      </w:r>
    </w:p>
    <w:p w14:paraId="26023F60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1232284C" wp14:editId="294094F9">
            <wp:simplePos x="0" y="0"/>
            <wp:positionH relativeFrom="page">
              <wp:align>right</wp:align>
            </wp:positionH>
            <wp:positionV relativeFrom="paragraph">
              <wp:posOffset>92710</wp:posOffset>
            </wp:positionV>
            <wp:extent cx="3116580" cy="2209800"/>
            <wp:effectExtent l="0" t="0" r="7620" b="0"/>
            <wp:wrapSquare wrapText="bothSides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none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(madde imi yok) </w:t>
      </w:r>
    </w:p>
    <w:p w14:paraId="3F461D2B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disk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(daire)</w:t>
      </w:r>
    </w:p>
    <w:p w14:paraId="7FD9C58C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circle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(çember) </w:t>
      </w:r>
    </w:p>
    <w:p w14:paraId="607C7E46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square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(kare) </w:t>
      </w:r>
    </w:p>
    <w:p w14:paraId="23052B5B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decimal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(numara) </w:t>
      </w:r>
    </w:p>
    <w:p w14:paraId="185D196D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lower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-alpha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(küçük harf a,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b,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c) </w:t>
      </w:r>
    </w:p>
    <w:p w14:paraId="46A53C7F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lower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-greek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(yunanca küçük harf) </w:t>
      </w:r>
    </w:p>
    <w:p w14:paraId="4C0E9C11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lower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-latin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latince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küçük harf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a,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b,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c,) </w:t>
      </w:r>
    </w:p>
    <w:p w14:paraId="67862066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lower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-roman (küçük roma rakamı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iii,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iv) </w:t>
      </w:r>
    </w:p>
    <w:p w14:paraId="1F95DC4C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upper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-alpha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(büyük harf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A,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B,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C) </w:t>
      </w:r>
    </w:p>
    <w:p w14:paraId="53311105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upper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-greek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(yunanca büyük harf) </w:t>
      </w:r>
    </w:p>
    <w:p w14:paraId="1C66DC9D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upper</w:t>
      </w:r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-latin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latince</w:t>
      </w:r>
      <w:proofErr w:type="spell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büyük harf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A,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B,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C)</w:t>
      </w:r>
    </w:p>
    <w:p w14:paraId="312A26D0" w14:textId="77777777" w:rsidR="004D0D8A" w:rsidRPr="008B2A3C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upper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-roman (büyük roma rakamı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III,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IV) </w:t>
      </w:r>
    </w:p>
    <w:p w14:paraId="0B38C5A3" w14:textId="3C046608" w:rsidR="000230A6" w:rsidRPr="004D0D8A" w:rsidRDefault="004D0D8A" w:rsidP="004D0D8A">
      <w:pPr>
        <w:pStyle w:val="ListeParagraf"/>
        <w:numPr>
          <w:ilvl w:val="1"/>
          <w:numId w:val="1"/>
        </w:numPr>
        <w:rPr>
          <w:color w:val="4472C4" w:themeColor="accent1"/>
        </w:rPr>
      </w:pPr>
      <w:proofErr w:type="spellStart"/>
      <w:proofErr w:type="gramStart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url</w:t>
      </w:r>
      <w:proofErr w:type="spellEnd"/>
      <w:proofErr w:type="gramEnd"/>
      <w:r w:rsidRPr="008B2A3C">
        <w:rPr>
          <w:rFonts w:ascii="Times New Roman" w:hAnsi="Times New Roman" w:cs="Times New Roman"/>
          <w:color w:val="4472C4" w:themeColor="accent1"/>
          <w:sz w:val="24"/>
          <w:szCs w:val="24"/>
        </w:rPr>
        <w:t>(“resim”) (madde imi</w:t>
      </w:r>
      <w:r w:rsidRPr="008B2A3C">
        <w:rPr>
          <w:color w:val="4472C4" w:themeColor="accent1"/>
        </w:rPr>
        <w:t xml:space="preserve"> yerine resim görüntülenir)</w:t>
      </w:r>
    </w:p>
    <w:sectPr w:rsidR="000230A6" w:rsidRPr="004D0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A6"/>
    <w:rsid w:val="000230A6"/>
    <w:rsid w:val="004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5614"/>
  <w15:chartTrackingRefBased/>
  <w15:docId w15:val="{6D47302A-08B9-43AB-9033-9587DCDD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D0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0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4D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3</cp:revision>
  <dcterms:created xsi:type="dcterms:W3CDTF">2023-10-24T20:54:00Z</dcterms:created>
  <dcterms:modified xsi:type="dcterms:W3CDTF">2023-10-24T21:07:00Z</dcterms:modified>
</cp:coreProperties>
</file>