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32D4" w14:textId="77777777" w:rsidR="002A06C5" w:rsidRDefault="002A06C5" w:rsidP="002A06C5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Kutunun Sayfaya Konumlandırılması (</w:t>
      </w:r>
      <w:proofErr w:type="spellStart"/>
      <w:r w:rsidRPr="00D85F7F">
        <w:rPr>
          <w:rFonts w:ascii="Times New Roman" w:hAnsi="Times New Roman" w:cs="Times New Roman"/>
          <w:color w:val="FF0000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EB4AE1C" w14:textId="77777777" w:rsidR="002A06C5" w:rsidRPr="007858E9" w:rsidRDefault="002A06C5" w:rsidP="002A06C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AE0">
        <w:rPr>
          <w:rFonts w:ascii="Times New Roman" w:hAnsi="Times New Roman" w:cs="Times New Roman"/>
          <w:sz w:val="24"/>
          <w:szCs w:val="24"/>
        </w:rPr>
        <w:t xml:space="preserve">Varsayılan olarak HTML komutları yukarıdan aşağı doğru sayfa soluna hizalanmış olarak yerleştirilir. Kutuların sayfada bulundukları yeri değiştirmek için </w:t>
      </w:r>
      <w:proofErr w:type="spellStart"/>
      <w:r w:rsidRPr="00C32AE0">
        <w:rPr>
          <w:rFonts w:ascii="Times New Roman" w:hAnsi="Times New Roman" w:cs="Times New Roman"/>
          <w:color w:val="FF0000"/>
          <w:sz w:val="24"/>
          <w:szCs w:val="24"/>
        </w:rPr>
        <w:t>position</w:t>
      </w:r>
      <w:proofErr w:type="spellEnd"/>
      <w:r w:rsidRPr="00C32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32AE0">
        <w:rPr>
          <w:rFonts w:ascii="Times New Roman" w:hAnsi="Times New Roman" w:cs="Times New Roman"/>
          <w:sz w:val="24"/>
          <w:szCs w:val="24"/>
        </w:rPr>
        <w:t>özelliği kullanılır.</w:t>
      </w:r>
      <w:r w:rsidRPr="00C32AE0">
        <w:rPr>
          <w:sz w:val="24"/>
          <w:szCs w:val="24"/>
        </w:rPr>
        <w:t xml:space="preserve"> </w:t>
      </w:r>
    </w:p>
    <w:p w14:paraId="44881966" w14:textId="77777777" w:rsidR="002A06C5" w:rsidRPr="007858E9" w:rsidRDefault="002A06C5" w:rsidP="002A06C5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Pr="007858E9">
        <w:rPr>
          <w:rFonts w:ascii="Times New Roman" w:hAnsi="Times New Roman" w:cs="Times New Roman"/>
          <w:color w:val="4472C4" w:themeColor="accent1"/>
          <w:sz w:val="24"/>
          <w:szCs w:val="24"/>
        </w:rPr>
        <w:t>osition</w:t>
      </w:r>
      <w:proofErr w:type="spellEnd"/>
      <w:proofErr w:type="gramEnd"/>
      <w:r w:rsidRPr="007858E9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858E9">
        <w:rPr>
          <w:rFonts w:ascii="Times New Roman" w:hAnsi="Times New Roman" w:cs="Times New Roman"/>
          <w:color w:val="4472C4" w:themeColor="accent1"/>
          <w:sz w:val="24"/>
          <w:szCs w:val="24"/>
        </w:rPr>
        <w:t>sticky</w:t>
      </w:r>
      <w:proofErr w:type="spellEnd"/>
      <w:r w:rsidRPr="007858E9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Pr="007858E9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40C28"/>
          <w:sz w:val="24"/>
          <w:szCs w:val="24"/>
        </w:rPr>
        <w:t>K</w:t>
      </w:r>
      <w:r w:rsidRPr="007858E9">
        <w:rPr>
          <w:rFonts w:ascii="Times New Roman" w:hAnsi="Times New Roman" w:cs="Times New Roman"/>
          <w:color w:val="040C28"/>
          <w:sz w:val="24"/>
          <w:szCs w:val="24"/>
        </w:rPr>
        <w:t>aydırma çubuklarını takip eder ve istenilen pozisyon yakalandığında nesneyi o noktada sabitler</w:t>
      </w:r>
      <w:r w:rsidRPr="007858E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14:paraId="344344DB" w14:textId="77777777" w:rsidR="002A06C5" w:rsidRDefault="002A06C5" w:rsidP="002A06C5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00FC3" wp14:editId="67796E26">
            <wp:extent cx="4496602" cy="1564298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32" cy="16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677E" w14:textId="77777777" w:rsidR="002A06C5" w:rsidRDefault="002A06C5" w:rsidP="002A06C5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39E7E" wp14:editId="2C6416D3">
            <wp:extent cx="5463540" cy="2279490"/>
            <wp:effectExtent l="0" t="0" r="3810" b="6985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88" cy="22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C6855" wp14:editId="3ACB49E3">
            <wp:extent cx="5753100" cy="2339340"/>
            <wp:effectExtent l="0" t="0" r="0" b="381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E6E78" wp14:editId="2740C5BD">
            <wp:extent cx="5753100" cy="2339340"/>
            <wp:effectExtent l="0" t="0" r="0" b="3810"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EBCD2" wp14:editId="33CECA56">
            <wp:extent cx="5753100" cy="2415540"/>
            <wp:effectExtent l="0" t="0" r="0" b="381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51D6F" wp14:editId="53B6FD25">
            <wp:extent cx="5760720" cy="1760220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AB5A" w14:textId="77777777" w:rsidR="00A219AA" w:rsidRDefault="00A219AA"/>
    <w:sectPr w:rsidR="00A2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AA"/>
    <w:rsid w:val="002A06C5"/>
    <w:rsid w:val="00A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A6F44-F22A-46FD-80F4-BF92A289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C5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A0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A0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A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2023-10-25T17:37:00Z</dcterms:created>
  <dcterms:modified xsi:type="dcterms:W3CDTF">2023-10-25T17:38:00Z</dcterms:modified>
</cp:coreProperties>
</file>