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F5C6" w14:textId="77777777" w:rsidR="00251B77" w:rsidRDefault="00251B77" w:rsidP="00251B77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Kutudan Taşan İçeriğinin Ayarlanması (</w:t>
      </w:r>
      <w:proofErr w:type="spellStart"/>
      <w:r w:rsidRPr="00CD3738">
        <w:rPr>
          <w:rFonts w:ascii="Times New Roman" w:hAnsi="Times New Roman" w:cs="Times New Roman"/>
          <w:color w:val="FF0000"/>
          <w:sz w:val="24"/>
          <w:szCs w:val="24"/>
        </w:rPr>
        <w:t>overflow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7CE057A3" w14:textId="77777777" w:rsidR="00251B77" w:rsidRDefault="00251B77" w:rsidP="00251B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D3738">
        <w:rPr>
          <w:rFonts w:ascii="Times New Roman" w:hAnsi="Times New Roman" w:cs="Times New Roman"/>
          <w:sz w:val="24"/>
          <w:szCs w:val="24"/>
        </w:rPr>
        <w:t xml:space="preserve">Eğer küçük bir kutunuz varsa ve içine alabileceğinden daha fazla içerik koyarsanız adına </w:t>
      </w:r>
      <w:proofErr w:type="spellStart"/>
      <w:r w:rsidRPr="00CD3738">
        <w:rPr>
          <w:rFonts w:ascii="Times New Roman" w:hAnsi="Times New Roman" w:cs="Times New Roman"/>
          <w:color w:val="FF0000"/>
          <w:sz w:val="24"/>
          <w:szCs w:val="24"/>
        </w:rPr>
        <w:t>overflow</w:t>
      </w:r>
      <w:proofErr w:type="spellEnd"/>
      <w:r w:rsidRPr="00CD3738">
        <w:rPr>
          <w:rFonts w:ascii="Times New Roman" w:hAnsi="Times New Roman" w:cs="Times New Roman"/>
          <w:color w:val="FF0000"/>
          <w:sz w:val="24"/>
          <w:szCs w:val="24"/>
        </w:rPr>
        <w:t xml:space="preserve">/taşma </w:t>
      </w:r>
      <w:r w:rsidRPr="00CD3738">
        <w:rPr>
          <w:rFonts w:ascii="Times New Roman" w:hAnsi="Times New Roman" w:cs="Times New Roman"/>
          <w:sz w:val="24"/>
          <w:szCs w:val="24"/>
        </w:rPr>
        <w:t xml:space="preserve">denilen olay meydana gelir. </w:t>
      </w:r>
      <w:proofErr w:type="spellStart"/>
      <w:proofErr w:type="gramStart"/>
      <w:r w:rsidRPr="00CD3738">
        <w:rPr>
          <w:rFonts w:ascii="Times New Roman" w:hAnsi="Times New Roman" w:cs="Times New Roman"/>
          <w:color w:val="FF0000"/>
          <w:sz w:val="24"/>
          <w:szCs w:val="24"/>
        </w:rPr>
        <w:t>overflow</w:t>
      </w:r>
      <w:proofErr w:type="spellEnd"/>
      <w:proofErr w:type="gramEnd"/>
      <w:r w:rsidRPr="00CD3738">
        <w:rPr>
          <w:rFonts w:ascii="Times New Roman" w:hAnsi="Times New Roman" w:cs="Times New Roman"/>
          <w:sz w:val="24"/>
          <w:szCs w:val="24"/>
        </w:rPr>
        <w:t xml:space="preserve"> özelliği ile taşan içeriğin durumu belirlenebilir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8EF696" w14:textId="77777777" w:rsidR="00251B77" w:rsidRDefault="00251B77" w:rsidP="00251B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A2E34" wp14:editId="123B69DE">
            <wp:extent cx="5600700" cy="1703917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742" cy="17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B854" w14:textId="2BDC81B8" w:rsidR="00251B77" w:rsidRPr="00E95B57" w:rsidRDefault="00251B77" w:rsidP="00251B7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C7248B">
        <w:rPr>
          <w:rFonts w:ascii="Times New Roman" w:hAnsi="Times New Roman" w:cs="Times New Roman"/>
          <w:color w:val="FF0000"/>
          <w:sz w:val="24"/>
          <w:szCs w:val="24"/>
        </w:rPr>
        <w:t>hyphens</w:t>
      </w:r>
      <w:proofErr w:type="spellEnd"/>
      <w:proofErr w:type="gramEnd"/>
      <w:r w:rsidRPr="00C7248B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C7248B">
        <w:rPr>
          <w:rFonts w:ascii="Times New Roman" w:hAnsi="Times New Roman" w:cs="Times New Roman"/>
          <w:color w:val="FF0000"/>
          <w:sz w:val="24"/>
          <w:szCs w:val="24"/>
        </w:rPr>
        <w:t>auto</w:t>
      </w:r>
      <w:proofErr w:type="spellEnd"/>
      <w:r w:rsidRPr="00C7248B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48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Satır atlama çizgileri otomatik olarak oluşturuluyor.</w:t>
      </w:r>
    </w:p>
    <w:p w14:paraId="456936CD" w14:textId="3B5CD186" w:rsidR="00E95B57" w:rsidRPr="00FD305A" w:rsidRDefault="00E95B57" w:rsidP="00251B7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word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-wrap:break-word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E95B57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40C28"/>
          <w:sz w:val="24"/>
          <w:szCs w:val="24"/>
        </w:rPr>
        <w:t>U</w:t>
      </w:r>
      <w:r w:rsidRPr="00E95B57">
        <w:rPr>
          <w:rFonts w:ascii="Times New Roman" w:hAnsi="Times New Roman" w:cs="Times New Roman"/>
          <w:color w:val="040C28"/>
          <w:sz w:val="24"/>
          <w:szCs w:val="24"/>
        </w:rPr>
        <w:t>zun kelimelerin bölünebilmesini ve bir sonraki satıra geçebilmesini sağlar</w:t>
      </w:r>
      <w:r w:rsidRPr="00E95B5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Mantıken bu özellik ile metini ortadan bölmüş oluruz, ama metni kaydırmayı zorlamak istersek bu özelliği kullanmalıyız.</w:t>
      </w:r>
    </w:p>
    <w:p w14:paraId="72DEDFC9" w14:textId="5CE6EBD5" w:rsidR="00FD305A" w:rsidRPr="00C7248B" w:rsidRDefault="00FD305A" w:rsidP="00251B77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white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-space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FD305A">
        <w:rPr>
          <w:rFonts w:ascii="Times New Roman" w:hAnsi="Times New Roman" w:cs="Times New Roman"/>
          <w:sz w:val="24"/>
          <w:szCs w:val="24"/>
        </w:rPr>
        <w:t xml:space="preserve"> </w:t>
      </w:r>
      <w:r w:rsidRPr="00E95B57">
        <w:rPr>
          <w:rFonts w:ascii="Times New Roman" w:hAnsi="Times New Roman" w:cs="Times New Roman"/>
          <w:sz w:val="24"/>
          <w:szCs w:val="24"/>
        </w:rPr>
        <w:sym w:font="Wingdings" w:char="F0E8"/>
      </w:r>
      <w:r w:rsidR="0022109A" w:rsidRPr="0022109A">
        <w:rPr>
          <w:rFonts w:ascii="Times New Roman" w:hAnsi="Times New Roman" w:cs="Times New Roman"/>
          <w:color w:val="040C28"/>
          <w:sz w:val="24"/>
          <w:szCs w:val="24"/>
        </w:rPr>
        <w:t>B</w:t>
      </w:r>
      <w:r w:rsidR="0022109A" w:rsidRPr="0022109A">
        <w:rPr>
          <w:rFonts w:ascii="Times New Roman" w:hAnsi="Times New Roman" w:cs="Times New Roman"/>
          <w:color w:val="040C28"/>
          <w:sz w:val="24"/>
          <w:szCs w:val="24"/>
        </w:rPr>
        <w:t>ir metni bir satırda kesintisiz olarak görüntülemek için kullanılır</w:t>
      </w:r>
      <w:r w:rsidR="0022109A" w:rsidRPr="0022109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Yani, metin içindeki boşluklar veya yeni satırlar göz ardı edilir ve bütün metin tek bir satır halinde görüntülenir.</w:t>
      </w:r>
    </w:p>
    <w:p w14:paraId="363D9008" w14:textId="77777777" w:rsidR="00CA7BEA" w:rsidRDefault="00CA7BEA"/>
    <w:sectPr w:rsidR="00CA7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73D90"/>
    <w:multiLevelType w:val="hybridMultilevel"/>
    <w:tmpl w:val="487ABC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9E1A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72C4" w:themeColor="accent1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EA"/>
    <w:rsid w:val="0022109A"/>
    <w:rsid w:val="00251B77"/>
    <w:rsid w:val="00CA7BEA"/>
    <w:rsid w:val="00E95B57"/>
    <w:rsid w:val="00F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A3A7"/>
  <w15:chartTrackingRefBased/>
  <w15:docId w15:val="{7B08E879-1817-45A9-A9AF-EE0E8CBF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B77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51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1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25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5</cp:revision>
  <dcterms:created xsi:type="dcterms:W3CDTF">2023-10-25T19:13:00Z</dcterms:created>
  <dcterms:modified xsi:type="dcterms:W3CDTF">2023-12-06T17:25:00Z</dcterms:modified>
</cp:coreProperties>
</file>