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C09D" w14:textId="7846B661" w:rsidR="00D86092" w:rsidRDefault="00D86092" w:rsidP="00D86092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Backdrop-filter Özelliği</w:t>
      </w:r>
    </w:p>
    <w:p w14:paraId="4BCF8DAA" w14:textId="3A6F2561" w:rsidR="00FB1F43" w:rsidRDefault="00FB1F43" w:rsidP="00FB1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A0BADE" wp14:editId="1BCB2255">
            <wp:simplePos x="0" y="0"/>
            <wp:positionH relativeFrom="margin">
              <wp:posOffset>-534035</wp:posOffset>
            </wp:positionH>
            <wp:positionV relativeFrom="paragraph">
              <wp:posOffset>477520</wp:posOffset>
            </wp:positionV>
            <wp:extent cx="7091680" cy="518795"/>
            <wp:effectExtent l="0" t="0" r="0" b="0"/>
            <wp:wrapThrough wrapText="bothSides">
              <wp:wrapPolygon edited="0">
                <wp:start x="0" y="0"/>
                <wp:lineTo x="0" y="20622"/>
                <wp:lineTo x="21527" y="20622"/>
                <wp:lineTo x="21527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1F43">
        <w:rPr>
          <w:rFonts w:ascii="Times New Roman" w:hAnsi="Times New Roman" w:cs="Times New Roman"/>
          <w:sz w:val="24"/>
          <w:szCs w:val="24"/>
        </w:rPr>
        <w:t>Adından da anlaşılacağı üzere, arka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43">
        <w:rPr>
          <w:rFonts w:ascii="Times New Roman" w:hAnsi="Times New Roman" w:cs="Times New Roman"/>
          <w:sz w:val="24"/>
          <w:szCs w:val="24"/>
        </w:rPr>
        <w:t>plan görseline/fonuna filtre uygulamak için kullanılır. Filtreler sadece 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43">
        <w:rPr>
          <w:rFonts w:ascii="Times New Roman" w:hAnsi="Times New Roman" w:cs="Times New Roman"/>
          <w:sz w:val="24"/>
          <w:szCs w:val="24"/>
        </w:rPr>
        <w:t>kafon'a uygulanıyor, içerik alanı bu işlemlerden etkilenmez.</w:t>
      </w:r>
    </w:p>
    <w:p w14:paraId="0F62ADB1" w14:textId="75AAF468" w:rsidR="00FB1F43" w:rsidRDefault="00FB1F43" w:rsidP="00FB1F43">
      <w:pPr>
        <w:rPr>
          <w:rFonts w:ascii="Times New Roman" w:hAnsi="Times New Roman" w:cs="Times New Roman"/>
          <w:sz w:val="24"/>
          <w:szCs w:val="24"/>
        </w:rPr>
      </w:pPr>
    </w:p>
    <w:p w14:paraId="5709D710" w14:textId="5AF0E780" w:rsidR="00FB1F43" w:rsidRDefault="00FB1F43" w:rsidP="00FB1F43">
      <w:pPr>
        <w:rPr>
          <w:rFonts w:ascii="Times New Roman" w:hAnsi="Times New Roman" w:cs="Times New Roman"/>
          <w:sz w:val="24"/>
          <w:szCs w:val="24"/>
        </w:rPr>
      </w:pPr>
      <w:r w:rsidRPr="00FB1F43">
        <w:rPr>
          <w:rFonts w:ascii="Times New Roman" w:hAnsi="Times New Roman" w:cs="Times New Roman"/>
          <w:color w:val="FF0000"/>
          <w:sz w:val="24"/>
          <w:szCs w:val="24"/>
        </w:rPr>
        <w:t>NOT**</w:t>
      </w:r>
      <w:r w:rsidRPr="00FB1F43">
        <w:t xml:space="preserve"> </w:t>
      </w:r>
      <w:r w:rsidRPr="00FB1F43">
        <w:rPr>
          <w:rFonts w:ascii="Times New Roman" w:hAnsi="Times New Roman" w:cs="Times New Roman"/>
          <w:sz w:val="24"/>
          <w:szCs w:val="24"/>
        </w:rPr>
        <w:t>Şu an için sınırlı sayıda tarayıcı bu özelliği desteklemektedir. Ancak ileriye dönük kullanılması mutlak özellikler arasında yer almaktadır.</w:t>
      </w:r>
    </w:p>
    <w:p w14:paraId="66EE046C" w14:textId="3B8C7056" w:rsidR="00FB1F43" w:rsidRDefault="00FB1F43" w:rsidP="00FB1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FC9DC" wp14:editId="5718102A">
            <wp:extent cx="6141720" cy="333523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27" cy="334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4A9A" w14:textId="77777777" w:rsidR="00FB1F43" w:rsidRPr="00FB1F43" w:rsidRDefault="00FB1F43" w:rsidP="00FB1F43">
      <w:pPr>
        <w:rPr>
          <w:rFonts w:ascii="Times New Roman" w:hAnsi="Times New Roman" w:cs="Times New Roman"/>
          <w:sz w:val="24"/>
          <w:szCs w:val="24"/>
        </w:rPr>
      </w:pPr>
    </w:p>
    <w:sectPr w:rsidR="00FB1F43" w:rsidRPr="00FB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9B"/>
    <w:rsid w:val="00913D9B"/>
    <w:rsid w:val="00D86092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4286"/>
  <w15:chartTrackingRefBased/>
  <w15:docId w15:val="{BDBB9B64-B825-4532-BEA1-719019AF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6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86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3</cp:revision>
  <dcterms:created xsi:type="dcterms:W3CDTF">2023-10-25T18:42:00Z</dcterms:created>
  <dcterms:modified xsi:type="dcterms:W3CDTF">2023-10-25T18:46:00Z</dcterms:modified>
</cp:coreProperties>
</file>