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3E3B" w14:textId="77777777" w:rsidR="00F746BE" w:rsidRDefault="00F746BE" w:rsidP="00F746BE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Kutu Kenarları (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border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73F451DF" w14:textId="77777777" w:rsidR="00F746BE" w:rsidRPr="00661596" w:rsidRDefault="00F746BE" w:rsidP="00F746B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1596">
        <w:rPr>
          <w:rFonts w:ascii="Times New Roman" w:hAnsi="Times New Roman" w:cs="Times New Roman"/>
          <w:sz w:val="24"/>
          <w:szCs w:val="24"/>
        </w:rPr>
        <w:t xml:space="preserve">Kutu kenarlıklarını kontrol etmek </w:t>
      </w:r>
      <w:proofErr w:type="spellStart"/>
      <w:r w:rsidRPr="00661596">
        <w:rPr>
          <w:rFonts w:ascii="Times New Roman" w:hAnsi="Times New Roman" w:cs="Times New Roman"/>
          <w:color w:val="FF0000"/>
          <w:sz w:val="24"/>
          <w:szCs w:val="24"/>
        </w:rPr>
        <w:t>border</w:t>
      </w:r>
      <w:proofErr w:type="spellEnd"/>
      <w:r w:rsidRPr="00661596">
        <w:rPr>
          <w:rFonts w:ascii="Times New Roman" w:hAnsi="Times New Roman" w:cs="Times New Roman"/>
          <w:sz w:val="24"/>
          <w:szCs w:val="24"/>
        </w:rPr>
        <w:t xml:space="preserve"> özelliği kullanılır.</w:t>
      </w:r>
    </w:p>
    <w:p w14:paraId="7EF5BC56" w14:textId="77777777" w:rsidR="00F746BE" w:rsidRDefault="00F746BE" w:rsidP="00F746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4737D6" wp14:editId="2B35EBAE">
            <wp:extent cx="5699760" cy="1123365"/>
            <wp:effectExtent l="0" t="0" r="0" b="63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88" cy="112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148CD" w14:textId="77777777" w:rsidR="00D21A96" w:rsidRDefault="00D21A96" w:rsidP="00D21A96">
      <w:pPr>
        <w:pStyle w:val="Balk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Kutu Köşelerinin Yuvarlatılması (</w:t>
      </w:r>
      <w:proofErr w:type="spellStart"/>
      <w:r w:rsidRPr="005A70BE">
        <w:rPr>
          <w:rFonts w:ascii="Times New Roman" w:hAnsi="Times New Roman" w:cs="Times New Roman"/>
          <w:color w:val="FF0000"/>
          <w:sz w:val="24"/>
          <w:szCs w:val="24"/>
        </w:rPr>
        <w:t>border-radius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2322A196" w14:textId="77777777" w:rsidR="00D21A96" w:rsidRPr="00EB6063" w:rsidRDefault="00D21A96" w:rsidP="00EB6063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6063">
        <w:rPr>
          <w:rFonts w:ascii="Times New Roman" w:hAnsi="Times New Roman" w:cs="Times New Roman"/>
          <w:sz w:val="24"/>
          <w:szCs w:val="24"/>
        </w:rPr>
        <w:t xml:space="preserve">Kutu kenarlarını yuvarlatmak için </w:t>
      </w:r>
      <w:proofErr w:type="spellStart"/>
      <w:r w:rsidRPr="00EB6063">
        <w:rPr>
          <w:rFonts w:ascii="Times New Roman" w:hAnsi="Times New Roman" w:cs="Times New Roman"/>
          <w:color w:val="FF0000"/>
          <w:sz w:val="24"/>
          <w:szCs w:val="24"/>
        </w:rPr>
        <w:t>border-radius</w:t>
      </w:r>
      <w:proofErr w:type="spellEnd"/>
      <w:r w:rsidRPr="00EB60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B6063">
        <w:rPr>
          <w:rFonts w:ascii="Times New Roman" w:hAnsi="Times New Roman" w:cs="Times New Roman"/>
          <w:sz w:val="24"/>
          <w:szCs w:val="24"/>
        </w:rPr>
        <w:t>özelliği kullanılır.</w:t>
      </w:r>
    </w:p>
    <w:p w14:paraId="029DCB6A" w14:textId="338ACDDB" w:rsidR="00D21A96" w:rsidRDefault="00D21A96" w:rsidP="00D21A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9165C4" wp14:editId="36F9FC41">
            <wp:extent cx="3101340" cy="1826096"/>
            <wp:effectExtent l="0" t="0" r="3810" b="317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707" cy="189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8151C" w14:textId="57DD8E76" w:rsidR="00EB6063" w:rsidRPr="00EB6063" w:rsidRDefault="00EB6063" w:rsidP="00EB6063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606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Border-radius:50%; </w:t>
      </w:r>
      <w:r>
        <w:rPr>
          <w:rFonts w:ascii="Times New Roman" w:hAnsi="Times New Roman" w:cs="Times New Roman"/>
          <w:sz w:val="24"/>
          <w:szCs w:val="24"/>
        </w:rPr>
        <w:t>ile kutuyu yuvarlak hele getirebiliriz.</w:t>
      </w:r>
    </w:p>
    <w:p w14:paraId="22AE0EAF" w14:textId="77777777" w:rsidR="00756D2B" w:rsidRDefault="00756D2B"/>
    <w:sectPr w:rsidR="00756D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70BF"/>
    <w:multiLevelType w:val="hybridMultilevel"/>
    <w:tmpl w:val="361E95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B6114"/>
    <w:multiLevelType w:val="hybridMultilevel"/>
    <w:tmpl w:val="0DFE42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96039"/>
    <w:multiLevelType w:val="hybridMultilevel"/>
    <w:tmpl w:val="9018527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E4D1D62"/>
    <w:multiLevelType w:val="hybridMultilevel"/>
    <w:tmpl w:val="F926CDB6"/>
    <w:lvl w:ilvl="0" w:tplc="F5BCBB5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5136DE02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  <w:color w:val="4472C4" w:themeColor="accent1"/>
        <w:sz w:val="24"/>
        <w:szCs w:val="24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2B"/>
    <w:rsid w:val="00756D2B"/>
    <w:rsid w:val="00D21A96"/>
    <w:rsid w:val="00EB6063"/>
    <w:rsid w:val="00F7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6D3E7"/>
  <w15:chartTrackingRefBased/>
  <w15:docId w15:val="{EE9AB0D1-E8D6-45BF-BC1E-ED8C3E6E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6BE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74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F746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F74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4</cp:revision>
  <dcterms:created xsi:type="dcterms:W3CDTF">2023-10-24T14:01:00Z</dcterms:created>
  <dcterms:modified xsi:type="dcterms:W3CDTF">2023-10-24T14:31:00Z</dcterms:modified>
</cp:coreProperties>
</file>