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1 </w:t>
      </w:r>
      <w:r>
        <w:rPr>
          <w:b/>
          <w:color w:val="C00000"/>
          <w:sz w:val="48"/>
        </w:rPr>
        <w:t>. Tic Tac Toe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Write a program that accepts an array of character inputs from the game "Tic Tac Toe".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Inputs will be entered by player 1 as "X", by player 2 as "O", and blanks as "#".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>The program should return a result for the winner or for a tie.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XO#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OXO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O#X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Player 1 wins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About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About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X#O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Player 2 wins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hljs-string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XXO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hljs-string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OXO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hljs-string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XO#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It's a Tie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LibreOffice/24.8.5.2$Linux_X86_64 LibreOffice_project/480$Build-2</Application>
  <AppVersion>15.0000</AppVersion>
  <Pages>1</Pages>
  <Words>82</Words>
  <Characters>316</Characters>
  <CharactersWithSpaces>374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2025-03-19T01:33:49Z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