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05. Password Strength Validator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Write a program that validates the complexity of a password according to the following rules: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password must be at least 8 characters long.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password must contain at least one uppercase letter (AZ).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password must contain at least one lowercase letter (az).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password must contain at least one digit (0-9).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The password must contain at least one special character (!@#$%^&amp;*()-_+=&lt;&gt;?).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A password is entered on the first line.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“</w:t>
      </w:r>
      <w:r>
        <w:rPr>
          <w:rFonts w:cs="Segoe UI" w:ascii="Segoe UI" w:hAnsi="Segoe UI"/>
          <w:color w:val="0D0D0D"/>
          <w:shd w:fill="FFFFFF" w:val="clear"/>
        </w:rPr>
        <w:t>Strong” is displayed if the password meets all of the above requirements, otherwise “Weak” is displayed and the reasons for the failure are displayed.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4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2267"/>
      </w:tblGrid>
      <w:tr>
        <w:trPr>
          <w:trHeight w:val="454" w:hRule="atLeast"/>
        </w:trPr>
        <w:tc>
          <w:tcPr>
            <w:tcW w:w="226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Password1!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Strong</w:t>
            </w:r>
          </w:p>
        </w:tc>
      </w:tr>
      <w:tr>
        <w:trPr>
          <w:trHeight w:val="964" w:hRule="atLeast"/>
        </w:trPr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PASSWORD1!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bookmarkStart w:id="0" w:name="_GoBack"/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Weak</w:t>
            </w:r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LibreOffice/24.8.5.2$Linux_X86_64 LibreOffice_project/480$Build-2</Application>
  <AppVersion>15.0000</AppVersion>
  <Pages>1</Pages>
  <Words>116</Words>
  <Characters>608</Characters>
  <CharactersWithSpaces>698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2025-03-19T07:34:51Z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