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 xml:space="preserve">6 </w:t>
      </w:r>
      <w:r>
        <w:rPr>
          <w:b/>
          <w:color w:val="C00000"/>
          <w:sz w:val="48"/>
        </w:rPr>
        <w:t>. Arithmetic Expression Evaluator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Write a program that accepts a string representing an arithmetic expression and calculates its value, respecting the precedence of operations and using parentheses correctly.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On the first line, a string containing an arithmetic expression is entered, which can include numbers, operations (+, -, *, /), and parentheses.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The result of the expression is output as an integer or decimal number.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5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2408"/>
      </w:tblGrid>
      <w:tr>
        <w:trPr>
          <w:trHeight w:val="454" w:hRule="atLeast"/>
        </w:trPr>
        <w:tc>
          <w:tcPr>
            <w:tcW w:w="268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40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(3 + 5 * 2 + 1) / 2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</w:rPr>
            </w:pPr>
            <w:bookmarkStart w:id="0" w:name="_GoBack"/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7</w:t>
            </w:r>
            <w:bookmarkEnd w:id="0"/>
          </w:p>
        </w:tc>
      </w:tr>
      <w:tr>
        <w:trPr>
          <w:trHeight w:val="964" w:hRule="atLeast"/>
        </w:trPr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(((3 + 4) + (5 * 5)) / 10) * 1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3.2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LibreOffice/24.8.5.2$Linux_X86_64 LibreOffice_project/480$Build-2</Application>
  <AppVersion>15.0000</AppVersion>
  <Pages>1</Pages>
  <Words>95</Words>
  <Characters>444</Characters>
  <CharactersWithSpaces>523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2025-03-19T07:35:20Z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