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>4</w:t>
      </w:r>
      <w:r>
        <w:rPr>
          <w:b/>
          <w:color w:val="C00000"/>
          <w:sz w:val="48"/>
        </w:rPr>
        <w:t>. Constrained Shortest Path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Given a weighted directed graph with N vertices and M edges. Each vertex has a cost to visit, and each edge has a weight. Your goal is to find the shortest path from a given starting vertex to a given ending vertex, minimizing the sum of the edge weights and the costs of the vertices along the path. You must not pass through vertices with a cost greater than a given value K.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The first line contains three integers: the number of vertices N (1 ≤ N ≤ 1000), the number of edges M (1 ≤ M ≤ 5000), and the maximum allowable cost K (1 ≤ K ≤ 1000).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The second line contains N integers: the prices of the vertices (the cost of visiting each vertex). The prices are in the interval [-1000, 1000].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Next are M rows, each containing three integers u, v, and w (1 ≤ u, v ≤ N, -1000 ≤ w ≤ 1000) - an edge from vertex u to vertex v with weight w.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The last line contains two integers: the starting vertex S and the ending vertex T (1 ≤ S, T ≤ N).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If there exists a path from S to T, derive the minimum sum of the edge weights and vertex prices along that path.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If no such path exists, output -1.</w:t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5 7 10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3 2 4 5 1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1 2 2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1 3 4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2 3 1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2 4 7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3 4 3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3 5 1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4 5 2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1 5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9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LibreOffice/24.8.5.2$Linux_X86_64 LibreOffice_project/480$Build-2</Application>
  <AppVersion>15.0000</AppVersion>
  <Pages>2</Pages>
  <Words>269</Words>
  <Characters>975</Characters>
  <CharactersWithSpaces>1213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2025-03-19T07:59:09Z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