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54E1D" w14:textId="3D9D6EFE" w:rsidR="00947EA6" w:rsidRDefault="0044587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467236" wp14:editId="2FCA6279">
                <wp:simplePos x="0" y="0"/>
                <wp:positionH relativeFrom="margin">
                  <wp:align>center</wp:align>
                </wp:positionH>
                <wp:positionV relativeFrom="paragraph">
                  <wp:posOffset>-552450</wp:posOffset>
                </wp:positionV>
                <wp:extent cx="3143250" cy="539750"/>
                <wp:effectExtent l="0" t="0" r="1905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9024C2" w14:textId="02FDB522" w:rsidR="00445874" w:rsidRDefault="00445874">
                            <w:r>
                              <w:t>Chromatogram from prep SEC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4672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43.5pt;width:247.5pt;height:42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" fillcolor="white [3201]" strokeweight=".5pt">
                <v:textbox>
                  <w:txbxContent>
                    <w:p w14:paraId="2D9024C2" w14:textId="02FDB522" w:rsidR="00445874" w:rsidRDefault="00445874">
                      <w:r>
                        <w:t>Chromatogram from prep SEC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466866F" wp14:editId="3B9B7717">
            <wp:extent cx="6115050" cy="33909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7DCF7" w14:textId="6DE76EDE" w:rsidR="00445874" w:rsidRDefault="00445874">
      <w:r>
        <w:rPr>
          <w:noProof/>
        </w:rPr>
        <w:drawing>
          <wp:inline distT="0" distB="0" distL="0" distR="0" wp14:anchorId="62952EF9" wp14:editId="097430FF">
            <wp:extent cx="5943600" cy="3112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874"/>
    <w:rsid w:val="00445874"/>
    <w:rsid w:val="0094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434CE"/>
  <w15:chartTrackingRefBased/>
  <w15:docId w15:val="{6680F766-434A-4A0A-8F6B-CACA79F9F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>Bristol Myers Squibb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Kadiri, Olajumoke</dc:creator>
  <cp:keywords/>
  <dc:description/>
  <cp:lastModifiedBy>Kadiri, Olajumoke</cp:lastModifiedBy>
  <cp:revision>1</cp:revision>
  <dcterms:created xsi:type="dcterms:W3CDTF">2022-03-28T16:22:00Z</dcterms:created>
  <dcterms:modified xsi:type="dcterms:W3CDTF">2022-03-28T16:24:00Z</dcterms:modified>
</cp:coreProperties>
</file>