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Arial" w:cs="Arial" w:eastAsia="Arial" w:hAnsi="Arial"/>
          <w:b/>
          <w:bCs/>
          <w:color w:val="64748B"/>
          <w:sz w:val="28"/>
          <w:szCs w:val="28"/>
        </w:rPr>
        <w:t xml:space="preserve">TEXNIK TOPSHIRIQ</w:t>
      </w:r>
    </w:p>
    <w:p>
      <w:pPr>
        <w:spacing w:after="0" w:before="120"/>
        <w:jc w:val="center"/>
      </w:pPr>
      <w:r>
        <w:rPr>
          <w:rFonts w:ascii="Arial" w:cs="Arial" w:eastAsia="Arial" w:hAnsi="Arial"/>
          <w:b/>
          <w:bCs/>
          <w:color w:val="1A2E4A"/>
          <w:sz w:val="52"/>
          <w:szCs w:val="52"/>
        </w:rPr>
        <w:t xml:space="preserve">Odoo CRM ni Mizon uchun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2563EB"/>
          <w:sz w:val="52"/>
          <w:szCs w:val="52"/>
        </w:rPr>
        <w:t xml:space="preserve">moslashtirishga</w:t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Faqat mijozlar bilan ishlash moduli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Loyiha: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Mizon CRM (Odoo asosida)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Manba: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Odoo 17 Community Edition (ochiq manba)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Platforma: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Antigravity (Docker + Python)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Versiya: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 — Aprel 2026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Qamrov: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Faqat CRM moduli (mijozlar bilan ishlash)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2E4A"/>
          <w:sz w:val="34"/>
          <w:szCs w:val="34"/>
        </w:rPr>
        <w:t xml:space="preserve">1. LOYIHA MAQSADI VA QAMROVI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Nima qilmoqchimiz?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Odoo 17 Community Edition — bu Python asosida yozilgan, dunyo bo'ylab millionlab kompaniya ishlatadigan ochiq manba biznes platformasi. Uning CRM moduli (odoo/addons/crm/) mijozlar bilan ishlash uchun juda kuchli funksionallikka ega.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Ushbu TZ maqsadi: Odoo'ning tayyor CRM kodini olib, Mizon kompaniyasining ish jarayonlariga moslashtirish. Bu noldan yozishdan 3-4 marta tezroq va arzonroq.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563EB" w:sz="4"/>
              <w:left w:val="single" w:color="2563EB" w:sz="4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MUHIM: Nima olib, nima tashlaymiz?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Odoo'dan FAQAT CRM moduli olinadi: crm/, contacts/, mail/ addons. Barcha boshqa modullar (hisobdorlik, inventar, ishlab chiqarish, HR, veb-sayt va boshqalar) o'chiriladi. Bu tizimni 10 barobar yengillashtiradi va foydalanuvchilar uchun sodda qiladi.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Odoo CRM modulining tarkibi (manba koddan)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Odoo GitHub'dagi odoo/odoo repozitoriyasida CRM moduli quyidagi asosiy fayllardan iborat: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40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Fayl/Papka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Maqsad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Mizon uchun ahamiyat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addons/crm/models/crm_lead.py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Lead/Opportunity asosiy model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ASOSIY — to'liq saqlanadi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addons/crm/models/crm_stage.py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Savdo bosqichlari modeli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SAQLANADI — bosqichlar o'zgartiriladi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addons/crm/models/crm_team.py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Savdo jamoasi modeli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SAQLANADI — Mizon jamoasiga moslanadi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addons/crm/views/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XML view fayllari (UI)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O'ZGARTIRILADI — brend va UX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addons/crm/wizard/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Ko'p bosqichli operatsiyalar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QISMAN saqlanadi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addons/mail/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Xabar va chatter tizimi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SAQLANADI — muloqot tarixi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addons/contacts/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Kontaktlar va res.partner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SAQLANADI — mijoz bazasi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addons/base/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Yadrо framework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O'ZGARTIRILMAYDI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1.3 Qamrovdan tashqari qoladigan narsalar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Hisobdorlik (account) moduli — Odoo'dan o'chiriladi.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Inventar (stock) moduli — o'chiriladi.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HR va ish haqi modullari — o'chiriladi.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E-commerce va veb-sayt builder — o'chiriladi.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Manufacturing (ishlab chiqarish) — o'chiriladi.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Project management — o'chiriladi (vazifalar CRM ichida qoladi).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2E4A"/>
          <w:sz w:val="34"/>
          <w:szCs w:val="34"/>
        </w:rPr>
        <w:t xml:space="preserve">2. ODOO ARXITEKTURASI — DASTURCHI UCHUN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Odoo qanday ishlaydi?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Odoo Python'ning ORM (Object-Relational Mapping) tizimiga asoslanadi. Har bir biznes ob'ekti (Lead, Kontakt, Bosqich) — bu Python klassi bo'lib, avtomatik ravishda PostgreSQL jadvaliga aylanadi.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Odoo CRM ning asosiy modeli — odoo/addons/crm/models/crm_lead.py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class CrmLead(models.Model):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_name = 'crm.lead'          # PostgreSQL jadval nomi: crm_lead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_description = 'Lead/Opportunity'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_inherit = ['mail.thread', 'mail.activity.mixin']  # Chatter va faoliyat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# Asosiy maydonlar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name        = fields.Char('Sarlavha', required=True)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partner_id  = fields.Many2one('res.partner', 'Mijoz')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stage_id    = fields.Many2one('crm.stage', 'Bosqich')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team_id     = fields.Many2one('crm.team', 'Savdo jamoasi')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user_id     = fields.Many2one('res.users', 'Mas'ul')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expected_revenue = fields.Monetary('Kutilayotgan daromad')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probability = fields.Float('Ehtimol, %')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phone       = fields.Char('Telefon')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email_from  = fields.Char('Email')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Odoo modullar tizimi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Odoo'da har bir modul — bu alohida Python paketi. Mizon uchun yangi funksionallik "custom addon" sifatida qo'shiladi. Bu asosiy Odoo kodini o'zgartirmaslik degani — keyingi yangilanishlar muammo bo'lmaydi.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Mizon custom moduli tuzilishi: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mizon_crm/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__init__.py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__manifest__.py        # Modul ta'rifi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models/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__init__.py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mizon_lead.py        # CrmLead modelini kengaytirish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mizon_channel.py     # Telegram/Meta kanal modeli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views/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mizon_lead_views.xml  # Mizon brendi bilan yangi UI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mizon_menu.xml        # Menu strukturasi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data/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mizon_stages.xml      # Mizon savdo bosqichlari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mizon_teams.xml       # Mizon jamoalari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security/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ir.model.access.csv  # Ruxsatlar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static/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scss/mizon.scss    # Mizon brend ranglari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Inheritance (Meros olish) — asosiy konsepsiya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Odoo'da uch xil meros olish usuli mavjud. Mizon uchun asosan birinchi ikki usul ishlatiladi: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8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sintaksis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Qachon ishlatiladi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Kengaytirish (Extension)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_inherit = 'crm.lead'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Mavjud modelga yangi maydonlar qo'shish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Irsiyat (Inheritance)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_inherit = ['crm.lead']
_name = 'mizon.lead'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Yangi model yaratish, eskisidan meros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Delegatsiya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_inherits = {'crm.lead': 'lead_id'}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Har xil jadvalda, lekin birlashtirilgan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2E4A"/>
          <w:sz w:val="34"/>
          <w:szCs w:val="34"/>
        </w:rPr>
        <w:t xml:space="preserve">3. MOSLASHUV ISHLARI — BATAFSIL TEXNIK TAVSIF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1-BOSQICH: Odoo CRM ni sozlash va tozalash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3.1.1 Kerakli modullar ro'yxati (faqat shular o'rnatiladi)</w:t>
      </w:r>
    </w:p>
    <w:p>
      <w:pPr>
        <w:spacing w:after="60" w:before="60"/>
      </w:pPr>
      <w: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6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 nomi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Repozitoriy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Zarurmi?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odoo/odoo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 — majburiy yadro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odoo/odoo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 — web interfeys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odoo/odoo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 — muloqot tizimi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contacts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odoo/odoo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 — kontaktlar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odoo/odoo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 — asosiy CRM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calendar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odoo/odoo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 — vazifa va uchrashuvlar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phone_validation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odoo/odoo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 — tel format tekshirish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utm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odoo/odoo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 — reklama manbasi kuzatuv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digest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odoo/odoo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IXTIYORIY — kunlik hisobot email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mizon_crm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Yangi yoziladi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 — Mizon moslashuvi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3.1.2 O'rnatilmaydigan modullar (aniq belgilash kerak)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docker-compose.yml va odoo.conf da quyidagi modullar DISABLED ro'yxatiga qo'shilishi kerak: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account, account_accountant, account_payment — hisobdorlik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stock, mrp, purchase, sale_management — inventar va sotib olish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hr, hr_payroll, hr_expense — xodimlar boshqaruvi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website, website_sale, ecommerce — veb-sayt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project (alohida modul) — loyiha boshqaruvi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helpdesk, field_service — xizmat ko'rsatish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2-BOSQICH: Mizon custom moduli yaratish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3.2.1 __manifest__.py — modul ta'rifi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mizon_crm/__manifest__.py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'name': 'Mizon CRM',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'version': '17.0.1.0.0',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'category': 'CRM',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'summary': 'Mizon kompaniyasi uchun moslashtirilgan CRM',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'depends': ['crm', 'mail', 'contacts', 'calendar', 'utm', 'phone_validation'],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'data':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'security/ir.model.access.csv',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'data/mizon_stages.xml',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'data/mizon_teams.xml',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'data/mizon_tags.xml',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'views/mizon_lead_views.xml',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'views/mizon_contact_views.xml',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'views/mizon_dashboard_views.xml',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'views/mizon_menu.xml',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'assets':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'web.assets_backend':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'mizon_crm/static/src/scss/mizon_theme.scss',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'mizon_crm/static/src/js/mizon_kanban.js',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'installable':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'auto_install': False,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3.2.2 Lead modelini kengaytirish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Odoo'ning standart crm.lead modeliga Mizon uchun qo'shimcha maydonlar qo'shiladi: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mizon_crm/models/mizon_lead.py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from odoo import models, fields,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class MizonLead(models.Model):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_inherit = 'crm.lead'   # crm_lead jadvalini kengaytiradi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# ── MANBA KANALI 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mizon_source = fields.Selection([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('meta_fb_ads',   'Facebook Lead Ads'),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('meta_fb_msg',   'Facebook Messenger'),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('meta_ig_dm',    'Instagram DM'),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('telegram_bot',  'Telegram Bot'),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('telegram_ch',   'Telegram Kanal'),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('phone_call',    'Telefon qo'ng'irog'i'),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('referral',      'Tavsiya (Referral)'),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('website',       'Veb-sayt'),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('manual',        'Qo'lda kiritilgan'),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], string='Mizon manbasi', default='manual',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tracking=True)  # tracking=True =&gt; o'zgarish loglanadi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# ── IJTIMOIY TARMOQ MA'LUMOTLARI 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telegram_username  = fields.Char('Telegram username', help='@username formatida')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telegram_chat_id   = fields.Char('Telegram Chat ID', help='Bot suhbat ID')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instagram_username = fields.Char('Instagram username')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facebook_psid      = fields.Char('Facebook PSID', help='Page-Scoped User ID')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meta_ad_id         = fields.Char('Meta Ad ID', help='Qaysi reklama orqali kelgan')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meta_campaign_id   = fields.Char('Meta Campaign ID')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meta_form_id       = fields.Char('Meta Lead Form ID')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# ── BIZNES MA'LUMOTLARI 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company_type_mizon = fields.Selection([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('individual', 'Jismoniy shaxs'),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('small_biz',  'Kichik biznes (1-10 xodim)'),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('medium_biz', 'O'rta biznes (11-100 xodim)'),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('large_biz',  'Yirik korxona (100+ xodim)'),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], string='Kompaniya turi')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product_interest   = fields.Many2many(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'mizon.product.category',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string='Qiziqish bildirgan mahsulot/xizmat'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budget_range = fields.Selection([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('under_1m',  '1 000 000 so'mgacha'),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('1m_5m',     '1-5 million so'm'),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('5m_20m',    '5-20 million so'm'),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('over_20m',  '20 million so'mdan yuqori'),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], string='Taxminiy byudjet')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# ── LEAD SIFAT BALL 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lead_score = fields.Integer(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'Lead balli', default=0, readonly=True,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help='Avtomatik hisoblanadi: 0-100'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# ── DUPLIKAT TEKSHIRISH 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is_duplicate    = fields.Boolean('Duplikat?', default=False, readonly=True)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duplicate_lead_id = fields.Many2one('crm.lead', 'Asl lead (duplikat bo'lsa)')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# ── AVTOMATIK LEAD SCORE HISOBLASH 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@api.onchange('mizon_source', 'phone', 'email_from', 'partner_id')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def _compute_lead_score(self):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for rec in self: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score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# Manba bo'yicha ball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source_scores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    'meta_fb_ads': 30, 'meta_fb_msg': 25,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    'meta_ig_dm': 25,  'telegram_bot': 20,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    'telegram_ch': 20, 'phone_call': 35,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    'referral': 40,    'website': 15,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    'manual': 10,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score += source_scores.get(rec.mizon_source,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if rec.phone:       score +=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if rec.email_from:  score +=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if rec.partner_id:  score += 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rec.lead_score = min(score, 100)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# ── DUPLIKAT TEKSHIRISH 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@api.model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def check_duplicate(self, phone=None, email=None):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domain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if phone: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domain.append(('phone', '=', phone))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if email: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domain.append(('email_from', '=', email))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if not domain: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return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existing = self.search(['|'] + domain, limit=1)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return existing.id if existing else False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3.2.3 Savdo bosqichlari — Mizon uchun sozlash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crm_stage jadvalidagi standart bosqichlar o'chiriladi va Mizon bosqichlari data fayli orqali qo'shiladi: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&lt;!-- mizon_crm/data/mizon_stages.xml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&lt;?xml version="1.0" encoding="utf-8"?&gt;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&lt;odoo&gt;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&lt;data noupdate="1"&gt;  &lt;!-- noupdate: yangilanishda qayta yozilmaydi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&lt;record id="stage_new" model="crm.stage"&gt;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&lt;field name="name"&gt;Yangi Lead&lt;/field&gt;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&lt;field name="sequence"&gt;1&lt;/field&gt;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&lt;field name="probability"&gt;10&lt;/field&gt;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&lt;field name="is_won"&gt;False&lt;/field&gt;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&lt;field name="fold"&gt;False&lt;/field&gt;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&lt;!-- Kanban rangini CSS class orqali belgilash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&lt;field name="legend_normal"&gt;Yangi, ko'rilmagan&lt;/field&gt;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&lt;/record&gt;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&lt;record id="stage_contacted" model="crm.stage"&gt;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&lt;field name="name"&gt;Aloqa qilindi&lt;/field&gt;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&lt;field name="sequence"&gt;2&lt;/field&gt;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&lt;field name="probability"&gt;25&lt;/field&gt;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&lt;/record&gt;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&lt;record id="stage_qualified" model="crm.stage"&gt;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&lt;field name="name"&gt;Ehtiyoj aniqlandi&lt;/field&gt;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&lt;field name="sequence"&gt;3&lt;/field&gt;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&lt;field name="probability"&gt;40&lt;/field&gt;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&lt;/record&gt;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&lt;record id="stage_proposal" model="crm.stage"&gt;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&lt;field name="name"&gt;Taklif yuborildi&lt;/field&gt;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&lt;field name="sequence"&gt;4&lt;/field&gt;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&lt;field name="probability"&gt;60&lt;/field&gt;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&lt;/record&gt;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&lt;record id="stage_negotiation" model="crm.stage"&gt;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&lt;field name="name"&gt;Muzokaralar&lt;/field&gt;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&lt;field name="sequence"&gt;5&lt;/field&gt;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&lt;field name="probability"&gt;75&lt;/field&gt;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&lt;/record&gt;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&lt;record id="stage_won" model="crm.stage"&gt;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&lt;field name="name"&gt;Yutildi&lt;/field&gt;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&lt;field name="sequence"&gt;6&lt;/field&gt;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&lt;field name="probability"&gt;100&lt;/field&gt;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&lt;field name="is_won"&gt;True&lt;/field&gt;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&lt;/record&gt;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&lt;/data&gt;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&lt;/odoo&gt;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2E4A"/>
          <w:sz w:val="34"/>
          <w:szCs w:val="34"/>
        </w:rPr>
        <w:t xml:space="preserve">4. INTERFEYS MOSLASHUVI (VIEWS)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Odoo View tizimi qanday ishlaydi?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Odoo UI XML formatida tavsiflanadi. Har bir sahifa — bu view fayl. Mavjud view'ni o'zgartirish uchun inherit_id ishlatiladi — bu asosiy Odoo fayllarini o'zgartirmasdan ustiga qo'shimcha qilish imkonini beradi.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Lead forma ko'rinishi — Mizon maydonlari qo'shish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&lt;!-- mizon_crm/views/mizon_lead_views.xml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&lt;odoo&gt;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&lt;!-- Mavjud crm.lead forma viewini kengaytirish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&lt;record id="mizon_crm_lead_form" model="ir.ui.view"&gt;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&lt;field name="name"&gt;mizon.crm.lead.form&lt;/field&gt;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&lt;field name="model"&gt;crm.lead&lt;/field&gt;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&lt;field name="inherit_id" ref="crm.crm_lead_all_leads"/&gt;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&lt;field name="arch" type="xml"&gt;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&lt;!-- Standart "Phone" maydoni yoniga Telegram qo'shish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&lt;xpath expr="//field[@name='phone']" position="after"&gt;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&lt;field name="telegram_username" placeholder="@username"/&gt;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&lt;field name="instagram_username" placeholder="@instagram"/&gt;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&lt;/xpath&gt;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&lt;!-- Yangi "Mizon ma'lumotlari" bo'limi qo'shish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&lt;xpath expr="//sheet" position="inside"&gt;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&lt;notebook&gt;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&lt;page string="Mizon ma'lumotlari"&gt;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&lt;group string="Kanal va manba"&gt;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  &lt;field name="mizon_source"/&gt;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  &lt;field name="meta_campaign_id"/&gt;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  &lt;field name="meta_ad_id"/&gt;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&lt;/group&gt;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&lt;group string="Ijtimoiy tarmoqlar"&gt;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  &lt;field name="telegram_chat_id"/&gt;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  &lt;field name="facebook_psid"/&gt;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&lt;/group&gt;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&lt;group string="Biznes ma'lumotlari"&gt;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  &lt;field name="company_type_mizon"/&gt;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  &lt;field name="budget_range"/&gt;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  &lt;field name="product_interest" widget="many2many_tags"/&gt;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&lt;/group&gt;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&lt;group string="Sifat ko'rsatkichi"&gt;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  &lt;field name="lead_score" widget="gauge"/&gt;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  &lt;field name="is_duplicate" readonly="1"/&gt;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  &lt;field name="duplicate_lead_id" readonly="1"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         attrs="{'invisible': [('is_duplicate', '=', False)]}"/&gt;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&lt;/group&gt;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&lt;/page&gt;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&lt;/notebook&gt;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&lt;/xpath&gt;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&lt;/field&gt;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&lt;/record&gt;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&lt;!-- Kanban (Pipeline) ko'rinishini kengaytirish --&gt;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&lt;record id="mizon_crm_kanban" model="ir.ui.view"&gt;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&lt;field name="name"&gt;mizon.crm.kanban&lt;/field&gt;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&lt;field name="model"&gt;crm.lead&lt;/field&gt;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&lt;field name="inherit_id" ref="crm.crm_lead_all_leads_tree_view"/&gt;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&lt;field name="arch" type="xml"&gt;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&lt;xpath expr="//kanban" position="attributes"&gt;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&lt;attribute name="class"&gt;mizon_kanban&lt;/attribute&gt;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&lt;/xpath&gt;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&lt;/field&gt;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&lt;/record&gt;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&lt;/odoo&gt;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Mizon brend tema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/* mizon_crm/static/src/scss/mizon_theme.scss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/* Mizon asosiy ranglari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:root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--mizon-primary:    #1A2E4A;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--mizon-accent:     #2563EB;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--mizon-success:    #16A34A;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--mizon-warning:    #D97706;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--mizon-danger:     #DC2626;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--mizon-bg:         #F8FAFC;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/* Topbar rangi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.o_main_navbar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background-color: var(--mizon-primary) !important;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.o_menu_brand { color: white !important;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/* Kanban kartochkasi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.o_kanban_record.mizon_kanban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border-left: 4px solid var(--mizon-accent);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border-radius: 8px;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box-shadow: 0 2px 8px rgba(0,0,0,0.08);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&amp;:hover { box-shadow: 0 4px 16px rgba(37,99,235,0.15);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/* Lead score gauge rangi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.o_field_gauge .o_gauge_value { color: var(--mizon-accent);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/* Manba badge ranglari */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.badge.source_meta_fb_ads    { background: #1877F2;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.badge.source_telegram_bot   { background: #0088cc;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.badge.source_phone_call     { background: #16A34A;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.badge.source_referral       { background: #9333EA; }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2E4A"/>
          <w:sz w:val="34"/>
          <w:szCs w:val="34"/>
        </w:rPr>
        <w:t xml:space="preserve">5. TASHQI INTEGRATSIYALAR — ODOO ICHIDA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Meta (Facebook/Instagram) integratsiyasi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5.1.1 Odoo'ning controller tizimi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Odoo'da tashqi so'rovlarni qabul qilish uchun http.Controller ishlatiladi. Bu Django'dagi view'ga o'xshash: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mizon_crm/controllers/meta_webhook.py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import json, hmac, hashlib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from odoo import http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from odoo.http import 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class MetaWebhookController(http.Controller):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# ── WEBHOOK VERIFICATION (Meta talab qiladi) 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@http.route('/mizon/webhook/meta', type='http',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    auth='none', methods=['GET'], csrf=False)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def meta_verify(self, **kwargs):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mode      = kwargs.get('hub.mode')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token     = kwargs.get('hub.verify_token')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challenge = kwargs.get('hub.challenge')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# Sozlamalardagi token bilan taqqoslash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config_token = request.env['ir.config_parameter'].sudo()\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.get_param('mizon_crm.meta_verify_token')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if mode == 'subscribe' and token == config_token: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return request.make_response(challenge)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return request.make_response('Forbidden', status=403)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# ── WEBHOOK QABUL QILISH 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@http.route('/mizon/webhook/meta', type='http',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    auth='none', methods=['POST'], csrf=False)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def meta_receive(self, **kwargs):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payload = request.httprequest.data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sig_header = request.httprequest.headers.get('X-Hub-Signature-256', '')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# Imzoni tekshirish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app_secret = request.env['ir.config_parameter'].sudo()\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.get_param('mizon_crm.meta_app_secret')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expected = 'sha256=' + hmac.new(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app_secret.encode(), payload, hashlib.sha256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).hexdigest()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if not hmac.compare_digest(sig_header, expected):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return request.make_response('Invalid signature', status=403)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data = json.loads(payload)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# Lead Ads eventlarini qayta ishlash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for entry in data.get('entry', []):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for change in entry.get('changes', []):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    if change.get('field') == 'leadgen':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        self._process_lead_ads(change['value'])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return request.make_response('OK')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def _process_lead_ads(self, lead_data):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Lead = request.env['crm.lead'].sudo()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vals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'name': f"Meta Lead: {lead_data.get('form_id', '')}",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'mizon_source': 'meta_fb_ads',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'meta_form_id': lead_data.get('form_id'),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'meta_ad_id': lead_data.get('ad_id'),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'meta_campaign_id': lead_data.get('campaign_id'),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# Field values (forma maydonlari)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for field in lead_data.get('field_data', []):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if field['name'] == 'phone_number':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    vals['phone'] = field['values'][0]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elif field['name'] == 'email':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    vals['email_from'] = field['values'][0]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elif field['name'] == 'full_name':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    vals['contact_name'] = field['values'][0]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    vals['name'] = f"Meta Lead: {field['values'][0]}"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lead = Lead.create(vals)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lead._compute_lead_score()  # Ballni hisoblash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Telegram Bot integratsiyasi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5.2.1 Telegram Webhook Controller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mizon_crm/controllers/telegram_webhook.py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import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from odoo import http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from odoo.http import request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class TelegramWebhookController(http.Controller):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@http.route('/mizon/webhook/telegram', type='json',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    auth='none', methods=['POST'], csrf=False)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def telegram_receive(self, **kwargs):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data = json.loads(request.httprequest.data)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# Xabar yoki Contact share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message = data.get('message', {})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chat_id = str(message.get('chat', {}).get('id', ''))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text    = message.get('text', '')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contact = message.get('contact')  # Telefon raqamini ulashganda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# /start buyrug'i — menejerga ulash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if text == '/start':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self._link_manager(chat_id, message)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# Kontakt ulashildi — lead yaratish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elif contact: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self._create_lead_from_contact(chat_id, contact)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# Oddiy xabar — mavjud leadga biriktirish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else: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self._log_message(chat_id, text, message)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return {'ok': True}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def _create_lead_from_contact(self, chat_id, contact):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Lead = request.env['crm.lead'].sudo()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# Duplikat tekshirish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existing = Lead.check_duplicate(phone=contact.get('phone_number'))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if existing: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# Mavjud leadga telegram chat_id qo'shish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Lead.browse(existing).write({'telegram_chat_id': chat_id})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return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Lead.create({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'name': f"Telegram: {contact.get('first_name', '')} {contact.get('last_name', '')}",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'contact_name': f"{contact.get('first_name', '')} {contact.get('last_name', '')}",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'phone': contact.get('phone_number'),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'telegram_chat_id': chat_id,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'mizon_source': 'telegram_bot',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def _log_message(self, chat_id, text, message):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# Chat ID bo'yicha lead topish va chatter'ga yozish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Lead = request.env['crm.lead'].sudo()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lead = Lead.search([('telegram_chat_id', '=', chat_id)], limit=1)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if lead: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lead.message_post(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    body=f"Telegram xabari: {text}",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    message_type='comment',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    subtype_xmlid='mail.mt_note'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Telegram bot orqali xabar yuborish (Outbound)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mizon_crm/models/mizon_telegram.py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import requests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from odoo import models, fields, 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from odoo.exceptions import UserError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class MizonTelegramService(models.AbstractModel):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_name = 'mizon.telegram.service'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_description = 'Telegram xabar yuborish servisi'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@api.model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def send_message(self, chat_id, text, parse_mode='HTML'):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bot_token = self.env['ir.config_parameter'].sudo()\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.get_param('mizon_crm.telegram_bot_token')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if not bot_token: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raise UserError('Telegram Bot token sozlanmagan!')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url = f'https://api.telegram.org/bot{bot_token}/sendMessage'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resp = requests.post(url, json={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'chat_id': chat_id,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'text':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'parse_mode': parse_mode,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}, timeout=10)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if not resp.ok: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raise UserError(f'Telegram xato: {resp.text}')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return resp.json()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crm.lead modeliga yuborish tugmasi qo'shish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class CrmLeadTelegram(models.Model):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_inherit = 'crm.lead'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def action_send_telegram(self):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# Wizard ochish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return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'type': 'ir.actions.act_window',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'res_model': 'mizon.telegram.compose',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'view_mode': 'form',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'target': 'new',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'context': {'default_lead_id': self.id,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            'default_chat_id': self.telegram_chat_id},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}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2E4A"/>
          <w:sz w:val="34"/>
          <w:szCs w:val="34"/>
        </w:rPr>
        <w:t xml:space="preserve">6. TIZIM SOZLAMALARI VA KONFIGURATSIYA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Odoo sozlamalar sahifasi (Mizon panel)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Barcha API kalitlar va sozlamalar Odoo'ning ir.config_parameter jadvalida saqlanadi. Bularni boshqarish uchun Settings &gt; Technical &gt; Parameters &gt; System Parameters ishlatiladi. Mizon uchun maxsus sozlamalar sahifasi yaratiladi: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mizon_crm/models/res_config_settings.py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from odoo import models, fields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class MizonConfigSettings(models.TransientModel):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_inherit = 'res.config.settings'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# Meta sozlamalari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meta_app_id      = fields.Char(config_parameter='mizon_crm.meta_app_id')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meta_app_secret  = fields.Char(config_parameter='mizon_crm.meta_app_secret',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                        string='Meta App Secret (maxfiy)')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meta_verify_token = fields.Char(config_parameter='mizon_crm.meta_verify_token')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meta_page_token  = fields.Char(config_parameter='mizon_crm.meta_page_token')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# Telegram sozlamalari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telegram_bot_token = fields.Char(config_parameter='mizon_crm.telegram_bot_token',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                          string='Telegram Bot Token (maxfiy)')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telegram_admin_chat = fields.Char(config_parameter='mizon_crm.telegram_admin_chat',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                           string='Admin Telegram Chat ID')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Docker Compose konfiguratsiyasi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docker-compose.yml — Antigravity uchun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version: '3.9'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services: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mizon-db: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image: postgres:15-alpine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environment: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POSTGRES_DB:       mizon_crm_db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POSTGRES_USER:     mizon_user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POSTGRES_PASSWORD: ${DB_PASSWORD}   # .env dan o'qiydi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volumes: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- mizon_db_data:/var/lib/postgresql/data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networks: [mizon_net]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restart: unless-stopped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mizon-odoo: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image: odoo:17.0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depends_on: [mizon-db]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environment: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HOST:     mizon-db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USER:     mizon_user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PASSWORD: ${DB_PASSWORD}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volumes: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- ./addons/mizon_crm:/mnt/extra-addons/mizon_crm   # Custom modul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- mizon_odoo_data:/var/lib/odoo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- ./config/odoo.conf:/etc/odoo/odoo.conf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ports: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- "8069:8069"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networks: [mizon_net]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restart: unless-stopped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command: odoo --dev=all   # Dev rejim (production'da olib tashlang)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networks: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mizon_net: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volumes: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mizon_db_data: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mizon_odoo_data: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config/odoo.conf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[options]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db_host = mizon-db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db_port = 5432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db_name = mizon_crm_db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db_user = mizon_user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db_password = PLACEHOLDER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Faqat kerakli modullar papkasi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addons_path = /usr/lib/python3/dist-packages/odoo/addons,/mnt/extra-addons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ERP modullari o'chiriladi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server_wide_modules = base,web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Xavfsizlik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list_db = False          # DB ro'yxatini ko'rsatma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admin_passwd = HASHED    # Master parol (bcrypt hash)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workers = 4              # Parallel worker'lar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max_cron_threads = 2     # Fon vazifalar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limit_memory_hard = 2684354560   # 2.5 GB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limit_time_cpu = 600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limit_time_real = 1200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2E4A"/>
          <w:sz w:val="34"/>
          <w:szCs w:val="34"/>
        </w:rPr>
        <w:t xml:space="preserve">7. MA'LUMOTLAR BAZASI MODELI (ERD)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Asosiy jadvallar va ular orasidagi bog'liqlik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Odoo CRM'ning PostgreSQL jadvallari va Mizon qo'shimchalari: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2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PostgreSQL jadval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Odoo modeli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Mizon qo'shimchalari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crm_lead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crm.lead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mizon_source, telegram_chat_id, facebook_psid, lead_score, meta_ad_id, meta_campaign_id, budget_range, is_duplicate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crm_stage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crm.stage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Ma'lumotlar yangilanadi (bosqich nomlari)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crm_team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crm.team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Mizon savdo jamoalari qo'shiladi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res_partner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res.partner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Kontaktlar — mavjud model ishlatiladi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mail_message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mail.message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Barcha muloqot tarixi — o'zgartirilmaydi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mail_activity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mail.activity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Vazifalar — o'zgartirilmaydi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calendar_event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calendar.event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Uchrashuvlar — o'zgartirilmaydi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crm_lead_tag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crm.tag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Mizon teglari qo'shiladi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Mizon-specifik yangi jadvallar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20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Yangi jadval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Odoo modeli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Maqsad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mizon_product_category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mizon.product.category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Mizon mahsulot/xizmat kategoriyalari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mizon_telegram_compose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mizon.telegram.compose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Telegram xabar yuborish wizard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mizon_meta_campaign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mizon.meta.campaign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 kampaniya ma'lumotlari cache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2E4A"/>
          <w:sz w:val="34"/>
          <w:szCs w:val="34"/>
        </w:rPr>
        <w:t xml:space="preserve">8. XAVFSIZLIK VA RUXSATLAR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Odoo ruxsatlar tizimi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Odoo'da har bir model uchun CRUD ruxsatlari ir.model.access.csv orqali belgilanadi. Mizon rollari: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mizon_crm/security/ir.model.access.csv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id,name,model_id:id,group_id:id,perm_read,perm_write,perm_create,perm_unlink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CRM Lead ruxsatlari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mizon_lead_manager,crm.lead.manager,model_crm_lead,mizon_crm.group_mizon_manager,1,1,1,1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mizon_lead_salesperson,crm.lead.salesperson,model_crm_lead,base.group_user,1,1,1,0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Kontakt ruxsatlari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mizon_partner_manager,res.partner.manager,base.model_res_partner,mizon_crm.group_mizon_manager,1,1,1,1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mizon_partner_salesperson,res.partner.salesperson,base.model_res_partner,base.group_user,1,1,0,0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Mizon Rol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Odoo Group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CRM ruxsat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Hisobot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base.group_system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To'liq CRUD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Hammasi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Bosh menejer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mizon_crm.group_mizon_manager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To'liq CRUD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Barcha menejerlar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Savdo menejer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base.group_user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O'z leadlari CRUD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Faqat o'zi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Marketing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mizon_crm.group_mizon_marketing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Faqat o'qish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Leads manbasi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2E4A"/>
          <w:sz w:val="34"/>
          <w:szCs w:val="34"/>
        </w:rPr>
        <w:t xml:space="preserve">9. ISHLAR REJASI VA MUDDATLAR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400"/>
        <w:gridCol w:w="2200"/>
      </w:tblGrid>
      <w:tr>
        <w:trPr>
          <w:tblHeader/>
        </w:trP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Vazifalar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Muddat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Natija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0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Odoo 17 CE o'rnatish, Docker sozlash, kerakli modullarni aktivlashtirish, keraksizlarni o'chirish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kun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Ishlayotgan toza Odoo CRM instance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1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mizon_crm moduli skeleti, __manifest__.py, asosiy model inheritance, savdo bosqichlari ma'lumotlari, ruxsatlar CSV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kun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Mizon bosqichlari bilan ishlaydigan CRM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2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Mizon lead modeli (barcha qo'shimcha maydonlar), lead score logikasi, duplikat tekshirish, forma viewlarini kengaytirish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kun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To'liq lead kartochkasi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3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 webhook controller, imzo tekshirish, Lead Ads integratsiyasi, Messenger webhook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kun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Meta'dan avtomatik leadlar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4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Telegram bot webhook, /start va kontakt buyruqlari, outbound xabar yuborish, menejer-bot ulash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 kun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Telegram bot ishlaydi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5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Mizon SCSS tema, kanban moslashuvi, menyu tartibi, mobil responsivlik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kun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Mizon brendida interfeys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6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Sozlamalar sahifasi (API kalitlar), test yozish, bug fix, hujjatlash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 kun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Production-ready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Sprint 7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Antigravity'ga deploy, SSL, DNS, backup sozlash, foydalanuvchi o'rgatish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kun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Ishga tushirilgan tizim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Jami taxminiy muddat: 32 ish kuni (taxminan 6-7 hafta, 1 dasturchi bilan)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563EB" w:sz="4"/>
              <w:left w:val="single" w:color="2563EB" w:sz="4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Noldan yozishga nisbatan afzallik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2E4A"/>
                <w:sz w:val="20"/>
                <w:szCs w:val="20"/>
              </w:rPr>
              <w:t xml:space="preserve">Odoo CRM kodini bazaga olib moslashtirish noldan yozishdan taxminan 3-4 barobar tezroq. Sababi: ma'lumotlar bazasi ORM, autentifikatsiya, ruxsatlar tizimi, mail/chatter, hisobotlar asosi — bularning barchasi tayyor. Faqat Mizon-specifik mantiq yoziladi.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2E4A"/>
          <w:sz w:val="34"/>
          <w:szCs w:val="34"/>
        </w:rPr>
        <w:t xml:space="preserve">10. TEST STRATEGIYASI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10.1 Odoo test tizimi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Odoo'da testlar odoo.tests.common.TransactionCase asosida yoziladi. Har bir test alohida tranzaksiyada ishlaydi va avtomatik rollback qilinadi: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# mizon_crm/tests/test_mizon_lead.py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from odoo.tests.common import TransactionCase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class TestMizonLead(TransactionCase):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def setUp(self):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super().setUp()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self.Lead = self.env['crm.lead']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self.stage_new = self.env.ref('mizon_crm.stage_new')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def test_lead_score_from_meta(self):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"""Meta Lead Ads manbasi uchun ball 30 bo'lishi kerak"""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lead = self.Lead.create({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'name': 'Test Lead',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'mizon_source': 'meta_fb_ads',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lead._compute_lead_score()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self.assertEqual(lead.lead_score, 30)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def test_lead_score_with_phone(self):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"""Telefon qo'shilsa ball 10 ga oshishi kerak"""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lead = self.Lead.create({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'name': 'Test Lead',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'mizon_source': 'referral',   # 40 ball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    'phone': '+998901234567',     # +10 ball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lead._compute_lead_score()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self.assertEqual(lead.lead_score, 50)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def test_duplicate_detection(self):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"""Bir xil telefonda duplikat aniqlanishi kerak"""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self.Lead.create({'name': 'Lead 1', 'phone': '+998901234567'})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dup_id = self.Lead.check_duplicate(phone='+998901234567')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D2BD"/>
                <w:sz w:val="18"/>
                <w:szCs w:val="18"/>
              </w:rPr>
              <w:t xml:space="preserve">        self.assertTrue(dup_id, 'Duplikat aniqlanmadi!')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10.2 Test turlari va coverage maqsadi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turi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Vosita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maqsadi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2E4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Kim yozadi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Unit testlar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odoo.tests.TransactionCase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 metodlari — 80%+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dasturchi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Integratsiya test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odoo.tests.HttpCase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Webhook qabul qilish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dasturchi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UI testlar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Playwright / Selenium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Asosiy foydalanuvchi yo'llari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QA muhandis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testlar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Postman Collection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Barcha webhook endpointlar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dasturchi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Yuklanma testi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Locust / k6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 simultant foydalanuvchi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DevOps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A2E4A"/>
          <w:sz w:val="34"/>
          <w:szCs w:val="34"/>
        </w:rPr>
        <w:t xml:space="preserve">11. QABUL QILISH MEZONLARI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11.1 Funksional tekshiruvlar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Facebook Lead Ads formasidan yuborilgan lead 60 soniya ichida Odoo CRM'da "Yangi Lead" bosqichida ko'rinishi.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Telegram bot'ga /start bosilganda menejerning Telegram ID'si CRM hisobi bilan bog'lanishi.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CRM'dagi kontaktga telegram_chat_id mavjud bo'lsa, lead kartochkasidan to'g'ridan-to'g'ri Telegram xabar yuborish ishlashi.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Bir xil telefon raqamli ikkinchi lead kiritilganda tizim "Duplikat!" ogohlantirishini ko'rsatishi.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Savdo menejer faqat o'ziga biriktirilgan leadlarni ko'rishi, bosh menejer hammani ko'rishi.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Odoo Kanban board'ida drag-and-drop orqali bosqich o'zgartirish ishlashi va o'zgarish chatter'ga loglanishi.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Meta webhook X-Hub-Signature-256 imzosi noto'g'ri bo'lsa 403 qaytarishi.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11.2 Texnik tekshiruvlar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Barcha custom model testlari o'tishi (python -m pytest yoki odoo -d mizon_crm_db --test-enable).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Odoo upgrade moduli xatosiz o'tishi (mizon_crm moduli yangilanishida ma'lumotlar saqlanishi).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Docker konteyner restart bo'lganda ma'lumotlar yo'qolmasligi (volume mount tekshiruvi).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odoo.conf da list_db = False va admin_passwd hashed ekanligini tekshirish.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HTTPS ulangan, HTTP so'rovlar redirect qilinishi.</w:t>
      </w:r>
    </w:p>
    <w:p>
      <w:pPr>
        <w:spacing w:after="60" w:before="60"/>
      </w:pPr>
      <w:r>
        <w:t xml:space="preserve"/>
      </w:r>
    </w:p>
    <w:p>
      <w:pPr>
        <w:pBdr>
          <w:top w:val="single" w:color="CBD5E1" w:sz="4" w:space="4"/>
        </w:pBdr>
        <w:spacing w:after="200" w:before="60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Mizon CRM — Odoo Moslashuv TZ v1.0 | Aprel 2026 | Maxfiy hujjat</w:t>
      </w:r>
    </w:p>
    <w:sectPr>
      <w:headerReference w:type="default" r:id="rId7"/>
      <w:footerReference w:type="default" r:id="rId8"/>
      <w:pgSz w:w="11906" w:h="16838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Bet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 w:space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Mizon CRM  |  Odoo Moslashuv TZ  |  Maxfiy hujjat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2E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2E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2026-04-21T06:08:42.933Z</dcterms:created>
  <dcterms:modified xsi:type="dcterms:W3CDTF">2026-04-21T06:08:42.934Z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