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A37" w:rsidRPr="009D4A37" w:rsidRDefault="009D4A37" w:rsidP="009D4A37">
      <w:pPr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ru-RU"/>
        </w:rPr>
      </w:pPr>
      <w:proofErr w:type="spellStart"/>
      <w:r w:rsidRPr="009D4A37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ru-RU"/>
        </w:rPr>
        <w:t>Hello</w:t>
      </w:r>
      <w:proofErr w:type="spellEnd"/>
      <w:r w:rsidRPr="009D4A37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ru-RU"/>
        </w:rPr>
        <w:t xml:space="preserve">, </w:t>
      </w:r>
      <w:proofErr w:type="spellStart"/>
      <w:r w:rsidRPr="009D4A37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ru-RU"/>
        </w:rPr>
        <w:t>world</w:t>
      </w:r>
      <w:proofErr w:type="spellEnd"/>
    </w:p>
    <w:p w:rsidR="009D4A37" w:rsidRPr="009D4A37" w:rsidRDefault="009D4A37" w:rsidP="009D4A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Язык C++ является компилируемым языком. Для того, чтобы написать программу, вам необходимо в любом текстовом редакторе набрать, например, следующий текст и сохранить его в файле, например, </w:t>
      </w:r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hello.cpp</w:t>
      </w:r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9D4A37" w:rsidRPr="009D4A37" w:rsidRDefault="009D4A37" w:rsidP="009D4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iostream</w:t>
      </w:r>
      <w:proofErr w:type="spellEnd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9D4A37" w:rsidRPr="009D4A37" w:rsidRDefault="009D4A37" w:rsidP="009D4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 </w:t>
      </w:r>
      <w:proofErr w:type="spell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D4A37" w:rsidRPr="009D4A37" w:rsidRDefault="009D4A37" w:rsidP="009D4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main()</w:t>
      </w:r>
    </w:p>
    <w:p w:rsidR="009D4A37" w:rsidRPr="009D4A37" w:rsidRDefault="009D4A37" w:rsidP="009D4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{</w:t>
      </w:r>
    </w:p>
    <w:p w:rsidR="009D4A37" w:rsidRPr="009D4A37" w:rsidRDefault="009D4A37" w:rsidP="009D4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&lt;&lt;"Hello, world!"&lt;&lt;</w:t>
      </w:r>
      <w:proofErr w:type="spell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D4A37" w:rsidRPr="009D4A37" w:rsidRDefault="009D4A37" w:rsidP="009D4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proofErr w:type="gramEnd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:rsidR="009D4A37" w:rsidRPr="009D4A37" w:rsidRDefault="009D4A37" w:rsidP="009D4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}</w:t>
      </w:r>
    </w:p>
    <w:p w:rsidR="009D4A37" w:rsidRPr="009D4A37" w:rsidRDefault="009D4A37" w:rsidP="009D4A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Будьте внимательны: язык C++ является чувствительным к регистру букв, то есть заменить </w:t>
      </w:r>
      <w:proofErr w:type="spellStart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main</w:t>
      </w:r>
      <w:proofErr w:type="spellEnd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</w:t>
      </w:r>
      <w:proofErr w:type="spellStart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Main</w:t>
      </w:r>
      <w:proofErr w:type="spellEnd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или MAIN нельзя. Весь текст (за исключением текстовой строки </w:t>
      </w:r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world</w:t>
      </w:r>
      <w:proofErr w:type="spellEnd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!"</w:t>
      </w:r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нужно набирать в нижнем регистре.</w:t>
      </w:r>
    </w:p>
    <w:p w:rsidR="009D4A37" w:rsidRPr="009D4A37" w:rsidRDefault="009D4A37" w:rsidP="009D4A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После этого вам нужно откомпилировать этот файл (создать из этого файла исполняемый машинный код) при помощи следующей команды (в системе </w:t>
      </w:r>
      <w:proofErr w:type="spellStart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Linux</w:t>
      </w:r>
      <w:proofErr w:type="spellEnd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):</w:t>
      </w:r>
    </w:p>
    <w:p w:rsidR="009D4A37" w:rsidRPr="009D4A37" w:rsidRDefault="009D4A37" w:rsidP="009D4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$ c++ hello.cpp</w:t>
      </w:r>
    </w:p>
    <w:p w:rsidR="009D4A37" w:rsidRPr="009D4A37" w:rsidRDefault="009D4A37" w:rsidP="009D4A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среде разработки (вроде </w:t>
      </w:r>
      <w:proofErr w:type="spellStart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Dev</w:t>
      </w:r>
      <w:proofErr w:type="spellEnd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-C++) для компиляции программы существует пункт меню, вызывающий компилятор. Если ваша программа написана правильно, то компилятор не выдаст никаких сообщений об ошибках и создаст исполняемый файл (</w:t>
      </w:r>
      <w:proofErr w:type="spell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a.out</w:t>
      </w:r>
      <w:proofErr w:type="spellEnd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в системе </w:t>
      </w:r>
      <w:proofErr w:type="spellStart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Linux</w:t>
      </w:r>
      <w:proofErr w:type="spellEnd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или </w:t>
      </w:r>
      <w:proofErr w:type="spell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</w:t>
      </w:r>
      <w:proofErr w:type="spellEnd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-файл в системе </w:t>
      </w:r>
      <w:proofErr w:type="spellStart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Windows</w:t>
      </w:r>
      <w:proofErr w:type="spellEnd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 Этот файл содержит исполняемый двоичный машинный код.</w:t>
      </w:r>
    </w:p>
    <w:p w:rsidR="009D4A37" w:rsidRPr="009D4A37" w:rsidRDefault="009D4A37" w:rsidP="009D4A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Рассмотрим подробней текст этой программы. В первой строчке мы подключаем к нашей программе файл с именем </w:t>
      </w:r>
      <w:proofErr w:type="spell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iostream</w:t>
      </w:r>
      <w:proofErr w:type="spellEnd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в котором содержится описание стандартной библиотеки ввода-вывода языка C++. В этом файле находится, в частности, определение объектов </w:t>
      </w:r>
      <w:proofErr w:type="spell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который мы будем использовать позднее. Вторая строка указывает компилятору на то, что мы будем использовать все функции, входящие в пространство имен </w:t>
      </w:r>
      <w:proofErr w:type="spell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то есть все функции, относящиеся к стандартной библиотеке C++. Третья строка содержит объявление функции </w:t>
      </w:r>
      <w:proofErr w:type="spell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не принимающей никаких аргументов и возвращающей значение </w:t>
      </w:r>
      <w:proofErr w:type="spell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Эта функция должна быть в каждой программе, именно эта функция получает управление при запуске программы. Четвертая строка содержит открывающуюся фигурную скобку, что означает начало функции </w:t>
      </w:r>
      <w:proofErr w:type="spell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 пятой строке мы при помощи оператора </w:t>
      </w:r>
      <w:proofErr w:type="gram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помещаем</w:t>
      </w:r>
      <w:proofErr w:type="gramEnd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объект </w:t>
      </w:r>
      <w:proofErr w:type="spell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строку </w:t>
      </w:r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world</w:t>
      </w:r>
      <w:proofErr w:type="spellEnd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!"</w:t>
      </w:r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 потом специальный объект </w:t>
      </w:r>
      <w:proofErr w:type="spell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означающий символ перевода строки. Это приводит к печати на экране этой строки и последующему переводу каретки. В шестой строке мы даем инструкцию </w:t>
      </w:r>
      <w:proofErr w:type="spell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завершающую выполнение функции </w:t>
      </w:r>
      <w:proofErr w:type="spell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возвращающую нулевое значение. Седьмая строка содержит фигурную скобку, синтаксически закрывающую функцию </w:t>
      </w:r>
      <w:proofErr w:type="spellStart"/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9D4A37" w:rsidRPr="009D4A37" w:rsidRDefault="009D4A37" w:rsidP="009D4A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D4A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начала можно считать, что все строки, кроме пятой, являются некоторым набором “заклинаний”, без которых программа не будет работать и которые обязательно нужно указать, а вот пятую строку можно заменить на другие строки с различными инструкциями.</w:t>
      </w:r>
    </w:p>
    <w:p w:rsidR="009D4A37" w:rsidRDefault="009D4A37" w:rsidP="009D4A37">
      <w:pPr>
        <w:shd w:val="clear" w:color="auto" w:fill="FFFFFF"/>
        <w:spacing w:line="360" w:lineRule="atLeast"/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</w:p>
    <w:p w:rsidR="009D4A37" w:rsidRDefault="009D4A37" w:rsidP="009D4A37">
      <w:pPr>
        <w:pStyle w:val="2"/>
        <w:pBdr>
          <w:top w:val="single" w:sz="6" w:space="3" w:color="C6BDA8"/>
          <w:left w:val="single" w:sz="6" w:space="3" w:color="C6BDA8"/>
          <w:bottom w:val="single" w:sz="6" w:space="3" w:color="C6BDA8"/>
          <w:right w:val="single" w:sz="6" w:space="3" w:color="C6BDA8"/>
        </w:pBdr>
        <w:shd w:val="clear" w:color="auto" w:fill="E3DFD4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Файлы</w:t>
      </w:r>
    </w:p>
    <w:p w:rsid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Данный листочек посвящен основам чтения данных из файлов и вывода данных в файл.</w:t>
      </w:r>
    </w:p>
    <w:p w:rsid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 самом деле, файловый ввод-вывод ничем не отличается от консольного. За единственным исключением – если данные читаются из файла, то в любой момент можно вернуться к началу файла и считать все заново.</w:t>
      </w:r>
    </w:p>
    <w:p w:rsid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Для того, чтобы в C++ работать с файлами, необходимо подключить заголовочный файл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HTML1"/>
          <w:color w:val="000000"/>
        </w:rPr>
        <w:t>fstream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#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</w:p>
    <w:p w:rsid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После этого можно объявлять объекты, привязанные к файлам: для чтения данных из файла используются объекты типа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HTML1"/>
          <w:color w:val="000000"/>
        </w:rPr>
        <w:t>ifstream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(аббревиатура от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nput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ile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stream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для записи данных в файл используются объекты типа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HTML1"/>
          <w:color w:val="000000"/>
        </w:rPr>
        <w:t>ofstream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utput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ile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stream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). Например</w:t>
      </w:r>
    </w:p>
    <w:p w:rsid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  // Поток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будем использовать для чтения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 // Поток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будем использовать для записи</w:t>
      </w:r>
    </w:p>
    <w:p w:rsid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Чтобы привязать тот или иной поток к файлу (открыть файл для чтения или для записи) используется метод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HTML1"/>
          <w:color w:val="000000"/>
        </w:rPr>
        <w:t>open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которому необходимо передать параметр – текстовую строку, содержащую имя открываемого файла.</w:t>
      </w:r>
    </w:p>
    <w:p w:rsidR="009D4A37" w:rsidRP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</w:t>
      </w:r>
      <w:proofErr w:type="spellStart"/>
      <w:proofErr w:type="gramStart"/>
      <w:r w:rsidRPr="009D4A37">
        <w:rPr>
          <w:rFonts w:ascii="Courier New" w:hAnsi="Courier New" w:cs="Courier New"/>
          <w:color w:val="000000"/>
          <w:sz w:val="20"/>
          <w:szCs w:val="20"/>
          <w:lang w:val="en-US"/>
        </w:rPr>
        <w:t>in.open</w:t>
      </w:r>
      <w:proofErr w:type="spellEnd"/>
      <w:r w:rsidRPr="009D4A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4A37">
        <w:rPr>
          <w:rFonts w:ascii="Courier New" w:hAnsi="Courier New" w:cs="Courier New"/>
          <w:color w:val="000000"/>
          <w:sz w:val="20"/>
          <w:szCs w:val="20"/>
          <w:lang w:val="en-US"/>
        </w:rPr>
        <w:t>"input.txt");</w:t>
      </w:r>
      <w:r w:rsidRPr="009D4A3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    </w:t>
      </w:r>
      <w:proofErr w:type="spellStart"/>
      <w:r w:rsidRPr="009D4A37">
        <w:rPr>
          <w:rFonts w:ascii="Courier New" w:hAnsi="Courier New" w:cs="Courier New"/>
          <w:color w:val="000000"/>
          <w:sz w:val="20"/>
          <w:szCs w:val="20"/>
          <w:lang w:val="en-US"/>
        </w:rPr>
        <w:t>out.open</w:t>
      </w:r>
      <w:proofErr w:type="spellEnd"/>
      <w:r w:rsidRPr="009D4A37">
        <w:rPr>
          <w:rFonts w:ascii="Courier New" w:hAnsi="Courier New" w:cs="Courier New"/>
          <w:color w:val="000000"/>
          <w:sz w:val="20"/>
          <w:szCs w:val="20"/>
          <w:lang w:val="en-US"/>
        </w:rPr>
        <w:t>("output.txt");</w:t>
      </w:r>
    </w:p>
    <w:p w:rsid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После открытия файлов и привязки их к файловым потокам, работать с файлами можно так же, как со стандартными потоками ввода-вывода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HTML1"/>
          <w:color w:val="000000"/>
        </w:rPr>
        <w:t>cin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HTML1"/>
          <w:color w:val="00000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Например, чтобы вывести значение переменной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1"/>
          <w:color w:val="000000"/>
        </w:rPr>
        <w:t>x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в поток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HTML1"/>
          <w:color w:val="000000"/>
        </w:rPr>
        <w:t>out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используются следующая операция</w:t>
      </w:r>
    </w:p>
    <w:p w:rsid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&lt;x;</w:t>
      </w:r>
    </w:p>
    <w:p w:rsid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 чтобы считать значение переменной из потока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HTML1"/>
          <w:color w:val="000000"/>
        </w:rPr>
        <w:t>in</w:t>
      </w:r>
      <w:proofErr w:type="spellEnd"/>
    </w:p>
    <w:p w:rsid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&gt;&gt;x;</w:t>
      </w:r>
    </w:p>
    <w:p w:rsid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Для закрытия ранее открытого файла используется метод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proofErr w:type="gramStart"/>
      <w:r>
        <w:rPr>
          <w:rStyle w:val="HTML1"/>
          <w:color w:val="000000"/>
        </w:rPr>
        <w:t>close</w:t>
      </w:r>
      <w:proofErr w:type="spellEnd"/>
      <w:r>
        <w:rPr>
          <w:rStyle w:val="HTML1"/>
          <w:color w:val="000000"/>
        </w:rPr>
        <w:t>(</w:t>
      </w:r>
      <w:proofErr w:type="gramEnd"/>
      <w:r>
        <w:rPr>
          <w:rStyle w:val="HTML1"/>
          <w:color w:val="00000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без аргументов:</w:t>
      </w:r>
    </w:p>
    <w:p w:rsid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Закрытый файловый поток можно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переоткрыть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заново при помощи метода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HTML1"/>
          <w:color w:val="000000"/>
        </w:rPr>
        <w:t>open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привязав его к тому же или другому файлу.</w:t>
      </w:r>
    </w:p>
    <w:p w:rsid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При считывании данных из файла может произойти ситуация достижения конца файла 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сокращенно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EOF</w:t>
      </w:r>
      <w:r>
        <w:rPr>
          <w:rFonts w:ascii="Arial" w:hAnsi="Arial" w:cs="Arial"/>
          <w:color w:val="000000"/>
          <w:sz w:val="20"/>
          <w:szCs w:val="20"/>
        </w:rPr>
        <w:t>). После достижения конца файла никакое чтение из файла невозможно. Для того, чтобы проверить состояние файла, необходимо вызвать метод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proofErr w:type="gramStart"/>
      <w:r>
        <w:rPr>
          <w:rStyle w:val="HTML1"/>
          <w:color w:val="000000"/>
        </w:rPr>
        <w:t>eof</w:t>
      </w:r>
      <w:proofErr w:type="spellEnd"/>
      <w:r>
        <w:rPr>
          <w:rStyle w:val="HTML1"/>
          <w:color w:val="000000"/>
        </w:rPr>
        <w:t>(</w:t>
      </w:r>
      <w:proofErr w:type="gramEnd"/>
      <w:r>
        <w:rPr>
          <w:rStyle w:val="HTML1"/>
          <w:color w:val="000000"/>
        </w:rPr>
        <w:t>)</w:t>
      </w:r>
      <w:r>
        <w:rPr>
          <w:rFonts w:ascii="Arial" w:hAnsi="Arial" w:cs="Arial"/>
          <w:color w:val="000000"/>
          <w:sz w:val="20"/>
          <w:szCs w:val="20"/>
        </w:rPr>
        <w:t>. Данный метод возвращает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HTML1"/>
          <w:color w:val="000000"/>
        </w:rPr>
        <w:t>true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если достигнут конец файла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или</w:t>
      </w:r>
      <w:r>
        <w:rPr>
          <w:rStyle w:val="HTML1"/>
          <w:color w:val="000000"/>
        </w:rPr>
        <w:t>false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если не достигнут. Кроме того, состояние файлового потока можно проверить, если просто использовать идентификатор потока в качестве логического условия:</w:t>
      </w:r>
    </w:p>
    <w:p w:rsid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 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}</w:t>
      </w:r>
    </w:p>
    <w:p w:rsid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Также можно использовать в качестве условия результат, возвращаемой операцией считывания. Если считывание было удачным, то результат считается истиной, а если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неудачным  –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ложью. Например, организовать считывание последовательности целых чисел можно так:</w:t>
      </w:r>
    </w:p>
    <w:p w:rsid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 d;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&gt;&gt;d)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}</w:t>
      </w:r>
    </w:p>
    <w:p w:rsid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 организовать считывание файла построчно (считая, что строка заканчивается символом перехода на новую строку) так:</w:t>
      </w:r>
    </w:p>
    <w:p w:rsidR="009D4A37" w:rsidRP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</w:t>
      </w:r>
      <w:proofErr w:type="gramStart"/>
      <w:r w:rsidRPr="009D4A37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9D4A37">
        <w:rPr>
          <w:rFonts w:ascii="Courier New" w:hAnsi="Courier New" w:cs="Courier New"/>
          <w:color w:val="000000"/>
          <w:sz w:val="20"/>
          <w:szCs w:val="20"/>
          <w:lang w:val="en-US"/>
        </w:rPr>
        <w:t> S;</w:t>
      </w:r>
      <w:r w:rsidRPr="009D4A3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    while ( </w:t>
      </w:r>
      <w:proofErr w:type="spellStart"/>
      <w:r w:rsidRPr="009D4A37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9D4A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D4A37">
        <w:rPr>
          <w:rFonts w:ascii="Courier New" w:hAnsi="Courier New" w:cs="Courier New"/>
          <w:color w:val="000000"/>
          <w:sz w:val="20"/>
          <w:szCs w:val="20"/>
          <w:lang w:val="en-US"/>
        </w:rPr>
        <w:t>in,S</w:t>
      </w:r>
      <w:proofErr w:type="spellEnd"/>
      <w:r w:rsidRPr="009D4A3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9D4A3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    {</w:t>
      </w:r>
      <w:r w:rsidRPr="009D4A3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    }</w:t>
      </w:r>
    </w:p>
    <w:p w:rsid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 еще полезно повторить листок "Строки".</w:t>
      </w:r>
    </w:p>
    <w:p w:rsidR="009D4A37" w:rsidRDefault="009D4A37" w:rsidP="009D4A37">
      <w:pPr>
        <w:pStyle w:val="3"/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lastRenderedPageBreak/>
        <w:t>Упражнения</w:t>
      </w:r>
    </w:p>
    <w:p w:rsidR="009D4A37" w:rsidRDefault="009D4A37" w:rsidP="009D4A37">
      <w:pPr>
        <w:pStyle w:val="a3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Во всех заданиях этого листка программа должна читать данные из файла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1"/>
          <w:color w:val="000000"/>
        </w:rPr>
        <w:t>input.txt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 выводить результат в файл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1"/>
          <w:color w:val="000000"/>
        </w:rPr>
        <w:t>output.txt</w:t>
      </w:r>
      <w:r>
        <w:rPr>
          <w:rFonts w:ascii="Arial" w:hAnsi="Arial" w:cs="Arial"/>
          <w:color w:val="000000"/>
          <w:sz w:val="20"/>
          <w:szCs w:val="20"/>
        </w:rPr>
        <w:t xml:space="preserve">. Пробельными символами называются символы пробела, табуляции, перехода на новую строку.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Непробельными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символами называются все остальные символы, чьи ASCII-коды не меньше 20h. Словом называется последовательность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непробельных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символов, разделенных пробельными символами.</w:t>
      </w:r>
    </w:p>
    <w:p w:rsidR="009D4A37" w:rsidRDefault="009D4A37" w:rsidP="009D4A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(A)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Сумма</w:t>
      </w:r>
    </w:p>
    <w:p w:rsidR="009D4A37" w:rsidRDefault="009D4A37" w:rsidP="009D4A37">
      <w:pPr>
        <w:pStyle w:val="a3"/>
        <w:shd w:val="clear" w:color="auto" w:fill="FFFFFF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Входной файл содержит два целых числа. Запишите в выходной файл их сумму.</w:t>
      </w:r>
    </w:p>
    <w:p w:rsidR="009D4A37" w:rsidRDefault="009D4A37" w:rsidP="009D4A37">
      <w:pPr>
        <w:shd w:val="clear" w:color="auto" w:fill="FFFFFF"/>
        <w:spacing w:line="360" w:lineRule="atLeast"/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</w:p>
    <w:p w:rsidR="009D4A37" w:rsidRDefault="009D4A37" w:rsidP="009D4A37">
      <w:pPr>
        <w:shd w:val="clear" w:color="auto" w:fill="FFFFFF"/>
        <w:spacing w:line="360" w:lineRule="atLeast"/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</w:p>
    <w:p w:rsidR="009D4A37" w:rsidRDefault="009D4A37" w:rsidP="009D4A37">
      <w:pPr>
        <w:shd w:val="clear" w:color="auto" w:fill="FFFFFF"/>
        <w:spacing w:line="360" w:lineRule="atLeast"/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</w:p>
    <w:p w:rsidR="009D4A37" w:rsidRDefault="009D4A37" w:rsidP="009D4A37">
      <w:pPr>
        <w:shd w:val="clear" w:color="auto" w:fill="FFFFFF"/>
        <w:spacing w:line="360" w:lineRule="atLeast"/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 xml:space="preserve">Задача №2938. Дележ яблок </w:t>
      </w: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–</w:t>
      </w: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 xml:space="preserve"> 1</w:t>
      </w:r>
    </w:p>
    <w:p w:rsidR="009D4A37" w:rsidRPr="009D4A37" w:rsidRDefault="009D4A37" w:rsidP="009D4A37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D4A37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9D4A3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школьников делят </w:t>
      </w:r>
      <w:r w:rsidRPr="009D4A37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K</w:t>
      </w:r>
      <w:r w:rsidRPr="009D4A3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яблок поровну, неделящийся остаток остается в корзинке. Сколько яблок достанется каждому школьнику?</w:t>
      </w:r>
    </w:p>
    <w:p w:rsidR="009D4A37" w:rsidRPr="009D4A37" w:rsidRDefault="009D4A37" w:rsidP="009D4A3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D4A3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9D4A37" w:rsidRPr="009D4A37" w:rsidRDefault="009D4A37" w:rsidP="009D4A37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D4A3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Программа получает на вход числа </w:t>
      </w:r>
      <w:r w:rsidRPr="009D4A37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9D4A3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 </w:t>
      </w:r>
      <w:r w:rsidRPr="009D4A37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K</w:t>
      </w:r>
      <w:r w:rsidRPr="009D4A3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9D4A37" w:rsidRPr="009D4A37" w:rsidRDefault="009D4A37" w:rsidP="009D4A3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D4A3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9D4A37" w:rsidRPr="009D4A37" w:rsidRDefault="009D4A37" w:rsidP="009D4A37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D4A3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Программа должна вывести искомое количество яблок.</w:t>
      </w:r>
    </w:p>
    <w:p w:rsidR="009D4A37" w:rsidRPr="009D4A37" w:rsidRDefault="009D4A37" w:rsidP="009D4A3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D4A3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9D4A37" w:rsidRPr="009D4A37" w:rsidRDefault="009D4A37" w:rsidP="009D4A3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9D4A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9D4A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9D4A37" w:rsidRPr="009D4A37" w:rsidRDefault="009D4A37" w:rsidP="009D4A3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9D4A37" w:rsidRPr="009D4A37" w:rsidRDefault="009D4A37" w:rsidP="009D4A3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14</w:t>
      </w:r>
    </w:p>
    <w:p w:rsidR="009D4A37" w:rsidRPr="009D4A37" w:rsidRDefault="009D4A37" w:rsidP="009D4A3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D4A37" w:rsidRPr="009D4A37" w:rsidRDefault="009D4A37" w:rsidP="009D4A3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9D4A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9D4A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9D4A37" w:rsidRPr="009D4A37" w:rsidRDefault="009D4A37" w:rsidP="009D4A3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A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</w:p>
    <w:p w:rsidR="00064F7D" w:rsidRDefault="0045798E"/>
    <w:p w:rsidR="00ED41C6" w:rsidRDefault="00ED41C6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№2941. Последняя цифра</w:t>
      </w:r>
    </w:p>
    <w:p w:rsidR="00ED41C6" w:rsidRPr="00ED41C6" w:rsidRDefault="00ED41C6" w:rsidP="00ED41C6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D41C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Дано натуральное число. Выведите его последнюю цифру.</w:t>
      </w:r>
    </w:p>
    <w:p w:rsidR="00ED41C6" w:rsidRPr="00ED41C6" w:rsidRDefault="00ED41C6" w:rsidP="00ED41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D41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ED41C6" w:rsidRPr="00ED41C6" w:rsidRDefault="00ED41C6" w:rsidP="00ED41C6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D41C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Вводится натуральное число.</w:t>
      </w:r>
    </w:p>
    <w:p w:rsidR="00ED41C6" w:rsidRPr="00ED41C6" w:rsidRDefault="00ED41C6" w:rsidP="00ED41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D41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ED41C6" w:rsidRPr="00ED41C6" w:rsidRDefault="00ED41C6" w:rsidP="00ED41C6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D41C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Выведите ответ на задачу.</w:t>
      </w:r>
    </w:p>
    <w:p w:rsidR="00ED41C6" w:rsidRPr="00ED41C6" w:rsidRDefault="00ED41C6" w:rsidP="00ED41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D41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ED41C6" w:rsidRPr="00ED41C6" w:rsidRDefault="00ED41C6" w:rsidP="00ED41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ED41C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ED41C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ED41C6" w:rsidRPr="00ED41C6" w:rsidRDefault="00ED41C6" w:rsidP="00ED41C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41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179</w:t>
      </w:r>
    </w:p>
    <w:p w:rsidR="00ED41C6" w:rsidRPr="00ED41C6" w:rsidRDefault="00ED41C6" w:rsidP="00ED41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ED41C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ED41C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ED41C6" w:rsidRPr="00ED41C6" w:rsidRDefault="00ED41C6" w:rsidP="00ED41C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41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9</w:t>
      </w:r>
    </w:p>
    <w:p w:rsidR="00ED41C6" w:rsidRDefault="00ED41C6"/>
    <w:p w:rsidR="00ED41C6" w:rsidRDefault="00ED41C6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№2943. Число десятков</w:t>
      </w:r>
    </w:p>
    <w:p w:rsidR="00ED41C6" w:rsidRPr="00ED41C6" w:rsidRDefault="00ED41C6" w:rsidP="00ED41C6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D41C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Дано неотрицательное целое число. Найдите число десятков в его десятичной записи (то есть вторую справа цифру его десятичной записи).</w:t>
      </w:r>
    </w:p>
    <w:p w:rsidR="00ED41C6" w:rsidRPr="00ED41C6" w:rsidRDefault="00ED41C6" w:rsidP="00ED41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D41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ED41C6" w:rsidRPr="00ED41C6" w:rsidRDefault="00ED41C6" w:rsidP="00ED41C6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D41C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Вводится неотрицательное целое число.</w:t>
      </w:r>
    </w:p>
    <w:p w:rsidR="00ED41C6" w:rsidRPr="00ED41C6" w:rsidRDefault="00ED41C6" w:rsidP="00ED41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D41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ED41C6" w:rsidRPr="00ED41C6" w:rsidRDefault="00ED41C6" w:rsidP="00ED41C6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D41C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Выведите ответ на задачу.</w:t>
      </w:r>
    </w:p>
    <w:p w:rsidR="00ED41C6" w:rsidRPr="00ED41C6" w:rsidRDefault="00ED41C6" w:rsidP="00ED41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D41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ED41C6" w:rsidRPr="00ED41C6" w:rsidRDefault="00ED41C6" w:rsidP="00ED41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ED41C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ED41C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ED41C6" w:rsidRPr="00ED41C6" w:rsidRDefault="00ED41C6" w:rsidP="00ED41C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41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179</w:t>
      </w:r>
    </w:p>
    <w:p w:rsidR="00ED41C6" w:rsidRPr="00ED41C6" w:rsidRDefault="00ED41C6" w:rsidP="00ED41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ED41C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ED41C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ED41C6" w:rsidRPr="00ED41C6" w:rsidRDefault="00ED41C6" w:rsidP="00ED41C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41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</w:t>
      </w:r>
    </w:p>
    <w:p w:rsidR="00ED41C6" w:rsidRDefault="00ED41C6"/>
    <w:p w:rsidR="00ED41C6" w:rsidRDefault="00ED41C6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№2944. Сумма цифр</w:t>
      </w:r>
    </w:p>
    <w:p w:rsidR="00ED41C6" w:rsidRPr="00ED41C6" w:rsidRDefault="00ED41C6" w:rsidP="00ED41C6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D41C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Дано </w:t>
      </w:r>
      <w:r w:rsidRPr="00ED41C6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трехзначное</w:t>
      </w:r>
      <w:r w:rsidRPr="00ED41C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число. Найдите сумму его цифр.</w:t>
      </w:r>
    </w:p>
    <w:p w:rsidR="00ED41C6" w:rsidRPr="00ED41C6" w:rsidRDefault="00ED41C6" w:rsidP="00ED41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D41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ED41C6" w:rsidRPr="00ED41C6" w:rsidRDefault="00ED41C6" w:rsidP="00ED41C6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D41C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Вводится трехзначное число.</w:t>
      </w:r>
    </w:p>
    <w:p w:rsidR="00ED41C6" w:rsidRPr="00ED41C6" w:rsidRDefault="00ED41C6" w:rsidP="00ED41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D41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ED41C6" w:rsidRPr="00ED41C6" w:rsidRDefault="00ED41C6" w:rsidP="00ED41C6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D41C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Выведите ответ на задачу.</w:t>
      </w:r>
    </w:p>
    <w:p w:rsidR="00ED41C6" w:rsidRPr="00ED41C6" w:rsidRDefault="00ED41C6" w:rsidP="00ED41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D41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ED41C6" w:rsidRPr="00ED41C6" w:rsidRDefault="00ED41C6" w:rsidP="00ED41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ED41C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ED41C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ED41C6" w:rsidRPr="00ED41C6" w:rsidRDefault="00ED41C6" w:rsidP="00ED41C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41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179</w:t>
      </w:r>
    </w:p>
    <w:p w:rsidR="00ED41C6" w:rsidRPr="00ED41C6" w:rsidRDefault="00ED41C6" w:rsidP="00ED41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ED41C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ED41C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ED41C6" w:rsidRPr="00ED41C6" w:rsidRDefault="00ED41C6" w:rsidP="00ED41C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41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</w:t>
      </w:r>
    </w:p>
    <w:p w:rsidR="00ED41C6" w:rsidRDefault="00ED41C6"/>
    <w:p w:rsidR="000706E7" w:rsidRDefault="000706E7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 xml:space="preserve">Задача №2947. Электронные часы </w:t>
      </w: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–</w:t>
      </w: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 xml:space="preserve"> 1</w:t>
      </w:r>
    </w:p>
    <w:p w:rsidR="000706E7" w:rsidRPr="000706E7" w:rsidRDefault="000706E7" w:rsidP="000706E7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706E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Дано число </w:t>
      </w:r>
      <w:r w:rsidRPr="000706E7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lang w:eastAsia="ru-RU"/>
        </w:rPr>
        <w:t>n</w:t>
      </w:r>
      <w:r w:rsidRPr="000706E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С начала суток прошло </w:t>
      </w:r>
      <w:r w:rsidRPr="000706E7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lang w:eastAsia="ru-RU"/>
        </w:rPr>
        <w:t>n</w:t>
      </w:r>
      <w:r w:rsidRPr="000706E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минут. Определите, сколько часов и минут будут показывать электронные часы в этот момент. Программа должна вывести два числа: количество часов (от 0 до 23) и количество минут (от 0 до 59). Учтите, что число </w:t>
      </w:r>
      <w:r w:rsidRPr="000706E7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lang w:eastAsia="ru-RU"/>
        </w:rPr>
        <w:t>n</w:t>
      </w:r>
      <w:r w:rsidRPr="000706E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может быть больше, чем количество минут в сутках.</w:t>
      </w:r>
    </w:p>
    <w:p w:rsidR="000706E7" w:rsidRPr="000706E7" w:rsidRDefault="000706E7" w:rsidP="000706E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706E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0706E7" w:rsidRPr="000706E7" w:rsidRDefault="000706E7" w:rsidP="000706E7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706E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Вводится целое число </w:t>
      </w:r>
      <w:r w:rsidRPr="000706E7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lang w:eastAsia="ru-RU"/>
        </w:rPr>
        <w:t>n</w:t>
      </w:r>
      <w:r w:rsidRPr="000706E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0706E7" w:rsidRPr="000706E7" w:rsidRDefault="000706E7" w:rsidP="000706E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706E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0706E7" w:rsidRPr="000706E7" w:rsidRDefault="000706E7" w:rsidP="000706E7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706E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Выведите ответ на задачу.</w:t>
      </w:r>
    </w:p>
    <w:p w:rsidR="000706E7" w:rsidRPr="000706E7" w:rsidRDefault="000706E7" w:rsidP="000706E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706E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0706E7" w:rsidRPr="000706E7" w:rsidRDefault="000706E7" w:rsidP="000706E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0706E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0706E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0706E7" w:rsidRPr="000706E7" w:rsidRDefault="000706E7" w:rsidP="000706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06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150</w:t>
      </w:r>
    </w:p>
    <w:p w:rsidR="000706E7" w:rsidRPr="000706E7" w:rsidRDefault="000706E7" w:rsidP="000706E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0706E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0706E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0706E7" w:rsidRPr="000706E7" w:rsidRDefault="000706E7" w:rsidP="000706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06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2 30</w:t>
      </w:r>
    </w:p>
    <w:p w:rsidR="000706E7" w:rsidRPr="000706E7" w:rsidRDefault="000706E7" w:rsidP="000706E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0706E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0706E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0706E7" w:rsidRPr="000706E7" w:rsidRDefault="000706E7" w:rsidP="000706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06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1441</w:t>
      </w:r>
    </w:p>
    <w:p w:rsidR="000706E7" w:rsidRPr="000706E7" w:rsidRDefault="000706E7" w:rsidP="000706E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0706E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0706E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0706E7" w:rsidRPr="000706E7" w:rsidRDefault="000706E7" w:rsidP="000706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06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0 1</w:t>
      </w:r>
    </w:p>
    <w:p w:rsidR="000706E7" w:rsidRDefault="000706E7"/>
    <w:p w:rsidR="00326E23" w:rsidRDefault="00326E23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 xml:space="preserve">Задача №2948. Электронные часы </w:t>
      </w: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–</w:t>
      </w: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 xml:space="preserve"> 2</w:t>
      </w:r>
    </w:p>
    <w:p w:rsidR="00326E23" w:rsidRPr="00326E23" w:rsidRDefault="00326E23" w:rsidP="00326E23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26E2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Электронные часы показывают время в формате </w:t>
      </w:r>
      <w:proofErr w:type="gramStart"/>
      <w:r w:rsidRPr="00326E23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h:mm</w:t>
      </w:r>
      <w:proofErr w:type="gramEnd"/>
      <w:r w:rsidRPr="00326E23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:ss</w:t>
      </w:r>
      <w:r w:rsidRPr="00326E2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то есть сначала записывается количество часов, потом обязательно двузначное количество минут, затем обязательно двузначное количество секунд. Количество минут и секунд при необходимости дополняются до двузначного числа нулями.</w:t>
      </w:r>
    </w:p>
    <w:p w:rsidR="00326E23" w:rsidRPr="00326E23" w:rsidRDefault="00326E23" w:rsidP="00326E23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26E2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 начала суток прошло </w:t>
      </w:r>
      <w:r w:rsidRPr="00326E23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lang w:eastAsia="ru-RU"/>
        </w:rPr>
        <w:t>n</w:t>
      </w:r>
      <w:r w:rsidRPr="00326E2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секунд. Выведите, что покажут часы.</w:t>
      </w:r>
    </w:p>
    <w:p w:rsidR="00326E23" w:rsidRPr="00326E23" w:rsidRDefault="00326E23" w:rsidP="00326E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326E2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326E23" w:rsidRPr="00326E23" w:rsidRDefault="00326E23" w:rsidP="00326E23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26E2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Вводится целое число </w:t>
      </w:r>
      <w:r w:rsidRPr="00326E23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lang w:eastAsia="ru-RU"/>
        </w:rPr>
        <w:t>n</w:t>
      </w:r>
      <w:r w:rsidRPr="00326E2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326E23" w:rsidRPr="00326E23" w:rsidRDefault="00326E23" w:rsidP="00326E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326E2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326E23" w:rsidRPr="00326E23" w:rsidRDefault="00326E23" w:rsidP="00326E23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26E2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Выведите ответ на задачу, соблюдая требуемый формат.</w:t>
      </w:r>
    </w:p>
    <w:p w:rsidR="00326E23" w:rsidRPr="00326E23" w:rsidRDefault="00326E23" w:rsidP="00326E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326E2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326E23" w:rsidRPr="00326E23" w:rsidRDefault="00326E23" w:rsidP="00326E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326E2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326E2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326E23" w:rsidRPr="00326E23" w:rsidRDefault="00326E23" w:rsidP="00326E2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26E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3602</w:t>
      </w:r>
    </w:p>
    <w:p w:rsidR="00326E23" w:rsidRPr="00326E23" w:rsidRDefault="00326E23" w:rsidP="00326E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326E2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326E2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326E23" w:rsidRPr="00326E23" w:rsidRDefault="00326E23" w:rsidP="00326E2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26E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1:00:02</w:t>
      </w:r>
    </w:p>
    <w:p w:rsidR="00326E23" w:rsidRPr="00326E23" w:rsidRDefault="00326E23" w:rsidP="00326E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326E2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326E2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326E23" w:rsidRPr="00326E23" w:rsidRDefault="00326E23" w:rsidP="00326E2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26E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129700</w:t>
      </w:r>
    </w:p>
    <w:p w:rsidR="00326E23" w:rsidRPr="00326E23" w:rsidRDefault="00326E23" w:rsidP="00326E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326E2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326E2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326E23" w:rsidRPr="00326E23" w:rsidRDefault="00326E23" w:rsidP="00326E2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26E2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12:01:40</w:t>
      </w:r>
    </w:p>
    <w:p w:rsidR="00326E23" w:rsidRDefault="00326E23"/>
    <w:p w:rsidR="002561F8" w:rsidRDefault="002561F8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№2950. Конец уроков</w:t>
      </w:r>
    </w:p>
    <w:p w:rsidR="002561F8" w:rsidRPr="002561F8" w:rsidRDefault="002561F8" w:rsidP="002561F8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561F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некоторой школе занятия начинаются в 9:00. Продолжительность урока — 45 минут, после 1-го, 3-го, 5-го и т.д. уроков перемена 5 минут, а после 2-го, 4-го, 6-го и т.д. — 15 минут. Определите, когда заканчивается указанный урок.</w:t>
      </w:r>
    </w:p>
    <w:p w:rsidR="002561F8" w:rsidRPr="002561F8" w:rsidRDefault="002561F8" w:rsidP="002561F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561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2561F8" w:rsidRPr="002561F8" w:rsidRDefault="002561F8" w:rsidP="002561F8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561F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Дан номер урока (число от 1 до 10).</w:t>
      </w:r>
    </w:p>
    <w:p w:rsidR="002561F8" w:rsidRPr="002561F8" w:rsidRDefault="002561F8" w:rsidP="002561F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561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Выходные данные</w:t>
      </w:r>
    </w:p>
    <w:p w:rsidR="002561F8" w:rsidRPr="002561F8" w:rsidRDefault="002561F8" w:rsidP="002561F8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561F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Выведите два целых числа: время окончания урока в часах и минутах. При решении этой задачи нельзя пользоваться циклами и условными инструкциями.</w:t>
      </w:r>
    </w:p>
    <w:p w:rsidR="002561F8" w:rsidRPr="002561F8" w:rsidRDefault="002561F8" w:rsidP="002561F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561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2561F8" w:rsidRPr="002561F8" w:rsidRDefault="002561F8" w:rsidP="002561F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2561F8" w:rsidRPr="002561F8" w:rsidRDefault="002561F8" w:rsidP="002561F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11 35</w:t>
      </w:r>
    </w:p>
    <w:p w:rsidR="002561F8" w:rsidRPr="002561F8" w:rsidRDefault="002561F8" w:rsidP="002561F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2561F8" w:rsidRPr="002561F8" w:rsidRDefault="002561F8" w:rsidP="002561F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10 35</w:t>
      </w:r>
    </w:p>
    <w:p w:rsidR="002561F8" w:rsidRDefault="002561F8"/>
    <w:p w:rsidR="002561F8" w:rsidRDefault="002561F8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№2951. Стоимость покупки</w:t>
      </w:r>
    </w:p>
    <w:p w:rsidR="002561F8" w:rsidRPr="002561F8" w:rsidRDefault="002561F8" w:rsidP="002561F8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561F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Пирожок в столовой стоит </w:t>
      </w:r>
      <w:r w:rsidRPr="002561F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a</w:t>
      </w:r>
      <w:r w:rsidRPr="002561F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рублей и </w:t>
      </w:r>
      <w:r w:rsidRPr="002561F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b</w:t>
      </w:r>
      <w:r w:rsidRPr="002561F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копеек. Определите, сколько рублей и копеек нужно заплатить за </w:t>
      </w:r>
      <w:r w:rsidRPr="002561F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2561F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пирожков.</w:t>
      </w:r>
    </w:p>
    <w:p w:rsidR="002561F8" w:rsidRPr="002561F8" w:rsidRDefault="002561F8" w:rsidP="002561F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561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2561F8" w:rsidRPr="002561F8" w:rsidRDefault="002561F8" w:rsidP="002561F8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561F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Программа получает на вход три числа: </w:t>
      </w:r>
      <w:r w:rsidRPr="002561F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a</w:t>
      </w:r>
      <w:r w:rsidRPr="002561F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2561F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b</w:t>
      </w:r>
      <w:r w:rsidRPr="002561F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2561F8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2561F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2561F8" w:rsidRPr="002561F8" w:rsidRDefault="002561F8" w:rsidP="002561F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561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2561F8" w:rsidRPr="002561F8" w:rsidRDefault="002561F8" w:rsidP="002561F8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561F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Программа должна вывести два числа: стоимость покупки в рублях и копейках.</w:t>
      </w:r>
    </w:p>
    <w:p w:rsidR="002561F8" w:rsidRPr="002561F8" w:rsidRDefault="002561F8" w:rsidP="002561F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561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2561F8" w:rsidRPr="002561F8" w:rsidRDefault="002561F8" w:rsidP="002561F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15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2561F8" w:rsidRPr="002561F8" w:rsidRDefault="002561F8" w:rsidP="002561F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20 30</w:t>
      </w:r>
    </w:p>
    <w:p w:rsidR="002561F8" w:rsidRPr="002561F8" w:rsidRDefault="002561F8" w:rsidP="002561F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50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</w:p>
    <w:p w:rsidR="002561F8" w:rsidRPr="002561F8" w:rsidRDefault="002561F8" w:rsidP="002561F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10 0</w:t>
      </w:r>
    </w:p>
    <w:p w:rsidR="002561F8" w:rsidRDefault="002561F8"/>
    <w:p w:rsidR="002561F8" w:rsidRDefault="002561F8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№2952. Разность времен</w:t>
      </w:r>
    </w:p>
    <w:p w:rsidR="002561F8" w:rsidRPr="002561F8" w:rsidRDefault="002561F8" w:rsidP="002561F8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561F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Даны значения двух моментов времени, принадлежащих одним и тем же суткам: часы, минуты и секунды для каждого из моментов времени. Известно, что второй момент времени наступил не раньше первого. Определите, сколько секунд прошло между двумя моментами времени.</w:t>
      </w:r>
    </w:p>
    <w:p w:rsidR="002561F8" w:rsidRPr="002561F8" w:rsidRDefault="002561F8" w:rsidP="002561F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561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Входные данные</w:t>
      </w:r>
    </w:p>
    <w:p w:rsidR="002561F8" w:rsidRPr="002561F8" w:rsidRDefault="002561F8" w:rsidP="002561F8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561F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Программа на вход получает три целых числа — часы, минуты, секунды, задающие первый момент времени и три целых числа, задающих второй момент времени.</w:t>
      </w:r>
    </w:p>
    <w:p w:rsidR="002561F8" w:rsidRPr="002561F8" w:rsidRDefault="002561F8" w:rsidP="002561F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561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2561F8" w:rsidRPr="002561F8" w:rsidRDefault="002561F8" w:rsidP="002561F8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561F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Выведите число секунд между этими моментами времени.</w:t>
      </w:r>
    </w:p>
    <w:p w:rsidR="002561F8" w:rsidRPr="002561F8" w:rsidRDefault="002561F8" w:rsidP="002561F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561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2561F8" w:rsidRPr="002561F8" w:rsidRDefault="002561F8" w:rsidP="002561F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2561F8" w:rsidRPr="002561F8" w:rsidRDefault="002561F8" w:rsidP="002561F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3661</w:t>
      </w:r>
    </w:p>
    <w:p w:rsidR="002561F8" w:rsidRPr="002561F8" w:rsidRDefault="002561F8" w:rsidP="002561F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</w:t>
      </w:r>
    </w:p>
    <w:p w:rsidR="002561F8" w:rsidRPr="002561F8" w:rsidRDefault="002561F8" w:rsidP="002561F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2561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2561F8" w:rsidRPr="002561F8" w:rsidRDefault="002561F8" w:rsidP="002561F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1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50</w:t>
      </w:r>
    </w:p>
    <w:p w:rsidR="002561F8" w:rsidRDefault="002561F8"/>
    <w:p w:rsidR="00986BF7" w:rsidRDefault="00986BF7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№2953. Автопробег</w:t>
      </w:r>
    </w:p>
    <w:p w:rsidR="00986BF7" w:rsidRPr="00986BF7" w:rsidRDefault="00986BF7" w:rsidP="00986BF7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86BF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 день машина проезжает </w:t>
      </w:r>
      <w:r w:rsidRPr="00986BF7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986BF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километров. Сколько дней нужно, чтобы проехать маршрут длиной </w:t>
      </w:r>
      <w:r w:rsidRPr="00986BF7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m</w:t>
      </w:r>
      <w:r w:rsidRPr="00986BF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километров?</w:t>
      </w:r>
    </w:p>
    <w:p w:rsidR="00986BF7" w:rsidRPr="00986BF7" w:rsidRDefault="00986BF7" w:rsidP="00986BF7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86BF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При решении этой задачи нельзя пользоваться условной инструкцией </w:t>
      </w:r>
      <w:proofErr w:type="spellStart"/>
      <w:r w:rsidRPr="00986BF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if</w:t>
      </w:r>
      <w:proofErr w:type="spellEnd"/>
      <w:r w:rsidRPr="00986BF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циклами.</w:t>
      </w:r>
    </w:p>
    <w:p w:rsidR="00986BF7" w:rsidRPr="00986BF7" w:rsidRDefault="00986BF7" w:rsidP="00986BF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6BF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986BF7" w:rsidRPr="00986BF7" w:rsidRDefault="00986BF7" w:rsidP="00986BF7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86BF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Программа получает на вход числа </w:t>
      </w:r>
      <w:r w:rsidRPr="00986BF7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n</w:t>
      </w:r>
      <w:r w:rsidRPr="00986BF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 </w:t>
      </w:r>
      <w:r w:rsidRPr="00986BF7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m</w:t>
      </w:r>
      <w:r w:rsidRPr="00986BF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986BF7" w:rsidRPr="00986BF7" w:rsidRDefault="00986BF7" w:rsidP="00986BF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6BF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986BF7" w:rsidRPr="00986BF7" w:rsidRDefault="00986BF7" w:rsidP="00986BF7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86BF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Выведите ответ на задачу.</w:t>
      </w:r>
    </w:p>
    <w:p w:rsidR="00986BF7" w:rsidRPr="00986BF7" w:rsidRDefault="00986BF7" w:rsidP="00986BF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6BF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986BF7" w:rsidRPr="00986BF7" w:rsidRDefault="00986BF7" w:rsidP="00986BF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986BF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986BF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986BF7" w:rsidRPr="00986BF7" w:rsidRDefault="00986BF7" w:rsidP="00986BF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6B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700</w:t>
      </w:r>
    </w:p>
    <w:p w:rsidR="00986BF7" w:rsidRPr="00986BF7" w:rsidRDefault="00986BF7" w:rsidP="00986BF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6B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750</w:t>
      </w:r>
    </w:p>
    <w:p w:rsidR="00986BF7" w:rsidRPr="00986BF7" w:rsidRDefault="00986BF7" w:rsidP="00986BF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986BF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986BF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986BF7" w:rsidRPr="00986BF7" w:rsidRDefault="00986BF7" w:rsidP="00986BF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6B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986BF7" w:rsidRPr="00986BF7" w:rsidRDefault="00986BF7" w:rsidP="00986BF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986BF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lastRenderedPageBreak/>
        <w:t>входные</w:t>
      </w:r>
      <w:proofErr w:type="gramEnd"/>
      <w:r w:rsidRPr="00986BF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986BF7" w:rsidRPr="00986BF7" w:rsidRDefault="00986BF7" w:rsidP="00986BF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6B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700</w:t>
      </w:r>
    </w:p>
    <w:p w:rsidR="00986BF7" w:rsidRPr="00986BF7" w:rsidRDefault="00986BF7" w:rsidP="00986BF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6B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2100</w:t>
      </w:r>
    </w:p>
    <w:p w:rsidR="00986BF7" w:rsidRPr="00986BF7" w:rsidRDefault="00986BF7" w:rsidP="00986BF7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986BF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986BF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986BF7" w:rsidRPr="00986BF7" w:rsidRDefault="00986BF7" w:rsidP="00986BF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6B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986BF7" w:rsidRDefault="00986BF7"/>
    <w:p w:rsidR="0045798E" w:rsidRDefault="0045798E">
      <w:pP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Задача №2955. Улитка</w:t>
      </w:r>
    </w:p>
    <w:p w:rsidR="0045798E" w:rsidRPr="0045798E" w:rsidRDefault="0045798E" w:rsidP="0045798E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579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Улитка ползёт по вертикальному шесту высотой </w:t>
      </w:r>
      <w:r w:rsidRPr="0045798E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h</w:t>
      </w:r>
      <w:r w:rsidRPr="004579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метров, поднимаясь за день на </w:t>
      </w:r>
      <w:r w:rsidRPr="0045798E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a</w:t>
      </w:r>
      <w:r w:rsidRPr="004579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метров, а за ночь спускаясь на </w:t>
      </w:r>
      <w:r w:rsidRPr="0045798E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b</w:t>
      </w:r>
      <w:r w:rsidRPr="004579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метров. На какой день улитка доползёт до вершины шеста?</w:t>
      </w:r>
    </w:p>
    <w:p w:rsidR="0045798E" w:rsidRPr="0045798E" w:rsidRDefault="0045798E" w:rsidP="0045798E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45798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45798E" w:rsidRPr="0045798E" w:rsidRDefault="0045798E" w:rsidP="0045798E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579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Программа получает на вход натуральные числа </w:t>
      </w:r>
      <w:r w:rsidRPr="0045798E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h</w:t>
      </w:r>
      <w:r w:rsidRPr="004579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45798E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a</w:t>
      </w:r>
      <w:r w:rsidRPr="004579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45798E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b</w:t>
      </w:r>
      <w:r w:rsidRPr="004579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Гарантируется, что </w:t>
      </w:r>
      <w:proofErr w:type="gramStart"/>
      <w:r w:rsidRPr="0045798E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a</w:t>
      </w:r>
      <w:r w:rsidRPr="004579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&gt;</w:t>
      </w:r>
      <w:r w:rsidRPr="0045798E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b</w:t>
      </w:r>
      <w:r w:rsidRPr="004579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proofErr w:type="gramEnd"/>
    </w:p>
    <w:p w:rsidR="0045798E" w:rsidRPr="0045798E" w:rsidRDefault="0045798E" w:rsidP="0045798E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45798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45798E" w:rsidRPr="0045798E" w:rsidRDefault="0045798E" w:rsidP="0045798E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5798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Программа должна вывести одно натуральное число.</w:t>
      </w:r>
    </w:p>
    <w:p w:rsidR="0045798E" w:rsidRPr="0045798E" w:rsidRDefault="0045798E" w:rsidP="0045798E">
      <w:pPr>
        <w:shd w:val="clear" w:color="auto" w:fill="FFFFFF"/>
        <w:spacing w:after="12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45798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Примечание</w:t>
      </w:r>
    </w:p>
    <w:p w:rsidR="0045798E" w:rsidRPr="0045798E" w:rsidRDefault="0045798E" w:rsidP="004579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5798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 решении этой задачи нельзя пользоваться условной инструкцией </w:t>
      </w:r>
      <w:proofErr w:type="spellStart"/>
      <w:r w:rsidRPr="0045798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if</w:t>
      </w:r>
      <w:proofErr w:type="spellEnd"/>
      <w:r w:rsidRPr="0045798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циклами.</w:t>
      </w:r>
    </w:p>
    <w:p w:rsidR="0045798E" w:rsidRPr="0045798E" w:rsidRDefault="0045798E" w:rsidP="0045798E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45798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45798E" w:rsidRPr="0045798E" w:rsidRDefault="0045798E" w:rsidP="0045798E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4579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4579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45798E" w:rsidRPr="0045798E" w:rsidRDefault="0045798E" w:rsidP="0045798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579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</w:t>
      </w:r>
    </w:p>
    <w:p w:rsidR="0045798E" w:rsidRPr="0045798E" w:rsidRDefault="0045798E" w:rsidP="0045798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579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45798E" w:rsidRPr="0045798E" w:rsidRDefault="0045798E" w:rsidP="0045798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579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45798E" w:rsidRPr="0045798E" w:rsidRDefault="0045798E" w:rsidP="0045798E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4579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4579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45798E" w:rsidRPr="0045798E" w:rsidRDefault="0045798E" w:rsidP="0045798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579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</w:t>
      </w:r>
    </w:p>
    <w:p w:rsidR="0045798E" w:rsidRPr="0045798E" w:rsidRDefault="0045798E" w:rsidP="0045798E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4579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</w:t>
      </w:r>
      <w:proofErr w:type="gramEnd"/>
      <w:r w:rsidRPr="004579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45798E" w:rsidRPr="0045798E" w:rsidRDefault="0045798E" w:rsidP="0045798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579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</w:t>
      </w:r>
    </w:p>
    <w:p w:rsidR="0045798E" w:rsidRPr="0045798E" w:rsidRDefault="0045798E" w:rsidP="0045798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579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</w:t>
      </w:r>
    </w:p>
    <w:p w:rsidR="0045798E" w:rsidRPr="0045798E" w:rsidRDefault="0045798E" w:rsidP="0045798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579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45798E" w:rsidRPr="0045798E" w:rsidRDefault="0045798E" w:rsidP="0045798E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4579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proofErr w:type="gramEnd"/>
      <w:r w:rsidRPr="004579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данные</w:t>
      </w:r>
    </w:p>
    <w:p w:rsidR="0045798E" w:rsidRPr="0045798E" w:rsidRDefault="0045798E" w:rsidP="0045798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579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</w:t>
      </w:r>
    </w:p>
    <w:p w:rsidR="0045798E" w:rsidRDefault="0045798E">
      <w:bookmarkStart w:id="0" w:name="_GoBack"/>
      <w:bookmarkEnd w:id="0"/>
    </w:p>
    <w:p w:rsidR="00326E23" w:rsidRDefault="00326E23"/>
    <w:sectPr w:rsidR="00326E23" w:rsidSect="009D4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031AF"/>
    <w:multiLevelType w:val="multilevel"/>
    <w:tmpl w:val="63DC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11"/>
    <w:rsid w:val="000706E7"/>
    <w:rsid w:val="002561F8"/>
    <w:rsid w:val="002A4599"/>
    <w:rsid w:val="00326E23"/>
    <w:rsid w:val="0045798E"/>
    <w:rsid w:val="008F5032"/>
    <w:rsid w:val="00915A11"/>
    <w:rsid w:val="00986BF7"/>
    <w:rsid w:val="009D4A37"/>
    <w:rsid w:val="00A25C1D"/>
    <w:rsid w:val="00E157BF"/>
    <w:rsid w:val="00ED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4FC39-8FB4-4736-8C73-099AEC42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4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D4A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D4A37"/>
    <w:rPr>
      <w:i/>
      <w:iCs/>
    </w:rPr>
  </w:style>
  <w:style w:type="character" w:customStyle="1" w:styleId="apple-converted-space">
    <w:name w:val="apple-converted-space"/>
    <w:basedOn w:val="a0"/>
    <w:rsid w:val="009D4A37"/>
  </w:style>
  <w:style w:type="paragraph" w:styleId="HTML">
    <w:name w:val="HTML Preformatted"/>
    <w:basedOn w:val="a"/>
    <w:link w:val="HTML0"/>
    <w:uiPriority w:val="99"/>
    <w:semiHidden/>
    <w:unhideWhenUsed/>
    <w:rsid w:val="009D4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4A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4A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file">
    <w:name w:val="file"/>
    <w:basedOn w:val="a0"/>
    <w:rsid w:val="009D4A37"/>
  </w:style>
  <w:style w:type="character" w:styleId="HTML1">
    <w:name w:val="HTML Code"/>
    <w:basedOn w:val="a0"/>
    <w:uiPriority w:val="99"/>
    <w:semiHidden/>
    <w:unhideWhenUsed/>
    <w:rsid w:val="009D4A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9D4A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ED41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279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36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3835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96280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5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7610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57419515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9163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9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32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4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835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543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4744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012693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9770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0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0305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55177042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6534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0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960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49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180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4651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0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52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94326779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5242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0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31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5068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7119855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8051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18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2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639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63227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6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6518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4975008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192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086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52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100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89992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3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5140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22645748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5110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1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370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71530390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1416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1038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7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4207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1269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5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025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58376175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0143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1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2996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0700551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3301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6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7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489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1765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0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76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79524788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38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5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3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192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3836760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6387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195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13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735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9666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3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4247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70487040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4262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6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56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1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243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38580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7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6795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54228335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3872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1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324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8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8770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3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293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23655471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422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43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4419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5818720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64719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5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872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95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587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0943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2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3641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2424271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3848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9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8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6231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27474786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68974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1527</Words>
  <Characters>8704</Characters>
  <Application>Microsoft Office Word</Application>
  <DocSecurity>0</DocSecurity>
  <Lines>72</Lines>
  <Paragraphs>20</Paragraphs>
  <ScaleCrop>false</ScaleCrop>
  <Company/>
  <LinksUpToDate>false</LinksUpToDate>
  <CharactersWithSpaces>10211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10</cp:revision>
  <dcterms:created xsi:type="dcterms:W3CDTF">2016-08-23T12:12:00Z</dcterms:created>
  <dcterms:modified xsi:type="dcterms:W3CDTF">2016-08-23T12:33:00Z</dcterms:modified>
</cp:coreProperties>
</file>