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0F" w:rsidRPr="0019360F" w:rsidRDefault="0019360F" w:rsidP="0019360F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</w:pPr>
      <w:r w:rsidRPr="0019360F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Условная инструкция</w:t>
      </w:r>
    </w:p>
    <w:p w:rsidR="0019360F" w:rsidRPr="0019360F" w:rsidRDefault="0019360F" w:rsidP="00193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360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</w:r>
    </w:p>
    <w:p w:rsidR="0019360F" w:rsidRPr="0019360F" w:rsidRDefault="0019360F" w:rsidP="00193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360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Допустим, мы хотим по данному числу x определить его абсолютную величину (модуль). Для этого необходимо нарушить линейную логику программы. Программа должна напечатать значение переменной x, если x&gt;0 или же величину -x в противном случае. Линейная структура программы нарушается: в зависимости от справедливости условия x&gt;0 должна быть выведена одна или другая величина. Соответствующий фрагмент программы на C++ имеет вид:</w:t>
      </w:r>
    </w:p>
    <w:p w:rsidR="0019360F" w:rsidRPr="0019360F" w:rsidRDefault="0019360F" w:rsidP="00193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double x;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cin&gt;&gt;x;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if (x&gt;0)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{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    cout&lt;&lt;x;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}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else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{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    cout&lt;&lt;-x;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}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return 0;</w:t>
      </w:r>
    </w:p>
    <w:p w:rsidR="0019360F" w:rsidRPr="0019360F" w:rsidRDefault="0019360F" w:rsidP="00193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360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программе используется условная инструкция 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19360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(если). После слова 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19360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обязательных круглых скобках указывается проверяемое условие 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(x&gt;0)</w:t>
      </w:r>
      <w:r w:rsidRPr="0019360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После этого в фигурных скобках идет блок (последовательность) инструкций, который будет выполнен, если условие истинно, в нашем примере это вывод на экран величины 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19360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Затем идет слово </w:t>
      </w:r>
      <w:r w:rsidRPr="00193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19360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(иначе) и после него блок инструкций, который будет выполнен, если проверяемое условие неверно.</w:t>
      </w:r>
    </w:p>
    <w:p w:rsidR="0019360F" w:rsidRPr="00B76521" w:rsidRDefault="0019360F" w:rsidP="00C106C5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 xml:space="preserve">Задача 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A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>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</w:rPr>
          <w:t>Максимум из двух чисел</w:t>
        </w:r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6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B.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Високосный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год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7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C.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Тестирующая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система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8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D.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Знак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числа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 xml:space="preserve">Задача 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E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>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</w:rPr>
          <w:t>Какое из чисел больше?</w:t>
        </w:r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0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F.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Максимум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из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трех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B76521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Задача</w:t>
      </w:r>
      <w:proofErr w:type="spellEnd"/>
      <w:r w:rsidRPr="00B76521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G. </w:t>
      </w:r>
      <w:proofErr w:type="spellStart"/>
      <w:r w:rsidRPr="00B76521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Ладья</w:t>
      </w:r>
      <w:proofErr w:type="spellEnd"/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1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H.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Слон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2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I.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Ферзь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3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J.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Король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4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K.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Конь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5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L.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Шоколадка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6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M.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Фишки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7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N.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Уравнение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8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O.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Сложное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уравнение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9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P.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Сдача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20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Q.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Мороженое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21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R.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Котлеты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22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S.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Координатные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четверти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23" w:history="1"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 xml:space="preserve">Задача 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T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>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</w:rPr>
          <w:t>Существует ли треугольник?</w:t>
        </w:r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24" w:history="1"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 xml:space="preserve">Задача 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U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>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</w:rPr>
          <w:t>Количество равных из трех</w:t>
        </w:r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25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V.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Квадратное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уравнение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26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W.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Тип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треугольника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27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X.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Коровы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28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Y.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Билеты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на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метро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29" w:history="1"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 xml:space="preserve">Задача 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Z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>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</w:rPr>
          <w:t>Билеты на метро - 2</w:t>
        </w:r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30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AA.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Координаты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соседей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31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AB.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Апельсины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бочками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hyperlink r:id="rId32" w:history="1"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 xml:space="preserve">Задача 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AC</w:t>
        </w:r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</w:rPr>
          <w:t>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</w:rPr>
          <w:t>Четные и нечетные числа</w:t>
        </w:r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33" w:history="1">
        <w:proofErr w:type="spellStart"/>
        <w:r w:rsidRPr="00B76521">
          <w:rPr>
            <w:rFonts w:ascii="Arial" w:eastAsia="Times New Roman" w:hAnsi="Arial" w:cs="Arial"/>
            <w:b/>
            <w:bCs/>
            <w:color w:val="990000"/>
            <w:sz w:val="20"/>
            <w:szCs w:val="20"/>
            <w:u w:val="single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990000"/>
            <w:sz w:val="20"/>
            <w:szCs w:val="20"/>
            <w:u w:val="single"/>
            <w:lang w:val="en-US"/>
          </w:rPr>
          <w:t xml:space="preserve"> AD.</w:t>
        </w:r>
        <w:r w:rsidRPr="00B76521">
          <w:rPr>
            <w:rFonts w:ascii="Arial" w:eastAsia="Times New Roman" w:hAnsi="Arial" w:cs="Arial"/>
            <w:color w:val="990000"/>
            <w:sz w:val="20"/>
            <w:szCs w:val="20"/>
            <w:u w:val="single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990000"/>
            <w:sz w:val="20"/>
            <w:szCs w:val="20"/>
            <w:u w:val="single"/>
            <w:lang w:val="en-US"/>
          </w:rPr>
          <w:t>Римская</w:t>
        </w:r>
        <w:proofErr w:type="spellEnd"/>
        <w:r w:rsidRPr="00B76521">
          <w:rPr>
            <w:rFonts w:ascii="Arial" w:eastAsia="Times New Roman" w:hAnsi="Arial" w:cs="Arial"/>
            <w:color w:val="990000"/>
            <w:sz w:val="20"/>
            <w:szCs w:val="20"/>
            <w:u w:val="single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990000"/>
            <w:sz w:val="20"/>
            <w:szCs w:val="20"/>
            <w:u w:val="single"/>
            <w:lang w:val="en-US"/>
          </w:rPr>
          <w:t>система</w:t>
        </w:r>
        <w:proofErr w:type="spellEnd"/>
        <w:r w:rsidRPr="00B76521">
          <w:rPr>
            <w:rFonts w:ascii="Arial" w:eastAsia="Times New Roman" w:hAnsi="Arial" w:cs="Arial"/>
            <w:color w:val="990000"/>
            <w:sz w:val="20"/>
            <w:szCs w:val="20"/>
            <w:u w:val="single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990000"/>
            <w:sz w:val="20"/>
            <w:szCs w:val="20"/>
            <w:u w:val="single"/>
            <w:lang w:val="en-US"/>
          </w:rPr>
          <w:t>счисления</w:t>
        </w:r>
        <w:proofErr w:type="spellEnd"/>
      </w:hyperlink>
    </w:p>
    <w:p w:rsidR="00B76521" w:rsidRPr="00B76521" w:rsidRDefault="00B76521" w:rsidP="00B76521">
      <w:pPr>
        <w:numPr>
          <w:ilvl w:val="0"/>
          <w:numId w:val="1"/>
        </w:numPr>
        <w:shd w:val="clear" w:color="auto" w:fill="FFFFFF"/>
        <w:spacing w:before="28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34" w:history="1">
        <w:proofErr w:type="spellStart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>Задача</w:t>
        </w:r>
        <w:proofErr w:type="spellEnd"/>
        <w:r w:rsidRPr="00B76521">
          <w:rPr>
            <w:rFonts w:ascii="Arial" w:eastAsia="Times New Roman" w:hAnsi="Arial" w:cs="Arial"/>
            <w:b/>
            <w:bCs/>
            <w:color w:val="0033CC"/>
            <w:sz w:val="20"/>
            <w:szCs w:val="20"/>
            <w:lang w:val="en-US"/>
          </w:rPr>
          <w:t xml:space="preserve"> AE.</w:t>
        </w:r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 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Упорядочить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три</w:t>
        </w:r>
        <w:proofErr w:type="spellEnd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 xml:space="preserve"> </w:t>
        </w:r>
        <w:proofErr w:type="spellStart"/>
        <w:r w:rsidRPr="00B76521">
          <w:rPr>
            <w:rFonts w:ascii="Arial" w:eastAsia="Times New Roman" w:hAnsi="Arial" w:cs="Arial"/>
            <w:color w:val="0033CC"/>
            <w:sz w:val="20"/>
            <w:szCs w:val="20"/>
            <w:lang w:val="en-US"/>
          </w:rPr>
          <w:t>числа</w:t>
        </w:r>
        <w:proofErr w:type="spellEnd"/>
      </w:hyperlink>
    </w:p>
    <w:p w:rsidR="00B76521" w:rsidRDefault="00B76521" w:rsidP="00C106C5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  <w:lang w:val="en-US"/>
        </w:rPr>
      </w:pPr>
    </w:p>
    <w:p w:rsidR="00B76521" w:rsidRDefault="00B76521" w:rsidP="00C106C5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  <w:lang w:val="en-US"/>
        </w:rPr>
      </w:pPr>
    </w:p>
    <w:p w:rsidR="00B76521" w:rsidRPr="00B76521" w:rsidRDefault="00B76521" w:rsidP="00C106C5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  <w:lang w:val="en-US"/>
        </w:rPr>
      </w:pPr>
    </w:p>
    <w:p w:rsidR="00C106C5" w:rsidRDefault="00C106C5" w:rsidP="00C106C5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№254. Ладья</w:t>
      </w:r>
    </w:p>
    <w:p w:rsidR="00C106C5" w:rsidRPr="00C106C5" w:rsidRDefault="00C106C5" w:rsidP="00C106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06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C106C5" w:rsidRPr="00C106C5" w:rsidRDefault="00C106C5" w:rsidP="00C106C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06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четыре числа: координаты ладьи (два числа) и координаты другой фигуры (два числа), каждое число вводится в отдельной строке. Координаты - целые числа в интервале от 1 до 8.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C106C5" w:rsidRPr="00C106C5" w:rsidRDefault="00C106C5" w:rsidP="00C106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06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Требуется вывести слово YES, если ладья сможет побить фигуру за 1 ход и NO - в противном случае.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Примеры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</w:t>
      </w:r>
    </w:p>
    <w:p w:rsidR="00064F7D" w:rsidRDefault="00B76521"/>
    <w:p w:rsidR="00C106C5" w:rsidRDefault="00C106C5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№255. Слон</w:t>
      </w:r>
    </w:p>
    <w:p w:rsidR="00C106C5" w:rsidRPr="00C106C5" w:rsidRDefault="00C106C5" w:rsidP="00C106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06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Требуется определить, бьет ли слон, стоящий на клетке с указанными координатами (номер строки и номер столбца), фигуру, стоящую на другой указанной клетке.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C106C5" w:rsidRPr="00C106C5" w:rsidRDefault="00C106C5" w:rsidP="00C106C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06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четыре числа: координаты слона и координаты другой фигуры. Координаты - целые числа в интервале от 1 до 8.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C106C5" w:rsidRPr="00C106C5" w:rsidRDefault="00C106C5" w:rsidP="00C106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06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Требуется вывести слово YES, если слон способен побить фигуру за 1 ход, в противном случае вывести слово NO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</w:t>
      </w:r>
    </w:p>
    <w:p w:rsidR="00C106C5" w:rsidRDefault="00C106C5"/>
    <w:p w:rsidR="00C106C5" w:rsidRDefault="00C106C5"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lastRenderedPageBreak/>
        <w:t>Задача №257. Конь</w:t>
      </w:r>
    </w:p>
    <w:p w:rsidR="00C106C5" w:rsidRPr="00C106C5" w:rsidRDefault="00C106C5" w:rsidP="00C106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06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Требуется определить, бьет ли конь, стоящий на клетке с указанными координатами (номер строки и номер столбца), фигуру, стоящую на другой указанной клетке.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C106C5" w:rsidRPr="00C106C5" w:rsidRDefault="00C106C5" w:rsidP="00C106C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06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четыре числа: координаты коня и координаты другой фигуры. Все координаты - целые числа в интервале от 1 до 8.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C106C5" w:rsidRPr="00C106C5" w:rsidRDefault="00C106C5" w:rsidP="00C106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06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слово YES, если конь может побить фигуру за 1 ход, в противном случае вывести слово NO.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C106C5" w:rsidRPr="00C106C5" w:rsidRDefault="00C106C5" w:rsidP="00C106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06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C106C5" w:rsidRPr="00C106C5" w:rsidRDefault="00C106C5" w:rsidP="00C106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0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</w:t>
      </w:r>
    </w:p>
    <w:p w:rsidR="00C106C5" w:rsidRDefault="00C106C5"/>
    <w:p w:rsidR="00D13483" w:rsidRDefault="00D13483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№258. Шоколадка</w:t>
      </w:r>
    </w:p>
    <w:p w:rsidR="00D13483" w:rsidRPr="00D13483" w:rsidRDefault="00D13483" w:rsidP="00D13483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Требуется определить, можно ли от шоколадки размером </w:t>
      </w:r>
      <w:r w:rsidRPr="00D13483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× </w:t>
      </w:r>
      <w:r w:rsidRPr="00D13483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m</w:t>
      </w: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долек отломить </w:t>
      </w:r>
      <w:r w:rsidRPr="00D13483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:rsidR="00D13483" w:rsidRPr="00D13483" w:rsidRDefault="00D13483" w:rsidP="00D1348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348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D13483" w:rsidRPr="00D13483" w:rsidRDefault="00D13483" w:rsidP="00D13483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3 числа: </w:t>
      </w:r>
      <w:r w:rsidRPr="00D13483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D13483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m</w:t>
      </w: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D13483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 </w:t>
      </w:r>
      <w:r w:rsidRPr="00D13483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не равно </w:t>
      </w:r>
      <w:r w:rsidRPr="00D13483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× </w:t>
      </w:r>
      <w:r w:rsidRPr="00D13483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m</w:t>
      </w: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Гарантируется, что количество долек в шоколадке не превосходит 30000.</w:t>
      </w:r>
    </w:p>
    <w:p w:rsidR="00D13483" w:rsidRPr="00D13483" w:rsidRDefault="00D13483" w:rsidP="00D1348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348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D13483" w:rsidRPr="00D13483" w:rsidRDefault="00D13483" w:rsidP="00D13483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1348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слово YES, если возможно отломить указанное число долек, в противном случае вывести слово NO.</w:t>
      </w:r>
    </w:p>
    <w:p w:rsidR="00D13483" w:rsidRPr="00D13483" w:rsidRDefault="00D13483" w:rsidP="00D1348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348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D13483" w:rsidRPr="00D13483" w:rsidRDefault="00D13483" w:rsidP="00D1348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134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13483" w:rsidRPr="00D13483" w:rsidRDefault="00D13483" w:rsidP="00D134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34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D13483" w:rsidRPr="00D13483" w:rsidRDefault="00D13483" w:rsidP="00D134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34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D13483" w:rsidRPr="00D13483" w:rsidRDefault="00D13483" w:rsidP="00D134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34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4</w:t>
      </w:r>
    </w:p>
    <w:p w:rsidR="00D13483" w:rsidRPr="00D13483" w:rsidRDefault="00D13483" w:rsidP="00D1348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134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D13483" w:rsidRPr="00D13483" w:rsidRDefault="00D13483" w:rsidP="00D134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34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</w:t>
      </w:r>
    </w:p>
    <w:p w:rsidR="00D13483" w:rsidRPr="00D13483" w:rsidRDefault="00D13483" w:rsidP="00D1348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134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13483" w:rsidRPr="00D13483" w:rsidRDefault="00D13483" w:rsidP="00D134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34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D13483" w:rsidRPr="00D13483" w:rsidRDefault="00D13483" w:rsidP="00D134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34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D13483" w:rsidRPr="00D13483" w:rsidRDefault="00D13483" w:rsidP="00D134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34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D13483" w:rsidRPr="00D13483" w:rsidRDefault="00D13483" w:rsidP="00D1348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134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D13483" w:rsidRPr="00D13483" w:rsidRDefault="00D13483" w:rsidP="00D134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34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</w:t>
      </w:r>
    </w:p>
    <w:p w:rsidR="00D13483" w:rsidRDefault="00D13483"/>
    <w:p w:rsidR="00714485" w:rsidRDefault="00714485" w:rsidP="0071448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14485" w:rsidRDefault="00714485" w:rsidP="0071448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№259. Фишки</w:t>
      </w:r>
    </w:p>
    <w:p w:rsidR="00714485" w:rsidRPr="00714485" w:rsidRDefault="00714485" w:rsidP="0071448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каждую крайнюю клетку квадратной доски поставили по фишке. Могло ли оказаться, что выставлено ровно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фишек? (Например, если доска 2 x 2, то выставлено 4 фишки, а если 6 x 6 - то 20).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714485" w:rsidRPr="00714485" w:rsidRDefault="00714485" w:rsidP="0071448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одно натуральное число k.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714485" w:rsidRPr="00714485" w:rsidRDefault="00714485" w:rsidP="0071448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слово YES, если существует такой размер доски, на который будет выставлено ровно (не больше, и не меньше) k фишек, в противном случае - вывести слово NO.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13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</w:t>
      </w:r>
    </w:p>
    <w:p w:rsidR="00714485" w:rsidRDefault="00714485"/>
    <w:p w:rsidR="00714485" w:rsidRDefault="00714485"/>
    <w:p w:rsidR="00714485" w:rsidRDefault="00714485"/>
    <w:p w:rsidR="00714485" w:rsidRDefault="00714485"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№261. Сложное уравнение</w:t>
      </w:r>
    </w:p>
    <w:p w:rsidR="00714485" w:rsidRPr="00714485" w:rsidRDefault="00714485" w:rsidP="0071448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Решить в целых числах уравнение (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 +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b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) : (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c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 +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d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) = 0.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714485" w:rsidRPr="00714485" w:rsidRDefault="00714485" w:rsidP="0071448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4 числа: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b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c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d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c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71448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d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не равны нулю одновременно.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Выходные данные</w:t>
      </w:r>
    </w:p>
    <w:p w:rsidR="00714485" w:rsidRPr="00714485" w:rsidRDefault="00714485" w:rsidP="0071448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Необходимо вывести все решения, если их число конечно, “</w:t>
      </w:r>
      <w:r w:rsidRPr="007144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” (без кавычек), если решений нет, и “</w:t>
      </w:r>
      <w:r w:rsidRPr="007144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INF</w:t>
      </w:r>
      <w:r w:rsidRPr="0071448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” (без кавычек), если решений бесконечно много.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-4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714485" w:rsidRPr="00714485" w:rsidRDefault="00714485" w:rsidP="0071448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1448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714485" w:rsidRPr="00714485" w:rsidRDefault="00714485" w:rsidP="0071448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714485" w:rsidRDefault="00714485"/>
    <w:p w:rsidR="006509BB" w:rsidRDefault="006509BB"/>
    <w:p w:rsidR="006509BB" w:rsidRDefault="006509BB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№264. Мороженое</w:t>
      </w:r>
    </w:p>
    <w:p w:rsidR="006509BB" w:rsidRPr="006509BB" w:rsidRDefault="006509BB" w:rsidP="006509BB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509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кафе мороженое продают по три шарика и по пять шариков. Можно ли купить ровно </w:t>
      </w:r>
      <w:r w:rsidRPr="006509BB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6509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шариков мороженого?</w:t>
      </w:r>
    </w:p>
    <w:p w:rsidR="006509BB" w:rsidRPr="006509BB" w:rsidRDefault="006509BB" w:rsidP="006509B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509B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6509BB" w:rsidRPr="006509BB" w:rsidRDefault="006509BB" w:rsidP="006509BB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509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число </w:t>
      </w:r>
      <w:r w:rsidRPr="006509BB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6509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(целое,положительное)</w:t>
      </w:r>
    </w:p>
    <w:p w:rsidR="006509BB" w:rsidRPr="006509BB" w:rsidRDefault="006509BB" w:rsidP="006509B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509B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6509BB" w:rsidRPr="006509BB" w:rsidRDefault="006509BB" w:rsidP="006509BB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509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слово YES, если при таких условиях можно набрать ровно </w:t>
      </w:r>
      <w:r w:rsidRPr="006509BB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6509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шариков (не больше и не меньше), в противном случае - вывести NO.</w:t>
      </w:r>
    </w:p>
    <w:p w:rsidR="006509BB" w:rsidRPr="006509BB" w:rsidRDefault="006509BB" w:rsidP="006509B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509B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6509BB" w:rsidRPr="006509BB" w:rsidRDefault="006509BB" w:rsidP="006509B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509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6509BB" w:rsidRPr="006509BB" w:rsidRDefault="006509BB" w:rsidP="006509B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0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6509BB" w:rsidRPr="006509BB" w:rsidRDefault="006509BB" w:rsidP="006509B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509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6509BB" w:rsidRPr="006509BB" w:rsidRDefault="006509BB" w:rsidP="006509B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0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</w:t>
      </w:r>
    </w:p>
    <w:p w:rsidR="006509BB" w:rsidRPr="006509BB" w:rsidRDefault="006509BB" w:rsidP="006509B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509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6509BB" w:rsidRPr="006509BB" w:rsidRDefault="006509BB" w:rsidP="006509B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0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6509BB" w:rsidRPr="006509BB" w:rsidRDefault="006509BB" w:rsidP="006509B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509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6509BB" w:rsidRPr="006509BB" w:rsidRDefault="006509BB" w:rsidP="006509B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0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</w:t>
      </w:r>
    </w:p>
    <w:p w:rsidR="006509BB" w:rsidRDefault="006509BB"/>
    <w:p w:rsidR="006509BB" w:rsidRDefault="003B0E1D"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№265. Котлеты</w:t>
      </w:r>
    </w:p>
    <w:p w:rsidR="003B0E1D" w:rsidRPr="003B0E1D" w:rsidRDefault="003B0E1D" w:rsidP="003B0E1D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B0E1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На сковородку одновременно можно положить </w:t>
      </w:r>
      <w:r w:rsidRPr="003B0E1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3B0E1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котлет. Каждую котлету нужно с каждой стороны обжаривать </w:t>
      </w:r>
      <w:r w:rsidRPr="003B0E1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m</w:t>
      </w:r>
      <w:r w:rsidRPr="003B0E1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минут непрерывно. За какое наименьшее время удастся поджарить с обеих сторон </w:t>
      </w:r>
      <w:r w:rsidRPr="003B0E1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3B0E1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котлет?</w:t>
      </w:r>
    </w:p>
    <w:p w:rsidR="003B0E1D" w:rsidRPr="003B0E1D" w:rsidRDefault="003B0E1D" w:rsidP="003B0E1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3B0E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3B0E1D" w:rsidRPr="003B0E1D" w:rsidRDefault="003B0E1D" w:rsidP="003B0E1D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B0E1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3 числа: </w:t>
      </w:r>
      <w:r w:rsidRPr="003B0E1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3B0E1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3B0E1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m</w:t>
      </w:r>
      <w:r w:rsidRPr="003B0E1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3B0E1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3B0E1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Все числа не превосходят 32000.</w:t>
      </w:r>
    </w:p>
    <w:p w:rsidR="003B0E1D" w:rsidRPr="003B0E1D" w:rsidRDefault="003B0E1D" w:rsidP="003B0E1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3B0E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3B0E1D" w:rsidRPr="003B0E1D" w:rsidRDefault="003B0E1D" w:rsidP="003B0E1D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B0E1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Вывести время, за которое все котлеты будут обжарены.</w:t>
      </w:r>
    </w:p>
    <w:p w:rsidR="003B0E1D" w:rsidRPr="003B0E1D" w:rsidRDefault="003B0E1D" w:rsidP="003B0E1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3B0E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3B0E1D" w:rsidRPr="003B0E1D" w:rsidRDefault="003B0E1D" w:rsidP="003B0E1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3B0E1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3B0E1D" w:rsidRPr="003B0E1D" w:rsidRDefault="003B0E1D" w:rsidP="003B0E1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3B0E1D" w:rsidRPr="003B0E1D" w:rsidRDefault="003B0E1D" w:rsidP="003B0E1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3B0E1D" w:rsidRPr="003B0E1D" w:rsidRDefault="003B0E1D" w:rsidP="003B0E1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3B0E1D" w:rsidRPr="003B0E1D" w:rsidRDefault="003B0E1D" w:rsidP="003B0E1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3B0E1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3B0E1D" w:rsidRPr="003B0E1D" w:rsidRDefault="003B0E1D" w:rsidP="003B0E1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</w:p>
    <w:p w:rsidR="006509BB" w:rsidRDefault="006509BB"/>
    <w:p w:rsidR="00A05E68" w:rsidRDefault="00A05E68"/>
    <w:p w:rsidR="00A05E68" w:rsidRDefault="00A05E68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№266. Координатные четверти</w:t>
      </w:r>
    </w:p>
    <w:p w:rsidR="00A05E68" w:rsidRPr="00A05E68" w:rsidRDefault="00A05E68" w:rsidP="00A05E6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05E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Даны координаты двух точек на плоскости, требуется определить, лежат ли они в одной координатной четверти или нет (все координаты отличны от нуля).</w:t>
      </w:r>
    </w:p>
    <w:p w:rsidR="00A05E68" w:rsidRPr="00A05E68" w:rsidRDefault="00A05E68" w:rsidP="00A05E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05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A05E68" w:rsidRPr="00A05E68" w:rsidRDefault="00A05E68" w:rsidP="00A05E68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05E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4 числа: координаты первой точки (</w:t>
      </w:r>
      <w:r w:rsidRPr="00A05E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x</w:t>
      </w:r>
      <w:r w:rsidRPr="00A05E68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ru-RU"/>
        </w:rPr>
        <w:t>1</w:t>
      </w:r>
      <w:r w:rsidRPr="00A05E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A05E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y</w:t>
      </w:r>
      <w:r w:rsidRPr="00A05E68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ru-RU"/>
        </w:rPr>
        <w:t>1</w:t>
      </w:r>
      <w:r w:rsidRPr="00A05E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 координаты второй точки (</w:t>
      </w:r>
      <w:r w:rsidRPr="00A05E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x</w:t>
      </w:r>
      <w:r w:rsidRPr="00A05E68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ru-RU"/>
        </w:rPr>
        <w:t>2</w:t>
      </w:r>
      <w:r w:rsidRPr="00A05E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A05E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y</w:t>
      </w:r>
      <w:r w:rsidRPr="00A05E68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ru-RU"/>
        </w:rPr>
        <w:t>2</w:t>
      </w:r>
      <w:r w:rsidRPr="00A05E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A05E68" w:rsidRPr="00A05E68" w:rsidRDefault="00A05E68" w:rsidP="00A05E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05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A05E68" w:rsidRPr="00A05E68" w:rsidRDefault="00A05E68" w:rsidP="00A05E6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05E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слово YES, если точки находятся в одной координатной четверти, в противном случае вывести слово NO.</w:t>
      </w:r>
    </w:p>
    <w:p w:rsidR="00A05E68" w:rsidRPr="00A05E68" w:rsidRDefault="00A05E68" w:rsidP="00A05E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05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A05E68" w:rsidRPr="00A05E68" w:rsidRDefault="00A05E68" w:rsidP="00A05E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05E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A05E68" w:rsidRPr="00A05E68" w:rsidRDefault="00A05E68" w:rsidP="00A05E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5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A05E68" w:rsidRPr="00A05E68" w:rsidRDefault="00A05E68" w:rsidP="00A05E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5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A05E68" w:rsidRPr="00A05E68" w:rsidRDefault="00A05E68" w:rsidP="00A05E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5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A05E68" w:rsidRPr="00A05E68" w:rsidRDefault="00A05E68" w:rsidP="00A05E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5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A05E68" w:rsidRPr="00A05E68" w:rsidRDefault="00A05E68" w:rsidP="00A05E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05E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A05E68" w:rsidRPr="00A05E68" w:rsidRDefault="00A05E68" w:rsidP="00A05E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5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</w:t>
      </w:r>
    </w:p>
    <w:p w:rsidR="00A05E68" w:rsidRDefault="00A05E68"/>
    <w:p w:rsidR="00EE520E" w:rsidRDefault="00EE520E"/>
    <w:p w:rsidR="00EE520E" w:rsidRDefault="00EE520E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№303. Коровы</w:t>
      </w:r>
    </w:p>
    <w:p w:rsidR="00EE520E" w:rsidRPr="00EE520E" w:rsidRDefault="00EE520E" w:rsidP="00EE520E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 данному числу </w:t>
      </w:r>
      <w:r w:rsidRPr="00EE520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закончите фразу "На лугу пасется..." одним из возможных продолжений: "</w:t>
      </w:r>
      <w:r w:rsidRPr="00EE520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коров", "</w:t>
      </w:r>
      <w:r w:rsidRPr="00EE520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корова", "</w:t>
      </w:r>
      <w:r w:rsidRPr="00EE520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коровы", правильно склоняя слово "корова".</w:t>
      </w:r>
    </w:p>
    <w:p w:rsidR="00EE520E" w:rsidRPr="00EE520E" w:rsidRDefault="00EE520E" w:rsidP="00EE520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E520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Входные данные</w:t>
      </w:r>
    </w:p>
    <w:p w:rsidR="00EE520E" w:rsidRPr="00EE520E" w:rsidRDefault="00EE520E" w:rsidP="00EE520E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Дано число </w:t>
      </w:r>
      <w:r w:rsidRPr="00EE520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</w:t>
      </w:r>
      <w:r w:rsidRPr="00EE520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&lt;100).</w:t>
      </w:r>
    </w:p>
    <w:p w:rsidR="00EE520E" w:rsidRPr="00EE520E" w:rsidRDefault="00EE520E" w:rsidP="00EE520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E520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EE520E" w:rsidRPr="00EE520E" w:rsidRDefault="00EE520E" w:rsidP="00EE520E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введенное число </w:t>
      </w:r>
      <w:r w:rsidRPr="00EE520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одно из слов (на латинице): </w:t>
      </w:r>
      <w:r w:rsidRPr="00EE5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korov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EE5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korova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или </w:t>
      </w:r>
      <w:r w:rsidRPr="00EE5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korovy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например, </w:t>
      </w:r>
      <w:r w:rsidRPr="00EE5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korova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EE5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korovy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EE5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korov</w:t>
      </w:r>
      <w:r w:rsidRPr="00EE520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Между числом и словом должен стоять ровно один пробел.</w:t>
      </w:r>
    </w:p>
    <w:p w:rsidR="00EE520E" w:rsidRPr="00EE520E" w:rsidRDefault="00EE520E" w:rsidP="00EE520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E520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EE520E" w:rsidRPr="00EE520E" w:rsidRDefault="00EE520E" w:rsidP="00EE520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EE520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EE520E" w:rsidRPr="00EE520E" w:rsidRDefault="00EE520E" w:rsidP="00EE520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5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EE520E" w:rsidRPr="00EE520E" w:rsidRDefault="00EE520E" w:rsidP="00EE520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EE520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EE520E" w:rsidRPr="00EE520E" w:rsidRDefault="00EE520E" w:rsidP="00EE520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5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korova</w:t>
      </w:r>
    </w:p>
    <w:p w:rsidR="00EE520E" w:rsidRDefault="00EE520E"/>
    <w:p w:rsidR="007255C4" w:rsidRDefault="007255C4"/>
    <w:p w:rsidR="007255C4" w:rsidRDefault="007255C4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№304. Билеты на метро</w:t>
      </w:r>
    </w:p>
    <w:p w:rsidR="007255C4" w:rsidRPr="007255C4" w:rsidRDefault="007255C4" w:rsidP="007255C4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255C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Билет на одну поездку в метро стоит 15 рублей, билет на 10 поездок стоит 125 рублей, билет на 60 поездок стоит 440 рублей. Пассажир планирует совершить </w:t>
      </w:r>
      <w:r w:rsidRPr="007255C4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7255C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поездок. Определите, сколько билетов каждого вида он должен приобрести, чтобы суммарное количество оплаченных поездок было не меньше </w:t>
      </w:r>
      <w:r w:rsidRPr="007255C4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7255C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а общая стоимость приобретенных билетов – минимальна.</w:t>
      </w:r>
    </w:p>
    <w:p w:rsidR="007255C4" w:rsidRPr="007255C4" w:rsidRDefault="007255C4" w:rsidP="007255C4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25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7255C4" w:rsidRPr="007255C4" w:rsidRDefault="007255C4" w:rsidP="007255C4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255C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Дано одно число </w:t>
      </w:r>
      <w:r w:rsidRPr="007255C4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7255C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количество поездок.</w:t>
      </w:r>
    </w:p>
    <w:p w:rsidR="007255C4" w:rsidRPr="007255C4" w:rsidRDefault="007255C4" w:rsidP="007255C4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25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7255C4" w:rsidRPr="007255C4" w:rsidRDefault="007255C4" w:rsidP="007255C4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255C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 три целых числа, равные необходимому количеству билетов на 1, на 10, на 60 поездок.</w:t>
      </w:r>
    </w:p>
    <w:p w:rsidR="007255C4" w:rsidRPr="007255C4" w:rsidRDefault="007255C4" w:rsidP="007255C4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25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7255C4" w:rsidRPr="007255C4" w:rsidRDefault="007255C4" w:rsidP="007255C4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255C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7255C4" w:rsidRPr="007255C4" w:rsidRDefault="007255C4" w:rsidP="007255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55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129</w:t>
      </w:r>
    </w:p>
    <w:p w:rsidR="007255C4" w:rsidRPr="007255C4" w:rsidRDefault="007255C4" w:rsidP="007255C4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255C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7255C4" w:rsidRPr="007255C4" w:rsidRDefault="007255C4" w:rsidP="007255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55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0 1 2</w:t>
      </w:r>
    </w:p>
    <w:p w:rsidR="007255C4" w:rsidRDefault="007255C4"/>
    <w:p w:rsidR="00B31937" w:rsidRDefault="00B31937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№1459. Римская система счисления</w:t>
      </w:r>
    </w:p>
    <w:p w:rsidR="00B31937" w:rsidRPr="00B31937" w:rsidRDefault="00B31937" w:rsidP="00B31937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319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Дано число </w:t>
      </w:r>
      <w:r w:rsidRPr="00B3193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X</w:t>
      </w:r>
      <w:r w:rsidRPr="00B319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Требуется перевести это число в римскую систему счисления.</w:t>
      </w:r>
    </w:p>
    <w:p w:rsidR="00B31937" w:rsidRPr="00B31937" w:rsidRDefault="00B31937" w:rsidP="00B319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319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B31937" w:rsidRPr="00B31937" w:rsidRDefault="00B31937" w:rsidP="00B31937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319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Дано число </w:t>
      </w:r>
      <w:r w:rsidRPr="00B3193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X</w:t>
      </w:r>
      <w:r w:rsidRPr="00B319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десятичной системе счисления (1  ≤  </w:t>
      </w:r>
      <w:r w:rsidRPr="00B3193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X</w:t>
      </w:r>
      <w:r w:rsidRPr="00B319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 ≤  100).</w:t>
      </w:r>
    </w:p>
    <w:p w:rsidR="00B31937" w:rsidRPr="00B31937" w:rsidRDefault="00B31937" w:rsidP="00B319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319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B31937" w:rsidRPr="00B31937" w:rsidRDefault="00B31937" w:rsidP="00B31937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319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 </w:t>
      </w:r>
      <w:r w:rsidRPr="00B3193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X</w:t>
      </w:r>
      <w:r w:rsidRPr="00B319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римской системе счисления.</w:t>
      </w:r>
    </w:p>
    <w:p w:rsidR="00B31937" w:rsidRPr="00B31937" w:rsidRDefault="00B31937" w:rsidP="00B319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319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Примеры</w:t>
      </w:r>
    </w:p>
    <w:p w:rsidR="00B31937" w:rsidRPr="00B31937" w:rsidRDefault="00B31937" w:rsidP="00B319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B319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B31937" w:rsidRPr="00B31937" w:rsidRDefault="00B31937" w:rsidP="00B319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9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</w:p>
    <w:p w:rsidR="00B31937" w:rsidRPr="00B31937" w:rsidRDefault="00B31937" w:rsidP="00B319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B319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B31937" w:rsidRPr="00B31937" w:rsidRDefault="00B31937" w:rsidP="00B319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9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IV</w:t>
      </w:r>
    </w:p>
    <w:p w:rsidR="00B31937" w:rsidRPr="00B31937" w:rsidRDefault="00B31937" w:rsidP="00B319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B319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B31937" w:rsidRPr="00B31937" w:rsidRDefault="00B31937" w:rsidP="00B319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9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</w:t>
      </w:r>
    </w:p>
    <w:p w:rsidR="00B31937" w:rsidRPr="00B31937" w:rsidRDefault="00B31937" w:rsidP="00B319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B319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B31937" w:rsidRPr="00B31937" w:rsidRDefault="00B31937" w:rsidP="00B319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9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XIX</w:t>
      </w:r>
    </w:p>
    <w:p w:rsidR="00B31937" w:rsidRPr="00B31937" w:rsidRDefault="00B31937" w:rsidP="00B319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B319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B31937" w:rsidRPr="00B31937" w:rsidRDefault="00B31937" w:rsidP="00B319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9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46</w:t>
      </w:r>
    </w:p>
    <w:p w:rsidR="00B31937" w:rsidRPr="00B31937" w:rsidRDefault="00B31937" w:rsidP="00B319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B319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B31937" w:rsidRPr="00B31937" w:rsidRDefault="00B31937" w:rsidP="00B319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9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XLVI</w:t>
      </w:r>
    </w:p>
    <w:p w:rsidR="00B31937" w:rsidRDefault="00B31937"/>
    <w:p w:rsidR="008D2A58" w:rsidRDefault="008D2A58"/>
    <w:p w:rsidR="00DD3A8A" w:rsidRDefault="00DD3A8A" w:rsidP="008D2A58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№2961. Упорядочить три числа</w:t>
      </w:r>
    </w:p>
    <w:p w:rsidR="008D2A58" w:rsidRPr="008D2A58" w:rsidRDefault="008D2A58" w:rsidP="008D2A5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D2A5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Дано три числа, записанный в отдельных строках. Упорядочите их в порядке неубывания. Программа должна считывать три числа a, b, c, затем программа должна менять их значения так, чтобы стали выполнены условия a &lt;= b &lt;= c, затем программа выводит тройку a, b, c.</w:t>
      </w:r>
    </w:p>
    <w:p w:rsidR="008D2A58" w:rsidRPr="008D2A58" w:rsidRDefault="008D2A58" w:rsidP="008D2A5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8D2A5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8D2A58" w:rsidRPr="008D2A58" w:rsidRDefault="008D2A58" w:rsidP="008D2A58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D2A5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три числа, каждое записано в отдельной строке.</w:t>
      </w:r>
    </w:p>
    <w:p w:rsidR="008D2A58" w:rsidRPr="008D2A58" w:rsidRDefault="008D2A58" w:rsidP="008D2A5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8D2A5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8D2A58" w:rsidRPr="008D2A58" w:rsidRDefault="008D2A58" w:rsidP="008D2A5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D2A5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8D2A58" w:rsidRPr="008D2A58" w:rsidRDefault="008D2A58" w:rsidP="008D2A5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8D2A5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8D2A58" w:rsidRPr="008D2A58" w:rsidRDefault="008D2A58" w:rsidP="008D2A5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D2A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8D2A58" w:rsidRPr="008D2A58" w:rsidRDefault="008D2A58" w:rsidP="008D2A5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A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8D2A58" w:rsidRPr="008D2A58" w:rsidRDefault="008D2A58" w:rsidP="008D2A5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A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8D2A58" w:rsidRPr="008D2A58" w:rsidRDefault="008D2A58" w:rsidP="008D2A5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A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8D2A58" w:rsidRPr="008D2A58" w:rsidRDefault="008D2A58" w:rsidP="008D2A5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D2A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8D2A58" w:rsidRPr="008D2A58" w:rsidRDefault="008D2A58" w:rsidP="008D2A5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A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1 1 2</w:t>
      </w:r>
    </w:p>
    <w:p w:rsidR="008D2A58" w:rsidRDefault="008D2A58"/>
    <w:sectPr w:rsidR="008D2A58" w:rsidSect="00C106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A518C"/>
    <w:multiLevelType w:val="multilevel"/>
    <w:tmpl w:val="6FC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832D2"/>
    <w:rsid w:val="0019360F"/>
    <w:rsid w:val="00262AFA"/>
    <w:rsid w:val="003B0E1D"/>
    <w:rsid w:val="006509BB"/>
    <w:rsid w:val="00714485"/>
    <w:rsid w:val="007255C4"/>
    <w:rsid w:val="008C653B"/>
    <w:rsid w:val="008D2A58"/>
    <w:rsid w:val="008F5032"/>
    <w:rsid w:val="009B3EA8"/>
    <w:rsid w:val="00A05E68"/>
    <w:rsid w:val="00B31937"/>
    <w:rsid w:val="00B76521"/>
    <w:rsid w:val="00B832D2"/>
    <w:rsid w:val="00C106C5"/>
    <w:rsid w:val="00D13483"/>
    <w:rsid w:val="00DD3A8A"/>
    <w:rsid w:val="00E157BF"/>
    <w:rsid w:val="00EE5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FA"/>
  </w:style>
  <w:style w:type="paragraph" w:styleId="Heading2">
    <w:name w:val="heading 2"/>
    <w:basedOn w:val="Normal"/>
    <w:link w:val="Heading2Char"/>
    <w:uiPriority w:val="9"/>
    <w:qFormat/>
    <w:rsid w:val="00193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6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D13483"/>
  </w:style>
  <w:style w:type="character" w:styleId="Emphasis">
    <w:name w:val="Emphasis"/>
    <w:basedOn w:val="DefaultParagraphFont"/>
    <w:uiPriority w:val="20"/>
    <w:qFormat/>
    <w:rsid w:val="00D134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52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93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example">
    <w:name w:val="example"/>
    <w:basedOn w:val="Normal"/>
    <w:rsid w:val="0019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765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65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3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54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458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2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539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803727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584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0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226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6398623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2567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5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59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086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779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3907699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309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1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31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7614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314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289774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979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93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8835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690282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587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4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81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1166453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055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9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84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727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7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592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0921407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025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46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8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91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646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6702078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310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93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780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6210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80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346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5076226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5195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3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8514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559127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8166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6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9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2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324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3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763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9298226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78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8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549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7826102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077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30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2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440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0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051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2500948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0370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2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2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66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453928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4852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4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2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0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283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9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831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8471718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94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4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8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4491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617388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148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03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161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43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9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673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329034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249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3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691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70684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801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64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37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827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2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62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6055251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364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5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8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71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8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031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6762702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3575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603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6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7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2544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2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8933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6490876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6754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8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999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774420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896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atics.mccme.ru/mod/statements/view3.php?id=276&amp;chapterid=2959" TargetMode="External"/><Relationship Id="rId13" Type="http://schemas.openxmlformats.org/officeDocument/2006/relationships/hyperlink" Target="http://informatics.mccme.ru/mod/statements/view3.php?id=276&amp;chapterid=298" TargetMode="External"/><Relationship Id="rId18" Type="http://schemas.openxmlformats.org/officeDocument/2006/relationships/hyperlink" Target="http://informatics.mccme.ru/mod/statements/view3.php?id=276&amp;chapterid=261" TargetMode="External"/><Relationship Id="rId26" Type="http://schemas.openxmlformats.org/officeDocument/2006/relationships/hyperlink" Target="http://informatics.mccme.ru/mod/statements/view3.php?id=276&amp;chapterid=3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nformatics.mccme.ru/mod/statements/view3.php?id=276&amp;chapterid=265" TargetMode="External"/><Relationship Id="rId34" Type="http://schemas.openxmlformats.org/officeDocument/2006/relationships/hyperlink" Target="http://informatics.mccme.ru/mod/statements/view3.php?id=276&amp;chapterid=2961" TargetMode="External"/><Relationship Id="rId7" Type="http://schemas.openxmlformats.org/officeDocument/2006/relationships/hyperlink" Target="http://informatics.mccme.ru/mod/statements/view3.php?id=276&amp;chapterid=2960" TargetMode="External"/><Relationship Id="rId12" Type="http://schemas.openxmlformats.org/officeDocument/2006/relationships/hyperlink" Target="http://informatics.mccme.ru/mod/statements/view3.php?id=276&amp;chapterid=256" TargetMode="External"/><Relationship Id="rId17" Type="http://schemas.openxmlformats.org/officeDocument/2006/relationships/hyperlink" Target="http://informatics.mccme.ru/mod/statements/view3.php?id=276&amp;chapterid=260" TargetMode="External"/><Relationship Id="rId25" Type="http://schemas.openxmlformats.org/officeDocument/2006/relationships/hyperlink" Target="http://informatics.mccme.ru/mod/statements/view3.php?id=276&amp;chapterid=301" TargetMode="External"/><Relationship Id="rId33" Type="http://schemas.openxmlformats.org/officeDocument/2006/relationships/hyperlink" Target="http://informatics.mccme.ru/mod/statements/view3.php?id=276&amp;chapterid=1459" TargetMode="External"/><Relationship Id="rId2" Type="http://schemas.openxmlformats.org/officeDocument/2006/relationships/styles" Target="styles.xml"/><Relationship Id="rId16" Type="http://schemas.openxmlformats.org/officeDocument/2006/relationships/hyperlink" Target="http://informatics.mccme.ru/mod/statements/view3.php?id=276&amp;chapterid=259" TargetMode="External"/><Relationship Id="rId20" Type="http://schemas.openxmlformats.org/officeDocument/2006/relationships/hyperlink" Target="http://informatics.mccme.ru/mod/statements/view3.php?id=276&amp;chapterid=264" TargetMode="External"/><Relationship Id="rId29" Type="http://schemas.openxmlformats.org/officeDocument/2006/relationships/hyperlink" Target="http://informatics.mccme.ru/mod/statements/view3.php?id=276&amp;chapterid=3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formatics.mccme.ru/mod/statements/view3.php?id=276&amp;chapterid=253" TargetMode="External"/><Relationship Id="rId11" Type="http://schemas.openxmlformats.org/officeDocument/2006/relationships/hyperlink" Target="http://informatics.mccme.ru/mod/statements/view3.php?id=276&amp;chapterid=255" TargetMode="External"/><Relationship Id="rId24" Type="http://schemas.openxmlformats.org/officeDocument/2006/relationships/hyperlink" Target="http://informatics.mccme.ru/mod/statements/view3.php?id=276&amp;chapterid=296" TargetMode="External"/><Relationship Id="rId32" Type="http://schemas.openxmlformats.org/officeDocument/2006/relationships/hyperlink" Target="http://informatics.mccme.ru/mod/statements/view3.php?id=276&amp;chapterid=1451" TargetMode="External"/><Relationship Id="rId5" Type="http://schemas.openxmlformats.org/officeDocument/2006/relationships/hyperlink" Target="http://informatics.mccme.ru/mod/statements/view3.php?id=276&amp;chapterid=292" TargetMode="External"/><Relationship Id="rId15" Type="http://schemas.openxmlformats.org/officeDocument/2006/relationships/hyperlink" Target="http://informatics.mccme.ru/mod/statements/view3.php?id=276&amp;chapterid=258" TargetMode="External"/><Relationship Id="rId23" Type="http://schemas.openxmlformats.org/officeDocument/2006/relationships/hyperlink" Target="http://informatics.mccme.ru/mod/statements/view3.php?id=276&amp;chapterid=295" TargetMode="External"/><Relationship Id="rId28" Type="http://schemas.openxmlformats.org/officeDocument/2006/relationships/hyperlink" Target="http://informatics.mccme.ru/mod/statements/view3.php?id=276&amp;chapterid=30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informatics.mccme.ru/mod/statements/view3.php?id=276&amp;chapterid=294" TargetMode="External"/><Relationship Id="rId19" Type="http://schemas.openxmlformats.org/officeDocument/2006/relationships/hyperlink" Target="http://informatics.mccme.ru/mod/statements/view3.php?id=276&amp;chapterid=262" TargetMode="External"/><Relationship Id="rId31" Type="http://schemas.openxmlformats.org/officeDocument/2006/relationships/hyperlink" Target="http://informatics.mccme.ru/mod/statements/view3.php?id=276&amp;chapterid=14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rmatics.mccme.ru/mod/statements/view3.php?id=276&amp;chapterid=293" TargetMode="External"/><Relationship Id="rId14" Type="http://schemas.openxmlformats.org/officeDocument/2006/relationships/hyperlink" Target="http://informatics.mccme.ru/mod/statements/view3.php?id=276&amp;chapterid=257" TargetMode="External"/><Relationship Id="rId22" Type="http://schemas.openxmlformats.org/officeDocument/2006/relationships/hyperlink" Target="http://informatics.mccme.ru/mod/statements/view3.php?id=276&amp;chapterid=266" TargetMode="External"/><Relationship Id="rId27" Type="http://schemas.openxmlformats.org/officeDocument/2006/relationships/hyperlink" Target="http://informatics.mccme.ru/mod/statements/view3.php?id=276&amp;chapterid=303" TargetMode="External"/><Relationship Id="rId30" Type="http://schemas.openxmlformats.org/officeDocument/2006/relationships/hyperlink" Target="http://informatics.mccme.ru/mod/statements/view3.php?id=276&amp;chapterid=144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olymp-it</cp:lastModifiedBy>
  <cp:revision>15</cp:revision>
  <dcterms:created xsi:type="dcterms:W3CDTF">2016-08-23T10:46:00Z</dcterms:created>
  <dcterms:modified xsi:type="dcterms:W3CDTF">2016-09-22T04:16:00Z</dcterms:modified>
</cp:coreProperties>
</file>