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6A0" w:rsidRPr="008C36A0" w:rsidRDefault="008C36A0" w:rsidP="008C36A0">
      <w:pPr>
        <w:pBdr>
          <w:top w:val="single" w:sz="6" w:space="3" w:color="C6BDA8"/>
          <w:left w:val="single" w:sz="6" w:space="3" w:color="C6BDA8"/>
          <w:bottom w:val="single" w:sz="6" w:space="3" w:color="C6BDA8"/>
          <w:right w:val="single" w:sz="6" w:space="3" w:color="C6BDA8"/>
        </w:pBdr>
        <w:shd w:val="clear" w:color="auto" w:fill="E3DFD4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</w:pPr>
      <w:r w:rsidRPr="008C36A0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 xml:space="preserve">Цикл </w:t>
      </w:r>
      <w:proofErr w:type="spellStart"/>
      <w:r w:rsidRPr="008C36A0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>for</w:t>
      </w:r>
      <w:proofErr w:type="spellEnd"/>
    </w:p>
    <w:p w:rsidR="008C36A0" w:rsidRPr="008C36A0" w:rsidRDefault="008C36A0" w:rsidP="008C36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Очень часто возникает необходимость выполнить одну и ту же последовательность действий несколько раз: например, для вычисления выражения </w:t>
      </w:r>
      <w:proofErr w:type="spellStart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</w:t>
      </w:r>
      <w:r w:rsidRPr="008C36A0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ru-RU"/>
        </w:rPr>
        <w:t>n</w:t>
      </w:r>
      <w:proofErr w:type="spellEnd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необходимо выполнить умножение на величину a n-1 раз. Для этого используются циклы. В данном листочке речь пойдет о цикле </w:t>
      </w:r>
      <w:proofErr w:type="spellStart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proofErr w:type="spellEnd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8C36A0" w:rsidRPr="008C36A0" w:rsidRDefault="008C36A0" w:rsidP="008C36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Рассмотрим задачу вычисления суммы всех натуральных чисел от 1 до n. Для этого заведем переменную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и к ней будем прибавлять значение переменной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где </w:t>
      </w:r>
      <w:proofErr w:type="spellStart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будет</w:t>
      </w:r>
      <w:proofErr w:type="spellEnd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принимать все значения от 1 до n. На языке C++ это можно сделать при помощи цикла </w:t>
      </w:r>
      <w:proofErr w:type="spellStart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proofErr w:type="spellEnd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следующим образом:</w:t>
      </w:r>
    </w:p>
    <w:p w:rsidR="008C36A0" w:rsidRPr="008C36A0" w:rsidRDefault="008C36A0" w:rsidP="008C36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</w:t>
      </w:r>
      <w:proofErr w:type="spellStart"/>
      <w:proofErr w:type="gramStart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n, s=0, </w:t>
      </w:r>
      <w:proofErr w:type="spellStart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    </w:t>
      </w:r>
      <w:proofErr w:type="spellStart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&gt;&gt;n;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    for (</w:t>
      </w:r>
      <w:proofErr w:type="spellStart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=1; </w:t>
      </w:r>
      <w:proofErr w:type="spellStart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&lt;=n; ++</w:t>
      </w:r>
      <w:proofErr w:type="spellStart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    {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        s=</w:t>
      </w:r>
      <w:proofErr w:type="spellStart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s+i</w:t>
      </w:r>
      <w:proofErr w:type="spellEnd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    }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    </w:t>
      </w:r>
      <w:proofErr w:type="spellStart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&lt;&lt;s&lt;&lt;</w:t>
      </w:r>
      <w:proofErr w:type="spellStart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C36A0" w:rsidRPr="008C36A0" w:rsidRDefault="008C36A0" w:rsidP="008C36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примере последовательность инструкций в блоке, то есть инструкция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s=</w:t>
      </w:r>
      <w:proofErr w:type="spellStart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s+i</w:t>
      </w:r>
      <w:proofErr w:type="spellEnd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будет выполнена многократно для всех значений переменной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от 1 до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то есть в результате переменная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будет равна сумме всех натуральных чисел от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до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8C36A0" w:rsidRPr="008C36A0" w:rsidRDefault="008C36A0" w:rsidP="008C36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 использовании цикла </w:t>
      </w:r>
      <w:proofErr w:type="spellStart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proofErr w:type="spellEnd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необходимо задать три параметра (в круглых скобках через точку с запятой).</w:t>
      </w:r>
    </w:p>
    <w:p w:rsidR="008C36A0" w:rsidRPr="008C36A0" w:rsidRDefault="008C36A0" w:rsidP="008C36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Первый параметр – начальное значение переменной, задается в виде присваивания переменной значения, в нашем случае –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i=1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8C36A0" w:rsidRPr="008C36A0" w:rsidRDefault="008C36A0" w:rsidP="008C36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Второй параметр – конечное значение переменной, задается в виде условия на значение переменной. Цикл будет исполняться, пока условие истинно, в нашем случае условие </w:t>
      </w:r>
      <w:proofErr w:type="gramStart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i&lt;</w:t>
      </w:r>
      <w:proofErr w:type="gramEnd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=n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означает, что переменная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будет принимать значения до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включительно.</w:t>
      </w:r>
    </w:p>
    <w:p w:rsidR="008C36A0" w:rsidRPr="008C36A0" w:rsidRDefault="008C36A0" w:rsidP="008C36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Третий параметр – шаг изменения переменной. Запись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++i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означает, что переменная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будет увеличиваться на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каждым новым исполнением цикла, запись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--i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уменьшаться.</w:t>
      </w:r>
    </w:p>
    <w:p w:rsidR="008C36A0" w:rsidRPr="008C36A0" w:rsidRDefault="008C36A0" w:rsidP="008C36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нашем примере мы могли бы сделать цикл, в котором переменная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принимала бы все значения от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до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уменьшаясь при этом: </w:t>
      </w:r>
      <w:proofErr w:type="spellStart"/>
      <w:proofErr w:type="gramStart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proofErr w:type="spellEnd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i=n; i&gt;0; --i)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8C36A0" w:rsidRPr="008C36A0" w:rsidRDefault="008C36A0" w:rsidP="008C36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хочется, чтобы значение переменной в цикле менялось не на 1, а на большую величину, то это можно сделать, например, так: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i=i+2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8C36A0" w:rsidRPr="008C36A0" w:rsidRDefault="008C36A0" w:rsidP="008C36A0">
      <w:pPr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ru-RU"/>
        </w:rPr>
      </w:pPr>
      <w:r w:rsidRPr="008C36A0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ru-RU"/>
        </w:rPr>
        <w:t>Упражнения</w:t>
      </w:r>
    </w:p>
    <w:p w:rsidR="008C36A0" w:rsidRPr="008C36A0" w:rsidRDefault="008C36A0" w:rsidP="008C3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(A) По данному натуральному n вычислите сумму 1</w:t>
      </w:r>
      <w:r w:rsidRPr="008C36A0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ru-RU"/>
        </w:rPr>
        <w:t>2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+2</w:t>
      </w:r>
      <w:r w:rsidRPr="008C36A0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ru-RU"/>
        </w:rPr>
        <w:t>2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+...+n</w:t>
      </w:r>
      <w:r w:rsidRPr="008C36A0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ru-RU"/>
        </w:rPr>
        <w:t>2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8C36A0" w:rsidRPr="008C36A0" w:rsidRDefault="008C36A0" w:rsidP="008C3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(B) По данному натуральном n вычислите сумму 1</w:t>
      </w:r>
      <w:r w:rsidRPr="008C36A0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ru-RU"/>
        </w:rPr>
        <w:t>3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+2</w:t>
      </w:r>
      <w:r w:rsidRPr="008C36A0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ru-RU"/>
        </w:rPr>
        <w:t>3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+...+n</w:t>
      </w:r>
      <w:r w:rsidRPr="008C36A0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ru-RU"/>
        </w:rPr>
        <w:t>3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8C36A0" w:rsidRPr="008C36A0" w:rsidRDefault="008C36A0" w:rsidP="008C3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(C) По данному натуральном n вычислите сумму 1×2+2×3+...+(n-</w:t>
      </w:r>
      <w:proofErr w:type="gramStart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1)×</w:t>
      </w:r>
      <w:proofErr w:type="gramEnd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n.</w:t>
      </w:r>
    </w:p>
    <w:p w:rsidR="008C36A0" w:rsidRPr="008C36A0" w:rsidRDefault="008C36A0" w:rsidP="008C3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(D) По данным числам a и b выведите на экран все четные числа от a до b включительно. Например, при вводе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программа должна вывести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2 4 6 8 10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8C36A0" w:rsidRPr="008C36A0" w:rsidRDefault="008C36A0" w:rsidP="008C3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(E) По данному числу n вычислите значение </w:t>
      </w:r>
      <w:proofErr w:type="gramStart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n!.</w:t>
      </w:r>
      <w:proofErr w:type="gramEnd"/>
    </w:p>
    <w:p w:rsidR="008C36A0" w:rsidRPr="008C36A0" w:rsidRDefault="008C36A0" w:rsidP="008C3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(F) По данным натуральным n и k вычислите значение </w:t>
      </w:r>
      <w:proofErr w:type="spellStart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</w:t>
      </w:r>
      <w:r w:rsidRPr="008C36A0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n</w:t>
      </w:r>
      <w:r w:rsidRPr="008C36A0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ru-RU"/>
        </w:rPr>
        <w:t>k</w:t>
      </w:r>
      <w:proofErr w:type="spellEnd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=</w:t>
      </w:r>
      <w:proofErr w:type="gramStart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n!/</w:t>
      </w:r>
      <w:proofErr w:type="gramEnd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(k!(n-k)!) (</w:t>
      </w:r>
      <w:proofErr w:type="gramStart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число</w:t>
      </w:r>
      <w:proofErr w:type="gramEnd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сочетаний из n элементов по k).</w:t>
      </w:r>
    </w:p>
    <w:p w:rsidR="008C36A0" w:rsidRPr="008C36A0" w:rsidRDefault="008C36A0" w:rsidP="008C3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(G) По данному действительному числу a и натуральному n вычислите величину </w:t>
      </w:r>
      <w:proofErr w:type="spellStart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</w:t>
      </w:r>
      <w:r w:rsidRPr="008C36A0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ru-RU"/>
        </w:rPr>
        <w:t>n</w:t>
      </w:r>
      <w:proofErr w:type="spellEnd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Программа считывает значение a и n и выводит </w:t>
      </w:r>
      <w:proofErr w:type="spellStart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</w:t>
      </w:r>
      <w:r w:rsidRPr="008C36A0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ru-RU"/>
        </w:rPr>
        <w:t>n</w:t>
      </w:r>
      <w:proofErr w:type="spellEnd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8C36A0" w:rsidRPr="008C36A0" w:rsidRDefault="008C36A0" w:rsidP="008C3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(H) По данному натуральному n вычислите сумму 1+(1+</w:t>
      </w:r>
      <w:proofErr w:type="gramStart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2)+</w:t>
      </w:r>
      <w:proofErr w:type="gramEnd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(1+2+3)+...+(1+2+...+n).</w:t>
      </w:r>
    </w:p>
    <w:p w:rsidR="008C36A0" w:rsidRPr="008C36A0" w:rsidRDefault="008C36A0" w:rsidP="008C3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(I) По данному числу n вычислите сумму 1+1/2</w:t>
      </w:r>
      <w:r w:rsidRPr="008C36A0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ru-RU"/>
        </w:rPr>
        <w:t>2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+1/3</w:t>
      </w:r>
      <w:r w:rsidRPr="008C36A0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ru-RU"/>
        </w:rPr>
        <w:t>2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+...+1/n</w:t>
      </w:r>
      <w:r w:rsidRPr="008C36A0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ru-RU"/>
        </w:rPr>
        <w:t>2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Как вы думаете, к чему приближается эта сумма с увеличением n?</w:t>
      </w:r>
    </w:p>
    <w:p w:rsidR="008C36A0" w:rsidRPr="008C36A0" w:rsidRDefault="008C36A0" w:rsidP="008C3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(J) По данному числу n вычислите сумму 4(1-1/3+1/5-1/7+...+(-</w:t>
      </w:r>
      <w:proofErr w:type="gramStart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</w:t>
      </w:r>
      <w:r w:rsidRPr="008C36A0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ru-RU"/>
        </w:rPr>
        <w:t>n</w:t>
      </w:r>
      <w:proofErr w:type="gramEnd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/(2n+1)). Как вы думаете, к чему будет приближаться эта сумма с увеличением n?</w:t>
      </w:r>
    </w:p>
    <w:p w:rsidR="008C36A0" w:rsidRPr="008C36A0" w:rsidRDefault="008C36A0" w:rsidP="008C3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(K) По данному действительному числу a и натуральному n вычислите сумму 1+a+a</w:t>
      </w:r>
      <w:r w:rsidRPr="008C36A0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ru-RU"/>
        </w:rPr>
        <w:t>2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+...+</w:t>
      </w:r>
      <w:proofErr w:type="spellStart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</w:t>
      </w:r>
      <w:r w:rsidRPr="008C36A0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ru-RU"/>
        </w:rPr>
        <w:t>n</w:t>
      </w:r>
      <w:proofErr w:type="spellEnd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не используя формулу суммы геометрической прогрессии. Время работы программы должно быть пропорционально n. Затем решите эту задачу по формуле суммы геометрической прогрессии и сдайте ее в тестирующую систему.</w:t>
      </w:r>
    </w:p>
    <w:p w:rsidR="008C36A0" w:rsidRPr="008C36A0" w:rsidRDefault="008C36A0" w:rsidP="008C3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(L) Дано 10 целых чисел. Вычислите их сумму. Например, при вводе чисел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1 2 3 4 5 6 7 8 9 10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программа должна вывести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55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8C36A0" w:rsidRPr="008C36A0" w:rsidRDefault="008C36A0" w:rsidP="008C3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(M) Дано несколько чисел. Вычислите их сумму.</w:t>
      </w:r>
    </w:p>
    <w:p w:rsidR="008C36A0" w:rsidRPr="008C36A0" w:rsidRDefault="008C36A0" w:rsidP="008C36A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Сначала вводится количество чисел N. Затем вводится N целых чисел, программа должна вывести их сумму.</w:t>
      </w:r>
    </w:p>
    <w:p w:rsidR="008C36A0" w:rsidRPr="008C36A0" w:rsidRDefault="008C36A0" w:rsidP="008C36A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Например, при вводе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3 1 20 300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программа должна вывести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321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8C36A0" w:rsidRPr="008C36A0" w:rsidRDefault="008C36A0" w:rsidP="008C3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gramStart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без</w:t>
      </w:r>
      <w:proofErr w:type="gramEnd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тестирующей системы) Найдите все двузначные числа, которые равны удвоенному произведению своих цифр. Указание: организуйте цикл, в котором переменная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принимает значения от 10 до 99, проверьте, равна ли </w:t>
      </w:r>
      <w:r w:rsidRPr="008C36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удвоенному произведению своих цифр.</w:t>
      </w:r>
    </w:p>
    <w:p w:rsidR="008C36A0" w:rsidRPr="008C36A0" w:rsidRDefault="008C36A0" w:rsidP="008C3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gramStart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без</w:t>
      </w:r>
      <w:proofErr w:type="gramEnd"/>
      <w:r w:rsidRPr="008C36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тестирующей системы) Квадрат трехзначного числа оканчивается тремя цифрами, равными этому числу. Найдите все такие числа.</w:t>
      </w:r>
    </w:p>
    <w:p w:rsidR="00064F7D" w:rsidRDefault="005E63C5"/>
    <w:p w:rsidR="00561568" w:rsidRDefault="00561568">
      <w:pP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№315. Сумма квадратов</w:t>
      </w:r>
    </w:p>
    <w:p w:rsidR="00561568" w:rsidRPr="00561568" w:rsidRDefault="00561568" w:rsidP="00561568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 данному натуральному </w:t>
      </w:r>
      <w:r w:rsidRPr="0056156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вычислите сумму 1</w:t>
      </w:r>
      <w:r w:rsidRPr="00561568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eastAsia="ru-RU"/>
        </w:rPr>
        <w:t>2</w:t>
      </w:r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+2</w:t>
      </w:r>
      <w:r w:rsidRPr="00561568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eastAsia="ru-RU"/>
        </w:rPr>
        <w:t>2</w:t>
      </w:r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+...+</w:t>
      </w:r>
      <w:r w:rsidRPr="0056156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561568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eastAsia="ru-RU"/>
        </w:rPr>
        <w:t>2</w:t>
      </w:r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561568" w:rsidRPr="00561568" w:rsidRDefault="00561568" w:rsidP="0056156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615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561568" w:rsidRPr="00561568" w:rsidRDefault="00561568" w:rsidP="00561568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Вводится единственное число </w:t>
      </w:r>
      <w:r w:rsidRPr="0056156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561568" w:rsidRPr="00561568" w:rsidRDefault="00561568" w:rsidP="0056156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615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561568" w:rsidRPr="00561568" w:rsidRDefault="00561568" w:rsidP="00561568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Необходимо </w:t>
      </w:r>
      <w:proofErr w:type="gramStart"/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вывести  вычисленную</w:t>
      </w:r>
      <w:proofErr w:type="gramEnd"/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сумму.</w:t>
      </w:r>
    </w:p>
    <w:p w:rsidR="00561568" w:rsidRPr="00561568" w:rsidRDefault="00561568" w:rsidP="0056156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615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561568" w:rsidRPr="00561568" w:rsidRDefault="00561568" w:rsidP="0056156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56156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56156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561568" w:rsidRPr="00561568" w:rsidRDefault="00561568" w:rsidP="005615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615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561568" w:rsidRPr="00561568" w:rsidRDefault="00561568" w:rsidP="0056156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56156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56156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561568" w:rsidRPr="00561568" w:rsidRDefault="00561568" w:rsidP="005615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615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</w:t>
      </w:r>
    </w:p>
    <w:p w:rsidR="00561568" w:rsidRDefault="00561568"/>
    <w:p w:rsidR="00561568" w:rsidRDefault="00561568"/>
    <w:p w:rsidR="00561568" w:rsidRDefault="00561568"/>
    <w:p w:rsidR="00561568" w:rsidRDefault="00561568">
      <w:pP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№317. Число сочетаний</w:t>
      </w:r>
    </w:p>
    <w:p w:rsidR="00561568" w:rsidRPr="00561568" w:rsidRDefault="00561568" w:rsidP="00561568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 данным натуральным </w:t>
      </w:r>
      <w:r w:rsidRPr="0056156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 </w:t>
      </w:r>
      <w:r w:rsidRPr="0056156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k</w:t>
      </w:r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вычислите значение </w:t>
      </w:r>
      <w:proofErr w:type="spellStart"/>
      <w:r w:rsidRPr="00561568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bdr w:val="none" w:sz="0" w:space="0" w:color="auto" w:frame="1"/>
          <w:lang w:eastAsia="ru-RU"/>
        </w:rPr>
        <w:t>C</w:t>
      </w:r>
      <w:r w:rsidRPr="0056156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nk</w:t>
      </w:r>
      <w:proofErr w:type="spellEnd"/>
      <w:r w:rsidRPr="00561568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=</w:t>
      </w:r>
      <w:proofErr w:type="spellStart"/>
      <w:proofErr w:type="gramStart"/>
      <w:r w:rsidRPr="0056156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n</w:t>
      </w:r>
      <w:r w:rsidRPr="00561568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ru-RU"/>
        </w:rPr>
        <w:t>!</w:t>
      </w:r>
      <w:r w:rsidRPr="0056156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k</w:t>
      </w:r>
      <w:proofErr w:type="spellEnd"/>
      <w:proofErr w:type="gramEnd"/>
      <w:r w:rsidRPr="00561568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ru-RU"/>
        </w:rPr>
        <w:t>!(</w:t>
      </w:r>
      <w:r w:rsidRPr="0056156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n</w:t>
      </w:r>
      <w:r w:rsidRPr="00561568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ru-RU"/>
        </w:rPr>
        <w:t>−</w:t>
      </w:r>
      <w:r w:rsidRPr="0056156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k</w:t>
      </w:r>
      <w:r w:rsidRPr="00561568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ru-RU"/>
        </w:rPr>
        <w:t>)!</w:t>
      </w:r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</w:t>
      </w:r>
      <w:proofErr w:type="gramStart"/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число</w:t>
      </w:r>
      <w:proofErr w:type="gramEnd"/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сочетаний из </w:t>
      </w:r>
      <w:r w:rsidRPr="0056156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элементов по </w:t>
      </w:r>
      <w:r w:rsidRPr="0056156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k</w:t>
      </w:r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</w:t>
      </w:r>
    </w:p>
    <w:p w:rsidR="00561568" w:rsidRPr="00561568" w:rsidRDefault="00561568" w:rsidP="0056156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615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561568" w:rsidRPr="00561568" w:rsidRDefault="00561568" w:rsidP="00561568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Вводятся 2 числа - </w:t>
      </w:r>
      <w:r w:rsidRPr="0056156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 </w:t>
      </w:r>
      <w:r w:rsidRPr="0056156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k</w:t>
      </w:r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</w:t>
      </w:r>
      <w:r w:rsidRPr="00561568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561568">
        <w:rPr>
          <w:rFonts w:ascii="Times New Roman" w:eastAsia="Times New Roman" w:hAnsi="Times New Roman" w:cs="Times New Roman"/>
          <w:noProof/>
          <w:color w:val="000000"/>
          <w:sz w:val="25"/>
          <w:szCs w:val="25"/>
          <w:bdr w:val="none" w:sz="0" w:space="0" w:color="auto" w:frame="1"/>
          <w:lang w:eastAsia="ru-RU"/>
        </w:rPr>
        <w:drawing>
          <wp:inline distT="0" distB="0" distL="0" distR="0">
            <wp:extent cx="35560" cy="59690"/>
            <wp:effectExtent l="0" t="0" r="2540" b="0"/>
            <wp:docPr id="2" name="Рисунок 2" descr="http://informatics.mccme.ru/moodle/lib/jsMath/fonts/cmmi10/alpha/120/char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rmatics.mccme.ru/moodle/lib/jsMath/fonts/cmmi10/alpha/120/char3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5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568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561568">
        <w:rPr>
          <w:rFonts w:ascii="Times New Roman" w:eastAsia="Times New Roman" w:hAnsi="Times New Roman" w:cs="Times New Roman"/>
          <w:noProof/>
          <w:color w:val="000000"/>
          <w:sz w:val="25"/>
          <w:szCs w:val="25"/>
          <w:bdr w:val="none" w:sz="0" w:space="0" w:color="auto" w:frame="1"/>
          <w:lang w:eastAsia="ru-RU"/>
        </w:rPr>
        <w:drawing>
          <wp:inline distT="0" distB="0" distL="0" distR="0">
            <wp:extent cx="118745" cy="130810"/>
            <wp:effectExtent l="0" t="0" r="0" b="2540"/>
            <wp:docPr id="1" name="Рисунок 1" descr="http://informatics.mccme.ru/moodle/lib/jsMath/fonts/cmsy10/alpha/120/char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formatics.mccme.ru/moodle/lib/jsMath/fonts/cmsy10/alpha/120/char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561568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30 </w:t>
      </w:r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  <w:proofErr w:type="gramEnd"/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561568" w:rsidRPr="00561568" w:rsidRDefault="00561568" w:rsidP="0056156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615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561568" w:rsidRPr="00561568" w:rsidRDefault="00561568" w:rsidP="00561568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Необходимо </w:t>
      </w:r>
      <w:proofErr w:type="gramStart"/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вывести  значение</w:t>
      </w:r>
      <w:proofErr w:type="gramEnd"/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561568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bdr w:val="none" w:sz="0" w:space="0" w:color="auto" w:frame="1"/>
          <w:lang w:eastAsia="ru-RU"/>
        </w:rPr>
        <w:t>C</w:t>
      </w:r>
      <w:r w:rsidRPr="0056156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nk</w:t>
      </w:r>
      <w:proofErr w:type="spellEnd"/>
      <w:r w:rsidRPr="00561568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 </w:t>
      </w:r>
      <w:r w:rsidRPr="005615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561568" w:rsidRPr="00561568" w:rsidRDefault="00561568" w:rsidP="0056156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615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561568" w:rsidRPr="00561568" w:rsidRDefault="00561568" w:rsidP="0056156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56156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56156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561568" w:rsidRPr="00561568" w:rsidRDefault="00561568" w:rsidP="005615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615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561568" w:rsidRPr="00561568" w:rsidRDefault="00561568" w:rsidP="005615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615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561568" w:rsidRPr="00561568" w:rsidRDefault="00561568" w:rsidP="0056156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56156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56156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561568" w:rsidRPr="00561568" w:rsidRDefault="00561568" w:rsidP="005615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615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2</w:t>
      </w:r>
    </w:p>
    <w:p w:rsidR="00561568" w:rsidRDefault="00561568"/>
    <w:p w:rsidR="005E63C5" w:rsidRDefault="005E63C5">
      <w:pP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№319. Геометрическая прогрессия</w:t>
      </w:r>
    </w:p>
    <w:p w:rsidR="005E63C5" w:rsidRPr="005E63C5" w:rsidRDefault="005E63C5" w:rsidP="005E63C5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 данному действительному числу </w:t>
      </w:r>
      <w:r w:rsidRPr="005E63C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a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 натуральному </w:t>
      </w:r>
      <w:r w:rsidRPr="005E63C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вычислите сумму 1+</w:t>
      </w:r>
      <w:r w:rsidRPr="005E63C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a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+</w:t>
      </w:r>
      <w:r w:rsidRPr="005E63C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a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eastAsia="ru-RU"/>
        </w:rPr>
        <w:t>2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+...+</w:t>
      </w:r>
      <w:proofErr w:type="spellStart"/>
      <w:r w:rsidRPr="005E63C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a</w:t>
      </w:r>
      <w:r w:rsidRPr="005E63C5">
        <w:rPr>
          <w:rFonts w:ascii="Verdana" w:eastAsia="Times New Roman" w:hAnsi="Verdana" w:cs="Times New Roman"/>
          <w:i/>
          <w:iCs/>
          <w:color w:val="000000"/>
          <w:sz w:val="21"/>
          <w:szCs w:val="21"/>
          <w:vertAlign w:val="superscript"/>
          <w:lang w:eastAsia="ru-RU"/>
        </w:rPr>
        <w:t>n</w:t>
      </w:r>
      <w:proofErr w:type="spellEnd"/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не используя формулу суммы геометрической прогрессии. Время работы программы должно быть пропорционально </w:t>
      </w:r>
      <w:r w:rsidRPr="005E63C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E63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5E63C5" w:rsidRPr="005E63C5" w:rsidRDefault="005E63C5" w:rsidP="005E63C5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Вводятся 2 числа - </w:t>
      </w:r>
      <w:r w:rsidRPr="005E63C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a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 </w:t>
      </w:r>
      <w:r w:rsidRPr="005E63C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E63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5E63C5" w:rsidRPr="005E63C5" w:rsidRDefault="005E63C5" w:rsidP="005E63C5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Необходимо </w:t>
      </w:r>
      <w:proofErr w:type="gramStart"/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вывести  значение</w:t>
      </w:r>
      <w:proofErr w:type="gramEnd"/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суммы.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E63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5E63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5E63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5E63C5" w:rsidRPr="005E63C5" w:rsidRDefault="005E63C5" w:rsidP="005E63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63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5E63C5" w:rsidRPr="005E63C5" w:rsidRDefault="005E63C5" w:rsidP="005E63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63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5E63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5E63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5E63C5" w:rsidRPr="005E63C5" w:rsidRDefault="005E63C5" w:rsidP="005E63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63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</w:t>
      </w:r>
    </w:p>
    <w:p w:rsidR="005E63C5" w:rsidRDefault="005E63C5"/>
    <w:p w:rsidR="005E63C5" w:rsidRDefault="005E63C5">
      <w:pP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 xml:space="preserve">Задача №320. Сумма </w:t>
      </w: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–</w:t>
      </w: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 xml:space="preserve"> 1</w:t>
      </w:r>
    </w:p>
    <w:p w:rsidR="005E63C5" w:rsidRPr="005E63C5" w:rsidRDefault="005E63C5" w:rsidP="005E63C5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 данному числу </w:t>
      </w:r>
      <w:r w:rsidRPr="005E63C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вычислите сумму 1+1/2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eastAsia="ru-RU"/>
        </w:rPr>
        <w:t>2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+1/3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eastAsia="ru-RU"/>
        </w:rPr>
        <w:t>2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+...+1/</w:t>
      </w:r>
      <w:r w:rsidRPr="005E63C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eastAsia="ru-RU"/>
        </w:rPr>
        <w:t>2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E63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5E63C5" w:rsidRPr="005E63C5" w:rsidRDefault="005E63C5" w:rsidP="005E63C5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Вводится одно число </w:t>
      </w:r>
      <w:r w:rsidRPr="005E63C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не превосходящее 100000.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E63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5E63C5" w:rsidRPr="005E63C5" w:rsidRDefault="005E63C5" w:rsidP="005E63C5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Необходимо </w:t>
      </w:r>
      <w:proofErr w:type="gramStart"/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вывести  значение</w:t>
      </w:r>
      <w:proofErr w:type="gramEnd"/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суммы.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E63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5E63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5E63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5E63C5" w:rsidRPr="005E63C5" w:rsidRDefault="005E63C5" w:rsidP="005E63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63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5E63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5E63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5E63C5" w:rsidRPr="005E63C5" w:rsidRDefault="005E63C5" w:rsidP="005E63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63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1.25</w:t>
      </w:r>
    </w:p>
    <w:p w:rsidR="005E63C5" w:rsidRDefault="005E63C5"/>
    <w:p w:rsidR="005E63C5" w:rsidRDefault="005E63C5">
      <w:pP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 xml:space="preserve">Задача №321. Сумма </w:t>
      </w: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–</w:t>
      </w: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 xml:space="preserve"> 2</w:t>
      </w:r>
    </w:p>
    <w:p w:rsidR="005E63C5" w:rsidRPr="005E63C5" w:rsidRDefault="005E63C5" w:rsidP="005E63C5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 данному числу </w:t>
      </w:r>
      <w:r w:rsidRPr="005E63C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вычислите сумму 4(1-1/3+1/5-1/7+...+(-</w:t>
      </w:r>
      <w:proofErr w:type="gramStart"/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1)</w:t>
      </w:r>
      <w:r w:rsidRPr="005E63C5">
        <w:rPr>
          <w:rFonts w:ascii="Verdana" w:eastAsia="Times New Roman" w:hAnsi="Verdana" w:cs="Times New Roman"/>
          <w:i/>
          <w:iCs/>
          <w:color w:val="000000"/>
          <w:sz w:val="21"/>
          <w:szCs w:val="21"/>
          <w:vertAlign w:val="superscript"/>
          <w:lang w:eastAsia="ru-RU"/>
        </w:rPr>
        <w:t>n</w:t>
      </w:r>
      <w:proofErr w:type="gramEnd"/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/(2</w:t>
      </w:r>
      <w:r w:rsidRPr="005E63C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+1)).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E63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5E63C5" w:rsidRPr="005E63C5" w:rsidRDefault="005E63C5" w:rsidP="005E63C5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Вводится одно число </w:t>
      </w:r>
      <w:r w:rsidRPr="005E63C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не превосходящее 100000.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E63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5E63C5" w:rsidRPr="005E63C5" w:rsidRDefault="005E63C5" w:rsidP="005E63C5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Необходимо </w:t>
      </w:r>
      <w:proofErr w:type="gramStart"/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вывести  значение</w:t>
      </w:r>
      <w:proofErr w:type="gramEnd"/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выражения.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E63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Примеры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5E63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5E63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5E63C5" w:rsidRPr="005E63C5" w:rsidRDefault="005E63C5" w:rsidP="005E63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63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5E63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5E63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5E63C5" w:rsidRPr="005E63C5" w:rsidRDefault="005E63C5" w:rsidP="005E63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63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2.66667</w:t>
      </w:r>
    </w:p>
    <w:p w:rsidR="005E63C5" w:rsidRDefault="005E63C5"/>
    <w:p w:rsidR="005E63C5" w:rsidRDefault="005E63C5">
      <w:pP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№353. Сумма степеней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E63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5E63C5" w:rsidRPr="005E63C5" w:rsidRDefault="005E63C5" w:rsidP="005E63C5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Вводится натуральное число </w:t>
      </w:r>
      <w:r w:rsidRPr="005E63C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которое не превосходит 30.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E63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5E63C5" w:rsidRPr="005E63C5" w:rsidRDefault="005E63C5" w:rsidP="005E63C5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Вычислите 1+2+2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eastAsia="ru-RU"/>
        </w:rPr>
        <w:t>2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+2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eastAsia="ru-RU"/>
        </w:rPr>
        <w:t>3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+…+2 </w:t>
      </w:r>
      <w:r w:rsidRPr="005E63C5">
        <w:rPr>
          <w:rFonts w:ascii="Verdana" w:eastAsia="Times New Roman" w:hAnsi="Verdana" w:cs="Times New Roman"/>
          <w:i/>
          <w:iCs/>
          <w:color w:val="000000"/>
          <w:sz w:val="21"/>
          <w:szCs w:val="21"/>
          <w:vertAlign w:val="superscript"/>
          <w:lang w:eastAsia="ru-RU"/>
        </w:rPr>
        <w:t>N</w:t>
      </w: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E63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5E63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5E63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5E63C5" w:rsidRPr="005E63C5" w:rsidRDefault="005E63C5" w:rsidP="005E63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63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5E63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5E63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5E63C5" w:rsidRPr="005E63C5" w:rsidRDefault="005E63C5" w:rsidP="005E63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63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5E63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5E63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5E63C5" w:rsidRPr="005E63C5" w:rsidRDefault="005E63C5" w:rsidP="005E63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63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5E63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5E63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5E63C5" w:rsidRPr="005E63C5" w:rsidRDefault="005E63C5" w:rsidP="005E63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63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31</w:t>
      </w:r>
    </w:p>
    <w:p w:rsidR="005E63C5" w:rsidRDefault="005E63C5"/>
    <w:p w:rsidR="005E63C5" w:rsidRDefault="005E63C5">
      <w:pP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№120. 1/0!+1/1!+1/2!+...</w:t>
      </w:r>
    </w:p>
    <w:p w:rsidR="005E63C5" w:rsidRPr="005E63C5" w:rsidRDefault="005E63C5" w:rsidP="005E63C5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 данному натуральному числу N найдите сумму чисел 1+1/</w:t>
      </w:r>
      <w:proofErr w:type="gramStart"/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1!+</w:t>
      </w:r>
      <w:proofErr w:type="gramEnd"/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1/2!+1/3!+...+1/N!. Количество действий должно быть пропорционально N.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E63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5E63C5" w:rsidRPr="005E63C5" w:rsidRDefault="005E63C5" w:rsidP="005E63C5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Задано единственное число N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E63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5E63C5" w:rsidRPr="005E63C5" w:rsidRDefault="005E63C5" w:rsidP="005E63C5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Необходимо </w:t>
      </w:r>
      <w:proofErr w:type="gramStart"/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вывести  результат</w:t>
      </w:r>
      <w:proofErr w:type="gramEnd"/>
      <w:r w:rsidRPr="005E63C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вычисления в виде действительного числа c точностью до 5 знаков после запятой.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E63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5E63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5E63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5E63C5" w:rsidRPr="005E63C5" w:rsidRDefault="005E63C5" w:rsidP="005E63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63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5E63C5" w:rsidRPr="005E63C5" w:rsidRDefault="005E63C5" w:rsidP="005E63C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5E63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5E63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5E63C5" w:rsidRPr="005E63C5" w:rsidRDefault="005E63C5" w:rsidP="005E63C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63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5E63C5" w:rsidRDefault="005E63C5"/>
    <w:p w:rsidR="005E63C5" w:rsidRDefault="005E63C5">
      <w:bookmarkStart w:id="0" w:name="_GoBack"/>
      <w:bookmarkEnd w:id="0"/>
    </w:p>
    <w:p w:rsidR="00561568" w:rsidRDefault="00561568"/>
    <w:sectPr w:rsidR="00561568" w:rsidSect="008C36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162DC"/>
    <w:multiLevelType w:val="multilevel"/>
    <w:tmpl w:val="998C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94"/>
    <w:rsid w:val="00071904"/>
    <w:rsid w:val="00561568"/>
    <w:rsid w:val="005E63C5"/>
    <w:rsid w:val="008C36A0"/>
    <w:rsid w:val="008F5032"/>
    <w:rsid w:val="00DF5D94"/>
    <w:rsid w:val="00E1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ED7AF-B4D2-4A91-B246-D14CD3C8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3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C36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36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36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C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36A0"/>
  </w:style>
  <w:style w:type="character" w:styleId="HTML">
    <w:name w:val="HTML Code"/>
    <w:basedOn w:val="a0"/>
    <w:uiPriority w:val="99"/>
    <w:semiHidden/>
    <w:unhideWhenUsed/>
    <w:rsid w:val="008C36A0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561568"/>
    <w:rPr>
      <w:i/>
      <w:iCs/>
    </w:rPr>
  </w:style>
  <w:style w:type="character" w:customStyle="1" w:styleId="scale">
    <w:name w:val="scale"/>
    <w:basedOn w:val="a0"/>
    <w:rsid w:val="00561568"/>
  </w:style>
  <w:style w:type="character" w:customStyle="1" w:styleId="icmmi10">
    <w:name w:val="icmmi10"/>
    <w:basedOn w:val="a0"/>
    <w:rsid w:val="00561568"/>
  </w:style>
  <w:style w:type="character" w:customStyle="1" w:styleId="icmr10">
    <w:name w:val="icmr10"/>
    <w:basedOn w:val="a0"/>
    <w:rsid w:val="00561568"/>
  </w:style>
  <w:style w:type="character" w:customStyle="1" w:styleId="icmsy10">
    <w:name w:val="icmsy10"/>
    <w:basedOn w:val="a0"/>
    <w:rsid w:val="00561568"/>
  </w:style>
  <w:style w:type="paragraph" w:styleId="HTML0">
    <w:name w:val="HTML Preformatted"/>
    <w:basedOn w:val="a"/>
    <w:link w:val="HTML1"/>
    <w:uiPriority w:val="99"/>
    <w:semiHidden/>
    <w:unhideWhenUsed/>
    <w:rsid w:val="00561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615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2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471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2700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78338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0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4187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24749959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0312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1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415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6707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1581878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0134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0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307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84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5210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58142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99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5840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09539485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4405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389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7932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5030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314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57057504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8565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334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98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14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393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09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7662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54660386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980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930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5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8272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18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92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290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3494273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1077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022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26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854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8562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60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6360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6097283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9497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9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6989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53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900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32961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11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14211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8759234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0022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5</cp:revision>
  <dcterms:created xsi:type="dcterms:W3CDTF">2016-08-23T12:35:00Z</dcterms:created>
  <dcterms:modified xsi:type="dcterms:W3CDTF">2016-08-23T12:41:00Z</dcterms:modified>
</cp:coreProperties>
</file>