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51D3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536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9900"/>
          <w:lang w:eastAsia="en-IN"/>
          <w14:ligatures w14:val="none"/>
        </w:rPr>
        <w:t>Sevilai</w:t>
      </w:r>
      <w:proofErr w:type="spellEnd"/>
      <w:r w:rsidRPr="0055536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9900"/>
          <w:lang w:eastAsia="en-IN"/>
          <w14:ligatures w14:val="none"/>
        </w:rPr>
        <w:t xml:space="preserve"> Vehicle:</w:t>
      </w:r>
    </w:p>
    <w:p w14:paraId="505DF1DB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142F1B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Post:</w:t>
      </w:r>
    </w:p>
    <w:p w14:paraId="046002C4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history="1">
        <w:r w:rsidRPr="00555360">
          <w:rPr>
            <w:rFonts w:ascii="Arial" w:eastAsia="Times New Roman" w:hAnsi="Arial" w:cs="Arial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7256D884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08BD2C74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"vehicle_capacity</w:t>
      </w:r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"BUS40"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C5F123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"SPR1202"</w:t>
      </w:r>
    </w:p>
    <w:p w14:paraId="464AAB0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3990570E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549BB2">
          <v:rect id="_x0000_i1025" style="width:0;height:1.5pt" o:hralign="center" o:hrstd="t" o:hr="t" fillcolor="#a0a0a0" stroked="f"/>
        </w:pict>
      </w:r>
    </w:p>
    <w:p w14:paraId="7168854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Get:</w:t>
      </w:r>
      <w:r w:rsidRPr="00555360">
        <w:rPr>
          <w:rFonts w:ascii="Arial" w:eastAsia="Times New Roman" w:hAnsi="Arial" w:cs="Arial"/>
          <w:color w:val="212121"/>
          <w:kern w:val="0"/>
          <w:shd w:val="clear" w:color="auto" w:fill="FFFFFF"/>
          <w:lang w:eastAsia="en-IN"/>
          <w14:ligatures w14:val="none"/>
        </w:rPr>
        <w:t> </w:t>
      </w:r>
    </w:p>
    <w:p w14:paraId="51CEFDA4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555360">
          <w:rPr>
            <w:rFonts w:ascii="Arial" w:eastAsia="Times New Roman" w:hAnsi="Arial" w:cs="Arial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0CE5639C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http://localhost:8081/travelease/ActiveVehicle</w:t>
        </w:r>
      </w:hyperlink>
    </w:p>
    <w:p w14:paraId="572B01C8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http://localhost:8081/travelease/InactiveVehicle</w:t>
        </w:r>
      </w:hyperlink>
    </w:p>
    <w:p w14:paraId="27F032A5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E5BD4E">
          <v:rect id="_x0000_i1026" style="width:0;height:1.5pt" o:hralign="center" o:hrstd="t" o:hr="t" fillcolor="#a0a0a0" stroked="f"/>
        </w:pict>
      </w:r>
    </w:p>
    <w:p w14:paraId="44D3A76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Delete: </w:t>
      </w:r>
    </w:p>
    <w:p w14:paraId="06C8FA0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Remove(</w:t>
      </w:r>
      <w:proofErr w:type="gram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Vehicle_number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672B8998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history="1">
        <w:r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0C4A83E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21B22BA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"SPR1204"</w:t>
      </w:r>
    </w:p>
    <w:p w14:paraId="4B41622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265EA299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9C114F">
          <v:rect id="_x0000_i1027" style="width:0;height:1.5pt" o:hralign="center" o:hrstd="t" o:hr="t" fillcolor="#a0a0a0" stroked="f"/>
        </w:pict>
      </w:r>
    </w:p>
    <w:p w14:paraId="17907ECF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Put:</w:t>
      </w:r>
    </w:p>
    <w:p w14:paraId="1D5D79A8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Update:</w:t>
      </w:r>
    </w:p>
    <w:p w14:paraId="2610ED30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history="1">
        <w:r w:rsidRPr="00555360">
          <w:rPr>
            <w:rFonts w:ascii="Roboto" w:eastAsia="Times New Roman" w:hAnsi="Roboto" w:cs="Times New Roman"/>
            <w:b/>
            <w:bCs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7268050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1B95DF6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vehicle_id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98658"/>
          <w:kern w:val="0"/>
          <w:sz w:val="18"/>
          <w:szCs w:val="18"/>
          <w:shd w:val="clear" w:color="auto" w:fill="FFFFFF"/>
          <w:lang w:eastAsia="en-IN"/>
          <w14:ligatures w14:val="none"/>
        </w:rPr>
        <w:t>5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FA7F74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"vehicle_capacity</w:t>
      </w:r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"VAN10"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49C6A44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"SPR1210"</w:t>
      </w:r>
    </w:p>
    <w:p w14:paraId="649A16A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066502F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Grand Access (Based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Vehicle_number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6C2F1A2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history="1">
        <w:r w:rsidRPr="00555360">
          <w:rPr>
            <w:rFonts w:ascii="Roboto" w:eastAsia="Times New Roman" w:hAnsi="Roboto" w:cs="Times New Roman"/>
            <w:b/>
            <w:bCs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http://localhost:8081/travelease/BindVehicle</w:t>
        </w:r>
      </w:hyperlink>
    </w:p>
    <w:p w14:paraId="660AA63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4196EB8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"vehicle_capacity</w:t>
      </w:r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"BUS40"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5D6CE0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"SPR1210"</w:t>
      </w:r>
    </w:p>
    <w:p w14:paraId="2CAA7B3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2344FDCA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50D17A">
          <v:rect id="_x0000_i1028" style="width:0;height:1.5pt" o:hralign="center" o:hrstd="t" o:hr="t" fillcolor="#a0a0a0" stroked="f"/>
        </w:pict>
      </w:r>
    </w:p>
    <w:p w14:paraId="28C8F2F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CE91C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Roboto" w:eastAsia="Times New Roman" w:hAnsi="Roboto" w:cs="Times New Roman"/>
          <w:b/>
          <w:bCs/>
          <w:color w:val="212121"/>
          <w:kern w:val="0"/>
          <w:sz w:val="26"/>
          <w:szCs w:val="26"/>
          <w:shd w:val="clear" w:color="auto" w:fill="FF9900"/>
          <w:lang w:eastAsia="en-IN"/>
          <w14:ligatures w14:val="none"/>
        </w:rPr>
        <w:t>Company:</w:t>
      </w:r>
    </w:p>
    <w:p w14:paraId="30279DAE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Post:</w:t>
      </w:r>
    </w:p>
    <w:p w14:paraId="7AD8F32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6FF4077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CE346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24BDD9E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company_name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"AAA"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225CE4C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company_email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"hr@aaa.com"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60C0B3A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company_phone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"123456789"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BB8EAF4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company_poc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"mani"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601A71F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"company_start_date</w:t>
      </w:r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"02-03-2022"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719252E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company_end_date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"02-03-2025"</w:t>
      </w:r>
    </w:p>
    <w:p w14:paraId="1583BA78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799550F3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80FDA0">
          <v:rect id="_x0000_i1029" style="width:0;height:1.5pt" o:hralign="center" o:hrstd="t" o:hr="t" fillcolor="#a0a0a0" stroked="f"/>
        </w:pict>
      </w:r>
    </w:p>
    <w:p w14:paraId="704F85C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Get:</w:t>
      </w:r>
      <w:r w:rsidRPr="00555360">
        <w:rPr>
          <w:rFonts w:ascii="Arial" w:eastAsia="Times New Roman" w:hAnsi="Arial" w:cs="Arial"/>
          <w:color w:val="212121"/>
          <w:kern w:val="0"/>
          <w:shd w:val="clear" w:color="auto" w:fill="FFFFFF"/>
          <w:lang w:eastAsia="en-IN"/>
          <w14:ligatures w14:val="none"/>
        </w:rPr>
        <w:t> </w:t>
      </w:r>
    </w:p>
    <w:p w14:paraId="35CC9EFA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history="1">
        <w:r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05FBBBC2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" w:history="1">
        <w:r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http://localhost:8081/travelease/ActiveCompany</w:t>
        </w:r>
      </w:hyperlink>
    </w:p>
    <w:p w14:paraId="255EBA46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" w:history="1">
        <w:r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http://localhost:8081/travelease/InactiveCompany</w:t>
        </w:r>
      </w:hyperlink>
    </w:p>
    <w:p w14:paraId="3E1CDD21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8EC7D5">
          <v:rect id="_x0000_i1030" style="width:0;height:1.5pt" o:hralign="center" o:hrstd="t" o:hr="t" fillcolor="#a0a0a0" stroked="f"/>
        </w:pict>
      </w:r>
    </w:p>
    <w:p w14:paraId="745C22B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Delete: </w:t>
      </w:r>
    </w:p>
    <w:p w14:paraId="0DABA2C4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Remove(</w:t>
      </w:r>
      <w:proofErr w:type="gram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Company_name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0C8FF12E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" w:history="1">
        <w:r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09241920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48E4A8E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_name</w:t>
      </w:r>
      <w:proofErr w:type="spell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: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"XXX"</w:t>
      </w:r>
    </w:p>
    <w:p w14:paraId="0731972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148104E5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94EEA6">
          <v:rect id="_x0000_i1031" style="width:0;height:1.5pt" o:hralign="center" o:hrstd="t" o:hr="t" fillcolor="#a0a0a0" stroked="f"/>
        </w:pict>
      </w:r>
    </w:p>
    <w:p w14:paraId="34A5887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Put:</w:t>
      </w:r>
    </w:p>
    <w:p w14:paraId="4D718E81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Update:</w:t>
      </w:r>
    </w:p>
    <w:p w14:paraId="1874D111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6" w:history="1">
        <w:r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548549B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186A222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_id</w:t>
      </w:r>
      <w:proofErr w:type="spell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: </w:t>
      </w:r>
      <w:r w:rsidRPr="00555360">
        <w:rPr>
          <w:rFonts w:ascii="Courier New" w:eastAsia="Times New Roman" w:hAnsi="Courier New" w:cs="Courier New"/>
          <w:b/>
          <w:bCs/>
          <w:color w:val="098658"/>
          <w:kern w:val="0"/>
          <w:sz w:val="18"/>
          <w:szCs w:val="18"/>
          <w:shd w:val="clear" w:color="auto" w:fill="FFFFFF"/>
          <w:lang w:eastAsia="en-IN"/>
          <w14:ligatures w14:val="none"/>
        </w:rPr>
        <w:t>4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3AAD649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company_name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"AAAA"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28F8218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company_email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"hr@aaa.com"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22B5F3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company_phone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"123456789"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64F0574F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company_poc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"mani"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7352507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"company_start_date</w:t>
      </w:r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"02-03-2022"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37E6764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company_end_date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"02-03-2025"</w:t>
      </w:r>
    </w:p>
    <w:p w14:paraId="1F540B0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763732AD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Grand </w:t>
      </w:r>
      <w:proofErr w:type="gram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Access(</w:t>
      </w:r>
      <w:proofErr w:type="gram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Company_name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3EA006B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7" w:history="1">
        <w:r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http://localhost:8081/travelease/BindCompany</w:t>
        </w:r>
      </w:hyperlink>
    </w:p>
    <w:p w14:paraId="1C2E7BA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3E4AF2C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</w:t>
      </w:r>
      <w:proofErr w:type="gramEnd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_name</w:t>
      </w:r>
      <w:proofErr w:type="spellEnd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: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"XXX"</w:t>
      </w:r>
    </w:p>
    <w:p w14:paraId="5C50F48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28C24513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943FF4">
          <v:rect id="_x0000_i1032" style="width:0;height:1.5pt" o:hralign="center" o:hrstd="t" o:hr="t" fillcolor="#a0a0a0" stroked="f"/>
        </w:pict>
      </w:r>
    </w:p>
    <w:p w14:paraId="3FE0B5C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AB79C0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6A936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9B117A" w14:textId="06A5389A" w:rsidR="001E628F" w:rsidRDefault="00555360" w:rsidP="00555360">
      <w:pPr>
        <w:spacing w:line="276" w:lineRule="auto"/>
      </w:pP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1E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60"/>
    <w:rsid w:val="001E628F"/>
    <w:rsid w:val="00555360"/>
    <w:rsid w:val="00D3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0128"/>
  <w15:chartTrackingRefBased/>
  <w15:docId w15:val="{FC023F42-4E5E-450D-BFF5-39E2A779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55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travelease/Vehicle" TargetMode="External"/><Relationship Id="rId13" Type="http://schemas.openxmlformats.org/officeDocument/2006/relationships/hyperlink" Target="http://localhost:8081/travelease/ActiveCompan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1/travelease/InactiveVehicle" TargetMode="External"/><Relationship Id="rId12" Type="http://schemas.openxmlformats.org/officeDocument/2006/relationships/hyperlink" Target="http://localhost:8081/travelease/Company" TargetMode="External"/><Relationship Id="rId17" Type="http://schemas.openxmlformats.org/officeDocument/2006/relationships/hyperlink" Target="http://localhost:8081/travelease/BindCompany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1/travelease/Company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1/travelease/ActiveVehicle" TargetMode="External"/><Relationship Id="rId11" Type="http://schemas.openxmlformats.org/officeDocument/2006/relationships/hyperlink" Target="http://localhost:8081/travelease/Company" TargetMode="External"/><Relationship Id="rId5" Type="http://schemas.openxmlformats.org/officeDocument/2006/relationships/hyperlink" Target="http://localhost:8081/travelease/Vehicle" TargetMode="External"/><Relationship Id="rId15" Type="http://schemas.openxmlformats.org/officeDocument/2006/relationships/hyperlink" Target="http://localhost:8081/travelease/Company" TargetMode="External"/><Relationship Id="rId10" Type="http://schemas.openxmlformats.org/officeDocument/2006/relationships/hyperlink" Target="http://localhost:8081/travelease/BindVehicl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:8081/travelease/Vehicle" TargetMode="External"/><Relationship Id="rId9" Type="http://schemas.openxmlformats.org/officeDocument/2006/relationships/hyperlink" Target="http://localhost:8081/travelease/Vehicle" TargetMode="External"/><Relationship Id="rId14" Type="http://schemas.openxmlformats.org/officeDocument/2006/relationships/hyperlink" Target="http://localhost:8081/travelease/Inactive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Kadit Innovations</dc:creator>
  <cp:keywords/>
  <dc:description/>
  <cp:lastModifiedBy>Kadit Innovations</cp:lastModifiedBy>
  <cp:revision>1</cp:revision>
  <dcterms:created xsi:type="dcterms:W3CDTF">2024-03-12T06:12:00Z</dcterms:created>
  <dcterms:modified xsi:type="dcterms:W3CDTF">2024-03-12T06:18:00Z</dcterms:modified>
</cp:coreProperties>
</file>