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3F4CA" w14:textId="77777777" w:rsidR="0070687D" w:rsidRPr="0070687D" w:rsidRDefault="0070687D" w:rsidP="0070687D">
      <w:pPr>
        <w:rPr>
          <w:b/>
          <w:bCs/>
          <w:sz w:val="28"/>
          <w:szCs w:val="28"/>
        </w:rPr>
      </w:pPr>
      <w:r w:rsidRPr="0070687D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70687D">
        <w:rPr>
          <w:b/>
          <w:bCs/>
          <w:sz w:val="28"/>
          <w:szCs w:val="28"/>
        </w:rPr>
        <w:t xml:space="preserve"> Blog Title: Web Development in 2025 – Building the Future of the Internet</w:t>
      </w:r>
    </w:p>
    <w:p w14:paraId="4492BDAD" w14:textId="77777777" w:rsidR="0070687D" w:rsidRPr="0070687D" w:rsidRDefault="0070687D" w:rsidP="0070687D">
      <w:pPr>
        <w:rPr>
          <w:b/>
          <w:bCs/>
        </w:rPr>
      </w:pPr>
      <w:r w:rsidRPr="0070687D">
        <w:rPr>
          <w:rFonts w:ascii="Segoe UI Emoji" w:hAnsi="Segoe UI Emoji" w:cs="Segoe UI Emoji"/>
          <w:b/>
          <w:bCs/>
        </w:rPr>
        <w:t>🖥️</w:t>
      </w:r>
      <w:r w:rsidRPr="0070687D">
        <w:rPr>
          <w:b/>
          <w:bCs/>
        </w:rPr>
        <w:t xml:space="preserve"> What is Web Development?</w:t>
      </w:r>
    </w:p>
    <w:p w14:paraId="4C837CF3" w14:textId="77777777" w:rsidR="0070687D" w:rsidRPr="0070687D" w:rsidRDefault="0070687D" w:rsidP="0070687D">
      <w:r w:rsidRPr="0070687D">
        <w:rPr>
          <w:b/>
          <w:bCs/>
        </w:rPr>
        <w:t>Web development</w:t>
      </w:r>
      <w:r w:rsidRPr="0070687D">
        <w:t xml:space="preserve"> is the art and science of building websites and web applications. It involves everything from creating a simple static webpage to complex web apps like social media platforms, e-commerce sites, and online learning systems.</w:t>
      </w:r>
    </w:p>
    <w:p w14:paraId="6B5D4DB7" w14:textId="77777777" w:rsidR="0070687D" w:rsidRPr="0070687D" w:rsidRDefault="0070687D" w:rsidP="0070687D">
      <w:r w:rsidRPr="0070687D">
        <w:t xml:space="preserve">In 2025, web development continues to evolve rapidly, combining </w:t>
      </w:r>
      <w:r w:rsidRPr="0070687D">
        <w:rPr>
          <w:b/>
          <w:bCs/>
        </w:rPr>
        <w:t>modern design principles</w:t>
      </w:r>
      <w:r w:rsidRPr="0070687D">
        <w:t xml:space="preserve">, </w:t>
      </w:r>
      <w:r w:rsidRPr="0070687D">
        <w:rPr>
          <w:b/>
          <w:bCs/>
        </w:rPr>
        <w:t>powerful frameworks</w:t>
      </w:r>
      <w:r w:rsidRPr="0070687D">
        <w:t xml:space="preserve">, and </w:t>
      </w:r>
      <w:r w:rsidRPr="0070687D">
        <w:rPr>
          <w:b/>
          <w:bCs/>
        </w:rPr>
        <w:t>cutting-edge technologies</w:t>
      </w:r>
      <w:r w:rsidRPr="0070687D">
        <w:t xml:space="preserve"> to craft seamless digital experiences.</w:t>
      </w:r>
    </w:p>
    <w:p w14:paraId="757B64B5" w14:textId="64C049A4" w:rsidR="0070687D" w:rsidRPr="0070687D" w:rsidRDefault="0070687D" w:rsidP="0070687D">
      <w:r>
        <w:rPr>
          <w:noProof/>
        </w:rPr>
        <w:drawing>
          <wp:inline distT="0" distB="0" distL="0" distR="0" wp14:anchorId="4E166BCD" wp14:editId="0A133F35">
            <wp:extent cx="3193473" cy="1669415"/>
            <wp:effectExtent l="0" t="0" r="6985" b="6985"/>
            <wp:docPr id="151085556" name="Picture 4" descr="a person typing on a laptop on a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 person typing on a laptop on a de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67" cy="16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5E14" w14:textId="77777777" w:rsidR="0070687D" w:rsidRPr="0070687D" w:rsidRDefault="0070687D" w:rsidP="0070687D">
      <w:pPr>
        <w:rPr>
          <w:b/>
          <w:bCs/>
        </w:rPr>
      </w:pPr>
      <w:r w:rsidRPr="0070687D">
        <w:rPr>
          <w:rFonts w:ascii="Segoe UI Emoji" w:hAnsi="Segoe UI Emoji" w:cs="Segoe UI Emoji"/>
          <w:b/>
          <w:bCs/>
        </w:rPr>
        <w:t>🧰</w:t>
      </w:r>
      <w:r w:rsidRPr="0070687D">
        <w:rPr>
          <w:b/>
          <w:bCs/>
        </w:rPr>
        <w:t xml:space="preserve"> Components of Web Development</w:t>
      </w:r>
    </w:p>
    <w:p w14:paraId="5CCCF583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Frontend (Client-Side)</w:t>
      </w:r>
    </w:p>
    <w:p w14:paraId="3DF39109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Technologies: HTML5, CSS3, JavaScript</w:t>
      </w:r>
    </w:p>
    <w:p w14:paraId="440FD611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Frameworks: React.js, Vue.js, Angular</w:t>
      </w:r>
    </w:p>
    <w:p w14:paraId="2E94352D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Tools: Tailwind CSS, SASS, Figma for design</w:t>
      </w:r>
    </w:p>
    <w:p w14:paraId="06C8C183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Backend (Server-Side)</w:t>
      </w:r>
    </w:p>
    <w:p w14:paraId="5EB480FA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Languages: Python (Django), Node.js, PHP, Ruby</w:t>
      </w:r>
    </w:p>
    <w:p w14:paraId="4DC4CE1C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Databases: PostgreSQL, MongoDB, MySQL</w:t>
      </w:r>
    </w:p>
    <w:p w14:paraId="1223F977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APIs: REST, GraphQL</w:t>
      </w:r>
    </w:p>
    <w:p w14:paraId="09261649" w14:textId="77777777" w:rsidR="0070687D" w:rsidRPr="0070687D" w:rsidRDefault="0070687D" w:rsidP="0070687D">
      <w:pPr>
        <w:numPr>
          <w:ilvl w:val="0"/>
          <w:numId w:val="1"/>
        </w:numPr>
      </w:pPr>
      <w:r w:rsidRPr="0070687D">
        <w:rPr>
          <w:b/>
          <w:bCs/>
        </w:rPr>
        <w:t>Full-Stack</w:t>
      </w:r>
    </w:p>
    <w:p w14:paraId="1531B003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A combination of frontend and backend.</w:t>
      </w:r>
    </w:p>
    <w:p w14:paraId="2E3A0D20" w14:textId="77777777" w:rsidR="0070687D" w:rsidRPr="0070687D" w:rsidRDefault="0070687D" w:rsidP="0070687D">
      <w:pPr>
        <w:numPr>
          <w:ilvl w:val="1"/>
          <w:numId w:val="1"/>
        </w:numPr>
      </w:pPr>
      <w:r w:rsidRPr="0070687D">
        <w:t>Popular stacks: MERN (MongoDB, Express.js, React, Node.js), Django + React</w:t>
      </w:r>
    </w:p>
    <w:p w14:paraId="04165AA6" w14:textId="77777777" w:rsidR="0070687D" w:rsidRPr="0070687D" w:rsidRDefault="0070687D" w:rsidP="0070687D">
      <w:r w:rsidRPr="0070687D">
        <w:pict w14:anchorId="510F95F8">
          <v:rect id="_x0000_i1074" style="width:0;height:1.5pt" o:hralign="center" o:hrstd="t" o:hr="t" fillcolor="#a0a0a0" stroked="f"/>
        </w:pict>
      </w:r>
    </w:p>
    <w:p w14:paraId="68A0337F" w14:textId="77777777" w:rsidR="0070687D" w:rsidRPr="0070687D" w:rsidRDefault="0070687D" w:rsidP="0070687D">
      <w:pPr>
        <w:rPr>
          <w:b/>
          <w:bCs/>
        </w:rPr>
      </w:pPr>
      <w:r w:rsidRPr="0070687D">
        <w:rPr>
          <w:rFonts w:ascii="Segoe UI Emoji" w:hAnsi="Segoe UI Emoji" w:cs="Segoe UI Emoji"/>
          <w:b/>
          <w:bCs/>
        </w:rPr>
        <w:t>⚡</w:t>
      </w:r>
      <w:r w:rsidRPr="0070687D">
        <w:rPr>
          <w:b/>
          <w:bCs/>
        </w:rPr>
        <w:t xml:space="preserve"> Emerging Trends in 2025</w:t>
      </w:r>
    </w:p>
    <w:p w14:paraId="64E47AE2" w14:textId="77777777" w:rsidR="0070687D" w:rsidRPr="0070687D" w:rsidRDefault="0070687D" w:rsidP="0070687D">
      <w:pPr>
        <w:numPr>
          <w:ilvl w:val="0"/>
          <w:numId w:val="2"/>
        </w:numPr>
      </w:pPr>
      <w:r w:rsidRPr="0070687D">
        <w:rPr>
          <w:b/>
          <w:bCs/>
        </w:rPr>
        <w:t>Serverless Architecture</w:t>
      </w:r>
      <w:r w:rsidRPr="0070687D">
        <w:t>: Reduces server management by using cloud functions (e.g., AWS Lambda).</w:t>
      </w:r>
    </w:p>
    <w:p w14:paraId="2C4B1196" w14:textId="77777777" w:rsidR="0070687D" w:rsidRPr="0070687D" w:rsidRDefault="0070687D" w:rsidP="0070687D">
      <w:pPr>
        <w:numPr>
          <w:ilvl w:val="0"/>
          <w:numId w:val="2"/>
        </w:numPr>
      </w:pPr>
      <w:r w:rsidRPr="0070687D">
        <w:rPr>
          <w:b/>
          <w:bCs/>
        </w:rPr>
        <w:t>Jamstack</w:t>
      </w:r>
      <w:r w:rsidRPr="0070687D">
        <w:t>: A modern web architecture that enhances performance, scalability, and security.</w:t>
      </w:r>
    </w:p>
    <w:p w14:paraId="56EE6708" w14:textId="77777777" w:rsidR="0070687D" w:rsidRPr="0070687D" w:rsidRDefault="0070687D" w:rsidP="0070687D">
      <w:pPr>
        <w:numPr>
          <w:ilvl w:val="0"/>
          <w:numId w:val="2"/>
        </w:numPr>
      </w:pPr>
      <w:r w:rsidRPr="0070687D">
        <w:rPr>
          <w:b/>
          <w:bCs/>
        </w:rPr>
        <w:t>WebAssembly (Wasm)</w:t>
      </w:r>
      <w:r w:rsidRPr="0070687D">
        <w:t>: Runs high-performance apps (e.g., games, video editing) directly in the browser.</w:t>
      </w:r>
    </w:p>
    <w:p w14:paraId="12F378F2" w14:textId="77777777" w:rsidR="0070687D" w:rsidRPr="0070687D" w:rsidRDefault="0070687D" w:rsidP="0070687D">
      <w:pPr>
        <w:numPr>
          <w:ilvl w:val="0"/>
          <w:numId w:val="2"/>
        </w:numPr>
      </w:pPr>
      <w:r w:rsidRPr="0070687D">
        <w:rPr>
          <w:b/>
          <w:bCs/>
        </w:rPr>
        <w:lastRenderedPageBreak/>
        <w:t>Progressive Web Apps (PWAs)</w:t>
      </w:r>
      <w:r w:rsidRPr="0070687D">
        <w:t>: Web apps that behave like native apps, including offline access.</w:t>
      </w:r>
    </w:p>
    <w:p w14:paraId="2173A9FE" w14:textId="77777777" w:rsidR="0070687D" w:rsidRPr="0070687D" w:rsidRDefault="0070687D" w:rsidP="0070687D">
      <w:pPr>
        <w:numPr>
          <w:ilvl w:val="0"/>
          <w:numId w:val="2"/>
        </w:numPr>
      </w:pPr>
      <w:r w:rsidRPr="0070687D">
        <w:rPr>
          <w:b/>
          <w:bCs/>
        </w:rPr>
        <w:t>AI-Powered Development</w:t>
      </w:r>
      <w:r w:rsidRPr="0070687D">
        <w:t>: Tools like GitHub Copilot and ChatGPT assist in faster coding and debugging.</w:t>
      </w:r>
    </w:p>
    <w:p w14:paraId="6D4D3316" w14:textId="77777777" w:rsidR="0070687D" w:rsidRPr="0070687D" w:rsidRDefault="0070687D" w:rsidP="0070687D">
      <w:r w:rsidRPr="0070687D">
        <w:pict w14:anchorId="5DF93B8F">
          <v:rect id="_x0000_i1075" style="width:0;height:1.5pt" o:hralign="center" o:hrstd="t" o:hr="t" fillcolor="#a0a0a0" stroked="f"/>
        </w:pict>
      </w:r>
    </w:p>
    <w:p w14:paraId="45ADCD93" w14:textId="77777777" w:rsidR="0070687D" w:rsidRPr="0070687D" w:rsidRDefault="0070687D" w:rsidP="0070687D">
      <w:pPr>
        <w:rPr>
          <w:b/>
          <w:bCs/>
        </w:rPr>
      </w:pPr>
      <w:r w:rsidRPr="0070687D">
        <w:rPr>
          <w:rFonts w:ascii="Segoe UI Emoji" w:hAnsi="Segoe UI Emoji" w:cs="Segoe UI Emoji"/>
          <w:b/>
          <w:bCs/>
        </w:rPr>
        <w:t>🔒</w:t>
      </w:r>
      <w:r w:rsidRPr="0070687D">
        <w:rPr>
          <w:b/>
          <w:bCs/>
        </w:rPr>
        <w:t xml:space="preserve"> Why Web Development Matters</w:t>
      </w:r>
    </w:p>
    <w:p w14:paraId="37B46089" w14:textId="77777777" w:rsidR="0070687D" w:rsidRPr="0070687D" w:rsidRDefault="0070687D" w:rsidP="0070687D">
      <w:pPr>
        <w:numPr>
          <w:ilvl w:val="0"/>
          <w:numId w:val="3"/>
        </w:numPr>
      </w:pPr>
      <w:r w:rsidRPr="0070687D">
        <w:rPr>
          <w:b/>
          <w:bCs/>
        </w:rPr>
        <w:t>First Impressions</w:t>
      </w:r>
      <w:r w:rsidRPr="0070687D">
        <w:t>: A website is often the first point of contact between a business and its audience.</w:t>
      </w:r>
    </w:p>
    <w:p w14:paraId="1DE84356" w14:textId="77777777" w:rsidR="0070687D" w:rsidRPr="0070687D" w:rsidRDefault="0070687D" w:rsidP="0070687D">
      <w:pPr>
        <w:numPr>
          <w:ilvl w:val="0"/>
          <w:numId w:val="3"/>
        </w:numPr>
      </w:pPr>
      <w:r w:rsidRPr="0070687D">
        <w:rPr>
          <w:b/>
          <w:bCs/>
        </w:rPr>
        <w:t>Accessibility</w:t>
      </w:r>
      <w:r w:rsidRPr="0070687D">
        <w:t>: Properly designed sites ensure everyone, including users with disabilities, can access content.</w:t>
      </w:r>
    </w:p>
    <w:p w14:paraId="726BEC5E" w14:textId="77777777" w:rsidR="0070687D" w:rsidRPr="0070687D" w:rsidRDefault="0070687D" w:rsidP="0070687D">
      <w:pPr>
        <w:numPr>
          <w:ilvl w:val="0"/>
          <w:numId w:val="3"/>
        </w:numPr>
      </w:pPr>
      <w:r w:rsidRPr="0070687D">
        <w:rPr>
          <w:b/>
          <w:bCs/>
        </w:rPr>
        <w:t>Global Reach</w:t>
      </w:r>
      <w:r w:rsidRPr="0070687D">
        <w:t>: A good website can reach millions, increasing visibility and potential revenue.</w:t>
      </w:r>
    </w:p>
    <w:p w14:paraId="3157BFD8" w14:textId="77777777" w:rsidR="0070687D" w:rsidRPr="0070687D" w:rsidRDefault="0070687D" w:rsidP="0070687D">
      <w:r w:rsidRPr="0070687D">
        <w:pict w14:anchorId="3D6ECF71">
          <v:rect id="_x0000_i1076" style="width:0;height:1.5pt" o:hralign="center" o:hrstd="t" o:hr="t" fillcolor="#a0a0a0" stroked="f"/>
        </w:pict>
      </w:r>
    </w:p>
    <w:p w14:paraId="0E679850" w14:textId="77777777" w:rsidR="0070687D" w:rsidRPr="0070687D" w:rsidRDefault="0070687D" w:rsidP="0070687D">
      <w:pPr>
        <w:rPr>
          <w:b/>
          <w:bCs/>
        </w:rPr>
      </w:pPr>
      <w:r w:rsidRPr="0070687D">
        <w:rPr>
          <w:rFonts w:ascii="Segoe UI Emoji" w:hAnsi="Segoe UI Emoji" w:cs="Segoe UI Emoji"/>
          <w:b/>
          <w:bCs/>
        </w:rPr>
        <w:t>🚀</w:t>
      </w:r>
      <w:r w:rsidRPr="0070687D">
        <w:rPr>
          <w:b/>
          <w:bCs/>
        </w:rPr>
        <w:t xml:space="preserve"> Getting Started as a Web Developer</w:t>
      </w:r>
    </w:p>
    <w:p w14:paraId="374AFC8C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Learn HTML, CSS, JavaScript</w:t>
      </w:r>
    </w:p>
    <w:p w14:paraId="52C74546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Explore frameworks like React or Vue</w:t>
      </w:r>
    </w:p>
    <w:p w14:paraId="41B97408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Build projects — portfolios, to-do apps, blogs</w:t>
      </w:r>
    </w:p>
    <w:p w14:paraId="02A53C70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Learn version control with Git &amp; GitHub</w:t>
      </w:r>
    </w:p>
    <w:p w14:paraId="180C4CE3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Understand backend basics using Node.js or Django</w:t>
      </w:r>
    </w:p>
    <w:p w14:paraId="2AEE5CC9" w14:textId="77777777" w:rsidR="0070687D" w:rsidRPr="0070687D" w:rsidRDefault="0070687D" w:rsidP="0070687D">
      <w:pPr>
        <w:numPr>
          <w:ilvl w:val="0"/>
          <w:numId w:val="4"/>
        </w:numPr>
      </w:pPr>
      <w:r w:rsidRPr="0070687D">
        <w:t>Host projects on platforms like Vercel, Netlify, or Heroku</w:t>
      </w:r>
    </w:p>
    <w:p w14:paraId="225FA31D" w14:textId="77777777" w:rsidR="00385134" w:rsidRDefault="00385134"/>
    <w:sectPr w:rsidR="0038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D69C7"/>
    <w:multiLevelType w:val="multilevel"/>
    <w:tmpl w:val="A5D0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1087F"/>
    <w:multiLevelType w:val="multilevel"/>
    <w:tmpl w:val="54CC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5428F"/>
    <w:multiLevelType w:val="multilevel"/>
    <w:tmpl w:val="44E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0C66"/>
    <w:multiLevelType w:val="multilevel"/>
    <w:tmpl w:val="D45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6128">
    <w:abstractNumId w:val="0"/>
  </w:num>
  <w:num w:numId="2" w16cid:durableId="903222593">
    <w:abstractNumId w:val="3"/>
  </w:num>
  <w:num w:numId="3" w16cid:durableId="1556433024">
    <w:abstractNumId w:val="2"/>
  </w:num>
  <w:num w:numId="4" w16cid:durableId="116674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7D"/>
    <w:rsid w:val="00385134"/>
    <w:rsid w:val="00422CB9"/>
    <w:rsid w:val="005174AF"/>
    <w:rsid w:val="0070687D"/>
    <w:rsid w:val="00A85B48"/>
    <w:rsid w:val="00B5485C"/>
    <w:rsid w:val="00D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A456"/>
  <w15:chartTrackingRefBased/>
  <w15:docId w15:val="{A65A6105-D55C-454B-89CF-955A6A38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8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sayyad</dc:creator>
  <cp:keywords/>
  <dc:description/>
  <cp:lastModifiedBy>Asad sayyad</cp:lastModifiedBy>
  <cp:revision>1</cp:revision>
  <dcterms:created xsi:type="dcterms:W3CDTF">2025-07-26T12:23:00Z</dcterms:created>
  <dcterms:modified xsi:type="dcterms:W3CDTF">2025-07-26T12:25:00Z</dcterms:modified>
</cp:coreProperties>
</file>