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A010B" w14:textId="1CA88943" w:rsidR="00EE2597" w:rsidRDefault="00EE2597" w:rsidP="00EE2597">
      <w:pPr>
        <w:pStyle w:val="Heading1"/>
        <w:spacing w:after="0"/>
        <w:jc w:val="both"/>
      </w:pPr>
      <w:r w:rsidRPr="00EE2597">
        <w:t>Sourcing and Integrating a New Dataset</w:t>
      </w:r>
    </w:p>
    <w:p w14:paraId="3FDF014C" w14:textId="2AFF49A7" w:rsidR="00EC7408" w:rsidRDefault="00EE2597" w:rsidP="00EE2597">
      <w:pPr>
        <w:spacing w:after="0"/>
        <w:jc w:val="both"/>
      </w:pPr>
      <w:r>
        <w:t xml:space="preserve">Dats </w:t>
      </w:r>
      <w:proofErr w:type="gramStart"/>
      <w:r>
        <w:t>Source :</w:t>
      </w:r>
      <w:proofErr w:type="gramEnd"/>
      <w:r>
        <w:t xml:space="preserve"> </w:t>
      </w:r>
      <w:hyperlink r:id="rId5" w:history="1">
        <w:r w:rsidRPr="00E2772B">
          <w:rPr>
            <w:rStyle w:val="Hyperlink"/>
          </w:rPr>
          <w:t>https://catalog.data.gov/dataset/alzheimers-disease-and-healthy-aging-data</w:t>
        </w:r>
      </w:hyperlink>
    </w:p>
    <w:p w14:paraId="05B8BAE5" w14:textId="77777777" w:rsidR="00EE2597" w:rsidRPr="00EE2597" w:rsidRDefault="00EE2597" w:rsidP="00EE2597">
      <w:pPr>
        <w:pStyle w:val="Heading2"/>
        <w:spacing w:after="0"/>
        <w:jc w:val="both"/>
      </w:pPr>
      <w:r w:rsidRPr="00EE2597">
        <w:t>Dataset Details</w:t>
      </w:r>
    </w:p>
    <w:p w14:paraId="1AE68A28" w14:textId="77777777" w:rsidR="00EE2597" w:rsidRPr="00EE2597" w:rsidRDefault="00EE2597" w:rsidP="00EE2597">
      <w:pPr>
        <w:numPr>
          <w:ilvl w:val="0"/>
          <w:numId w:val="1"/>
        </w:numPr>
        <w:spacing w:after="0"/>
        <w:jc w:val="both"/>
      </w:pPr>
      <w:r w:rsidRPr="00EE2597">
        <w:rPr>
          <w:b/>
          <w:bCs/>
        </w:rPr>
        <w:t>Dataset Name</w:t>
      </w:r>
      <w:r w:rsidRPr="00EE2597">
        <w:t>: Alzheimer’s Disease and Healthy Aging Data</w:t>
      </w:r>
    </w:p>
    <w:p w14:paraId="194EE565" w14:textId="77777777" w:rsidR="00EE2597" w:rsidRPr="00EE2597" w:rsidRDefault="00EE2597" w:rsidP="00EE2597">
      <w:pPr>
        <w:numPr>
          <w:ilvl w:val="0"/>
          <w:numId w:val="1"/>
        </w:numPr>
        <w:spacing w:after="0"/>
        <w:jc w:val="both"/>
      </w:pPr>
      <w:r w:rsidRPr="00EE2597">
        <w:rPr>
          <w:b/>
          <w:bCs/>
        </w:rPr>
        <w:t>Source</w:t>
      </w:r>
      <w:r w:rsidRPr="00EE2597">
        <w:t>:</w:t>
      </w:r>
    </w:p>
    <w:p w14:paraId="02C30466" w14:textId="77777777" w:rsidR="00EE2597" w:rsidRPr="00EE2597" w:rsidRDefault="00EE2597" w:rsidP="00EE2597">
      <w:pPr>
        <w:numPr>
          <w:ilvl w:val="1"/>
          <w:numId w:val="1"/>
        </w:numPr>
        <w:spacing w:after="0"/>
        <w:jc w:val="both"/>
      </w:pPr>
      <w:r w:rsidRPr="00EE2597">
        <w:t>Catalog of U.S. Government Data</w:t>
      </w:r>
    </w:p>
    <w:p w14:paraId="0E8C7315" w14:textId="77777777" w:rsidR="00EE2597" w:rsidRPr="00EE2597" w:rsidRDefault="00EE2597" w:rsidP="00EE2597">
      <w:pPr>
        <w:numPr>
          <w:ilvl w:val="1"/>
          <w:numId w:val="1"/>
        </w:numPr>
        <w:spacing w:after="0"/>
        <w:jc w:val="both"/>
      </w:pPr>
      <w:r w:rsidRPr="00EE2597">
        <w:t>URL: </w:t>
      </w:r>
      <w:hyperlink r:id="rId6" w:tgtFrame="_new" w:history="1">
        <w:r w:rsidRPr="00EE2597">
          <w:rPr>
            <w:rStyle w:val="Hyperlink"/>
          </w:rPr>
          <w:t>Alzheimer’s Disease and Healthy Aging Data</w:t>
        </w:r>
      </w:hyperlink>
    </w:p>
    <w:p w14:paraId="3D279EAF" w14:textId="77777777" w:rsidR="00EE2597" w:rsidRPr="00EE2597" w:rsidRDefault="00EE2597" w:rsidP="00EE2597">
      <w:pPr>
        <w:numPr>
          <w:ilvl w:val="0"/>
          <w:numId w:val="1"/>
        </w:numPr>
        <w:spacing w:after="0"/>
        <w:jc w:val="both"/>
      </w:pPr>
      <w:r w:rsidRPr="00EE2597">
        <w:rPr>
          <w:b/>
          <w:bCs/>
        </w:rPr>
        <w:t>Description</w:t>
      </w:r>
      <w:r w:rsidRPr="00EE2597">
        <w:t>:</w:t>
      </w:r>
    </w:p>
    <w:p w14:paraId="33FF76F1" w14:textId="41A084AC" w:rsidR="00EE2597" w:rsidRPr="00EE2597" w:rsidRDefault="00EE2597" w:rsidP="00EE2597">
      <w:pPr>
        <w:numPr>
          <w:ilvl w:val="1"/>
          <w:numId w:val="1"/>
        </w:numPr>
        <w:spacing w:after="0"/>
        <w:jc w:val="both"/>
      </w:pPr>
      <w:r w:rsidRPr="00EE2597">
        <w:t>The dataset focuses on mental health and related metrics, providing insights into frequent mental distress among older adults</w:t>
      </w:r>
      <w:r>
        <w:t>.</w:t>
      </w:r>
    </w:p>
    <w:p w14:paraId="421B9A17" w14:textId="73B10021" w:rsidR="00C6620A" w:rsidRDefault="00EE2597" w:rsidP="00EE2597">
      <w:pPr>
        <w:numPr>
          <w:ilvl w:val="1"/>
          <w:numId w:val="1"/>
        </w:numPr>
        <w:spacing w:after="0"/>
        <w:jc w:val="both"/>
      </w:pPr>
      <w:r w:rsidRPr="00EE2597">
        <w:t>Includes demographic and stratification data (age groups, race/ethnicity) and geolocation information.</w:t>
      </w:r>
    </w:p>
    <w:p w14:paraId="2D31B260" w14:textId="2498BE5A" w:rsidR="00EE2597" w:rsidRDefault="00EE2597" w:rsidP="00EE2597">
      <w:pPr>
        <w:spacing w:after="0"/>
        <w:jc w:val="both"/>
      </w:pPr>
    </w:p>
    <w:p w14:paraId="1B2007F2" w14:textId="65624AD8" w:rsidR="00EE2597" w:rsidRDefault="00EE2597" w:rsidP="00EE2597">
      <w:pPr>
        <w:spacing w:after="0"/>
        <w:jc w:val="both"/>
      </w:pPr>
      <w:r>
        <w:t>Snapshot:</w:t>
      </w:r>
    </w:p>
    <w:p w14:paraId="3AD6E9C3" w14:textId="2A364A78" w:rsidR="00EE2597" w:rsidRDefault="00EE2597" w:rsidP="00EE2597">
      <w:pPr>
        <w:spacing w:after="0"/>
        <w:jc w:val="both"/>
      </w:pPr>
      <w:r>
        <w:rPr>
          <w:noProof/>
        </w:rPr>
        <w:drawing>
          <wp:inline distT="0" distB="0" distL="0" distR="0" wp14:anchorId="7FD3B28F" wp14:editId="30F98CEB">
            <wp:extent cx="5943600" cy="3764915"/>
            <wp:effectExtent l="0" t="0" r="0" b="0"/>
            <wp:docPr id="206415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59413" name="Picture 20641594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34A0" w14:textId="77777777" w:rsidR="00EE2597" w:rsidRPr="00C6620A" w:rsidRDefault="00EE2597" w:rsidP="00EE2597">
      <w:pPr>
        <w:spacing w:after="0"/>
        <w:jc w:val="both"/>
      </w:pPr>
    </w:p>
    <w:sectPr w:rsidR="00EE2597" w:rsidRPr="00C6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C03DB"/>
    <w:multiLevelType w:val="multilevel"/>
    <w:tmpl w:val="09C8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10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08"/>
    <w:rsid w:val="001B6802"/>
    <w:rsid w:val="00C6620A"/>
    <w:rsid w:val="00EC7408"/>
    <w:rsid w:val="00E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0CE57"/>
  <w15:chartTrackingRefBased/>
  <w15:docId w15:val="{719B8C9D-DA94-BD42-9AF1-7E178C9E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7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4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40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2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alzheimers-disease-and-healthy-aging-data" TargetMode="External"/><Relationship Id="rId5" Type="http://schemas.openxmlformats.org/officeDocument/2006/relationships/hyperlink" Target="https://catalog.data.gov/dataset/alzheimers-disease-and-healthy-aging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DAVE</dc:creator>
  <cp:keywords/>
  <dc:description/>
  <cp:lastModifiedBy>OM DAVE</cp:lastModifiedBy>
  <cp:revision>1</cp:revision>
  <dcterms:created xsi:type="dcterms:W3CDTF">2024-11-24T00:26:00Z</dcterms:created>
  <dcterms:modified xsi:type="dcterms:W3CDTF">2024-11-24T01:22:00Z</dcterms:modified>
</cp:coreProperties>
</file>