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6CE054" w14:textId="0CED9E87" w:rsidR="00215DBD" w:rsidRPr="00EE3F0B" w:rsidRDefault="006C4E45" w:rsidP="00215DBD">
      <w:pPr>
        <w:spacing w:after="0" w:line="360" w:lineRule="auto"/>
        <w:jc w:val="center"/>
        <w:rPr>
          <w:rFonts w:ascii="Arial" w:hAnsi="Arial" w:cs="Arial"/>
          <w:color w:val="000000"/>
          <w:sz w:val="28"/>
          <w:szCs w:val="28"/>
          <w:lang w:eastAsia="ru-RU"/>
        </w:rPr>
      </w:pPr>
      <w:hyperlink r:id="rId6" w:tgtFrame="_blank" w:history="1">
        <w:r w:rsidR="009810F9" w:rsidRPr="009810F9">
          <w:rPr>
            <w:rFonts w:ascii="Arial" w:hAnsi="Arial" w:cs="Arial"/>
            <w:color w:val="000000"/>
            <w:sz w:val="28"/>
            <w:szCs w:val="28"/>
            <w:lang w:eastAsia="ru-RU"/>
          </w:rPr>
          <w:t>Министерство науки и высшего образования Российской Федерации</w:t>
        </w:r>
      </w:hyperlink>
      <w:r w:rsidR="00215DBD" w:rsidRPr="00EE3F0B">
        <w:rPr>
          <w:rFonts w:ascii="Arial" w:hAnsi="Arial" w:cs="Arial"/>
          <w:color w:val="000000"/>
          <w:sz w:val="28"/>
          <w:szCs w:val="28"/>
          <w:lang w:eastAsia="ru-RU"/>
        </w:rPr>
        <w:t xml:space="preserve"> </w:t>
      </w:r>
    </w:p>
    <w:p w14:paraId="17E6C6FE" w14:textId="77777777" w:rsidR="00215DBD" w:rsidRPr="00EE3F0B" w:rsidRDefault="00215DBD" w:rsidP="00215DBD">
      <w:pPr>
        <w:spacing w:after="0" w:line="360" w:lineRule="auto"/>
        <w:jc w:val="center"/>
        <w:rPr>
          <w:rFonts w:ascii="Arial" w:hAnsi="Arial" w:cs="Arial"/>
          <w:color w:val="000000"/>
          <w:sz w:val="28"/>
          <w:szCs w:val="28"/>
          <w:lang w:eastAsia="ru-RU"/>
        </w:rPr>
      </w:pPr>
      <w:r w:rsidRPr="00EE3F0B">
        <w:rPr>
          <w:rFonts w:ascii="Arial" w:hAnsi="Arial" w:cs="Arial"/>
          <w:color w:val="000000"/>
          <w:sz w:val="28"/>
          <w:szCs w:val="28"/>
          <w:lang w:eastAsia="ru-RU"/>
        </w:rPr>
        <w:t xml:space="preserve">ФГБОУ ВО "ИжГТУ имени М.Т. Калашникова" </w:t>
      </w:r>
    </w:p>
    <w:p w14:paraId="0B6CB4E6" w14:textId="601EAB11" w:rsidR="00215DBD" w:rsidRPr="00EE3F0B" w:rsidRDefault="00215DBD" w:rsidP="00215DBD">
      <w:pPr>
        <w:spacing w:after="0" w:line="360" w:lineRule="auto"/>
        <w:jc w:val="center"/>
        <w:rPr>
          <w:rFonts w:ascii="Arial" w:hAnsi="Arial" w:cs="Arial"/>
          <w:color w:val="000000"/>
          <w:sz w:val="28"/>
          <w:szCs w:val="28"/>
          <w:lang w:eastAsia="ru-RU"/>
        </w:rPr>
      </w:pPr>
      <w:r w:rsidRPr="00EE3F0B">
        <w:rPr>
          <w:rFonts w:ascii="Arial" w:hAnsi="Arial" w:cs="Arial"/>
          <w:color w:val="000000"/>
          <w:sz w:val="28"/>
          <w:szCs w:val="28"/>
          <w:lang w:eastAsia="ru-RU"/>
        </w:rPr>
        <w:t>Центр подготовки программистов олимпийского резерва</w:t>
      </w:r>
    </w:p>
    <w:p w14:paraId="64649EFD" w14:textId="77777777" w:rsidR="00215DBD" w:rsidRDefault="009810F9" w:rsidP="00215DB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48379DE4" wp14:editId="18B10F65">
            <wp:simplePos x="0" y="0"/>
            <wp:positionH relativeFrom="column">
              <wp:posOffset>311785</wp:posOffset>
            </wp:positionH>
            <wp:positionV relativeFrom="paragraph">
              <wp:posOffset>83185</wp:posOffset>
            </wp:positionV>
            <wp:extent cx="1386840" cy="1261110"/>
            <wp:effectExtent l="19050" t="0" r="3810" b="0"/>
            <wp:wrapThrough wrapText="bothSides">
              <wp:wrapPolygon edited="0">
                <wp:start x="6824" y="0"/>
                <wp:lineTo x="5044" y="326"/>
                <wp:lineTo x="593" y="4242"/>
                <wp:lineTo x="-297" y="10441"/>
                <wp:lineTo x="-297" y="12073"/>
                <wp:lineTo x="890" y="15662"/>
                <wp:lineTo x="-297" y="19251"/>
                <wp:lineTo x="-297" y="21208"/>
                <wp:lineTo x="13352" y="21208"/>
                <wp:lineTo x="14242" y="20882"/>
                <wp:lineTo x="19582" y="16314"/>
                <wp:lineTo x="19582" y="15662"/>
                <wp:lineTo x="21066" y="10767"/>
                <wp:lineTo x="21066" y="10441"/>
                <wp:lineTo x="21659" y="5547"/>
                <wp:lineTo x="21659" y="5221"/>
                <wp:lineTo x="21363" y="0"/>
                <wp:lineTo x="6824" y="0"/>
              </wp:wrapPolygon>
            </wp:wrapThrough>
            <wp:docPr id="2" name="Рисунок 1" descr="logo-is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istu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6192" behindDoc="0" locked="0" layoutInCell="1" allowOverlap="1" wp14:anchorId="5BA847D1" wp14:editId="61D80A9E">
            <wp:simplePos x="0" y="0"/>
            <wp:positionH relativeFrom="column">
              <wp:posOffset>4486910</wp:posOffset>
            </wp:positionH>
            <wp:positionV relativeFrom="paragraph">
              <wp:posOffset>177800</wp:posOffset>
            </wp:positionV>
            <wp:extent cx="1617345" cy="1071880"/>
            <wp:effectExtent l="0" t="0" r="0" b="0"/>
            <wp:wrapThrough wrapText="bothSides">
              <wp:wrapPolygon edited="0">
                <wp:start x="1527" y="768"/>
                <wp:lineTo x="509" y="6910"/>
                <wp:lineTo x="1272" y="13052"/>
                <wp:lineTo x="254" y="19194"/>
                <wp:lineTo x="763" y="20346"/>
                <wp:lineTo x="2035" y="20346"/>
                <wp:lineTo x="3816" y="20346"/>
                <wp:lineTo x="5088" y="19962"/>
                <wp:lineTo x="4834" y="19194"/>
                <wp:lineTo x="11958" y="19194"/>
                <wp:lineTo x="20099" y="15739"/>
                <wp:lineTo x="19590" y="13052"/>
                <wp:lineTo x="21117" y="11133"/>
                <wp:lineTo x="20608" y="9981"/>
                <wp:lineTo x="17300" y="6142"/>
                <wp:lineTo x="10431" y="3071"/>
                <wp:lineTo x="3307" y="768"/>
                <wp:lineTo x="1527" y="768"/>
              </wp:wrapPolygon>
            </wp:wrapThrough>
            <wp:docPr id="3" name="Рисунок 2" descr="человече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человече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E"/>
                        </a:clrFrom>
                        <a:clrTo>
                          <a:srgbClr val="FFFFF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343C09" w14:textId="77777777" w:rsidR="00215DBD" w:rsidRDefault="00215DBD" w:rsidP="00215DB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05EFDCDF" w14:textId="77777777" w:rsidR="00215DBD" w:rsidRDefault="00215DBD" w:rsidP="00215DB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5DF901F2" w14:textId="77777777" w:rsidR="00215DBD" w:rsidRDefault="00215DBD" w:rsidP="00215DBD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</w:p>
    <w:p w14:paraId="34CC94D2" w14:textId="77777777" w:rsidR="009B2275" w:rsidRDefault="009B2275" w:rsidP="00FA07AC">
      <w:pPr>
        <w:spacing w:before="240" w:after="0" w:line="240" w:lineRule="auto"/>
        <w:jc w:val="center"/>
        <w:rPr>
          <w:rFonts w:ascii="Arial" w:hAnsi="Arial" w:cs="Arial"/>
          <w:b/>
          <w:color w:val="333399"/>
          <w:sz w:val="32"/>
          <w:szCs w:val="32"/>
        </w:rPr>
      </w:pPr>
    </w:p>
    <w:p w14:paraId="2857AFA6" w14:textId="77777777" w:rsidR="006061AB" w:rsidRDefault="006061AB" w:rsidP="00C8380B">
      <w:pPr>
        <w:spacing w:before="240" w:after="0" w:line="240" w:lineRule="auto"/>
        <w:jc w:val="center"/>
        <w:rPr>
          <w:rFonts w:ascii="Arial" w:hAnsi="Arial" w:cs="Arial"/>
          <w:b/>
          <w:color w:val="333399"/>
          <w:sz w:val="32"/>
          <w:szCs w:val="32"/>
        </w:rPr>
      </w:pPr>
    </w:p>
    <w:p w14:paraId="591E7E32" w14:textId="4D649FEA" w:rsidR="009B2275" w:rsidRDefault="00FA07AC" w:rsidP="00C8380B">
      <w:pPr>
        <w:spacing w:before="240" w:after="0" w:line="240" w:lineRule="auto"/>
        <w:jc w:val="center"/>
        <w:rPr>
          <w:rFonts w:ascii="Arial" w:hAnsi="Arial" w:cs="Arial"/>
          <w:b/>
          <w:color w:val="333399"/>
          <w:sz w:val="32"/>
          <w:szCs w:val="32"/>
        </w:rPr>
      </w:pPr>
      <w:r w:rsidRPr="00074A8C">
        <w:rPr>
          <w:rFonts w:ascii="Arial" w:hAnsi="Arial" w:cs="Arial"/>
          <w:b/>
          <w:color w:val="333399"/>
          <w:sz w:val="32"/>
          <w:szCs w:val="32"/>
        </w:rPr>
        <w:t xml:space="preserve"> </w:t>
      </w:r>
    </w:p>
    <w:p w14:paraId="01DC38AF" w14:textId="66A0DC65" w:rsidR="007477D5" w:rsidRDefault="00CF35AB" w:rsidP="00EE3F0B">
      <w:pPr>
        <w:spacing w:after="120"/>
        <w:jc w:val="center"/>
        <w:rPr>
          <w:rFonts w:ascii="Arial" w:hAnsi="Arial" w:cs="Arial"/>
          <w:b/>
          <w:color w:val="FF0000"/>
          <w:sz w:val="56"/>
          <w:szCs w:val="56"/>
        </w:rPr>
      </w:pPr>
      <w:r>
        <w:rPr>
          <w:rFonts w:ascii="Arial" w:hAnsi="Arial" w:cs="Arial"/>
          <w:b/>
          <w:color w:val="FF0000"/>
          <w:sz w:val="56"/>
          <w:szCs w:val="56"/>
        </w:rPr>
        <w:t>Диплом</w:t>
      </w:r>
    </w:p>
    <w:p w14:paraId="4433ECA7" w14:textId="56CA6337" w:rsidR="00CF35AB" w:rsidRPr="00CF35AB" w:rsidRDefault="00CF35AB" w:rsidP="00EE3F0B">
      <w:pPr>
        <w:spacing w:after="120"/>
        <w:jc w:val="center"/>
        <w:rPr>
          <w:rFonts w:ascii="Arial" w:hAnsi="Arial" w:cs="Arial"/>
          <w:b/>
          <w:color w:val="FF0000"/>
          <w:sz w:val="56"/>
          <w:szCs w:val="56"/>
        </w:rPr>
      </w:pPr>
      <w:bookmarkStart w:id="0" w:name="_GoBack"/>
      <w:bookmarkEnd w:id="0"/>
    </w:p>
    <w:p w14:paraId="78772FFE" w14:textId="77777777" w:rsidR="009B2275" w:rsidRDefault="009B2275" w:rsidP="00074A8C">
      <w:pPr>
        <w:spacing w:after="0"/>
        <w:ind w:left="567" w:right="567"/>
        <w:jc w:val="center"/>
        <w:rPr>
          <w:rFonts w:ascii="Arial" w:hAnsi="Arial" w:cs="Arial"/>
          <w:b/>
          <w:color w:val="000099"/>
          <w:sz w:val="36"/>
          <w:szCs w:val="36"/>
        </w:rPr>
      </w:pPr>
    </w:p>
    <w:p w14:paraId="0F7919BE" w14:textId="27E8CE06" w:rsidR="00DA4849" w:rsidRPr="00074A8C" w:rsidRDefault="00DA4849" w:rsidP="00074A8C">
      <w:pPr>
        <w:spacing w:after="0"/>
        <w:ind w:left="567" w:right="567"/>
        <w:jc w:val="center"/>
        <w:rPr>
          <w:rFonts w:ascii="Arial" w:hAnsi="Arial" w:cs="Arial"/>
          <w:b/>
          <w:color w:val="000099"/>
          <w:sz w:val="36"/>
          <w:szCs w:val="36"/>
        </w:rPr>
      </w:pPr>
    </w:p>
    <w:p w14:paraId="33DD38CF" w14:textId="77777777" w:rsidR="009B2275" w:rsidRDefault="009B2275" w:rsidP="00074A8C">
      <w:pPr>
        <w:spacing w:after="0"/>
        <w:ind w:left="567" w:right="567"/>
        <w:jc w:val="center"/>
        <w:rPr>
          <w:rFonts w:ascii="Arial" w:hAnsi="Arial" w:cs="Arial"/>
          <w:b/>
          <w:color w:val="000099"/>
          <w:sz w:val="36"/>
          <w:szCs w:val="36"/>
        </w:rPr>
      </w:pPr>
    </w:p>
    <w:p w14:paraId="48D92C2C" w14:textId="06858622" w:rsidR="00DA4849" w:rsidRDefault="00DA4849" w:rsidP="00074A8C">
      <w:pPr>
        <w:spacing w:after="0"/>
        <w:ind w:left="567" w:right="567"/>
        <w:jc w:val="center"/>
        <w:rPr>
          <w:rFonts w:ascii="Arial" w:hAnsi="Arial" w:cs="Arial"/>
          <w:b/>
          <w:color w:val="000099"/>
          <w:sz w:val="36"/>
          <w:szCs w:val="36"/>
        </w:rPr>
      </w:pPr>
      <w:r w:rsidRPr="00074A8C">
        <w:rPr>
          <w:rFonts w:ascii="Arial" w:hAnsi="Arial" w:cs="Arial"/>
          <w:b/>
          <w:color w:val="000099"/>
          <w:sz w:val="36"/>
          <w:szCs w:val="36"/>
        </w:rPr>
        <w:t>Тренер</w:t>
      </w:r>
      <w:r w:rsidR="00765625" w:rsidRPr="00765625">
        <w:rPr>
          <w:rFonts w:ascii="Arial" w:hAnsi="Arial" w:cs="Arial"/>
          <w:b/>
          <w:color w:val="000099"/>
          <w:sz w:val="36"/>
          <w:szCs w:val="36"/>
        </w:rPr>
        <w:t>:</w:t>
      </w:r>
      <w:r w:rsidRPr="00074A8C">
        <w:rPr>
          <w:rFonts w:ascii="Arial" w:hAnsi="Arial" w:cs="Arial"/>
          <w:b/>
          <w:color w:val="000099"/>
          <w:sz w:val="36"/>
          <w:szCs w:val="36"/>
        </w:rPr>
        <w:t xml:space="preserve"> </w:t>
      </w:r>
    </w:p>
    <w:p w14:paraId="4E807F0E" w14:textId="34C8E4FB" w:rsidR="009810F9" w:rsidRDefault="009810F9" w:rsidP="009810F9">
      <w:pPr>
        <w:spacing w:after="0"/>
        <w:ind w:left="284"/>
        <w:jc w:val="both"/>
        <w:rPr>
          <w:rFonts w:ascii="Arial" w:hAnsi="Arial" w:cs="Arial"/>
          <w:b/>
          <w:color w:val="000099"/>
          <w:sz w:val="36"/>
          <w:szCs w:val="36"/>
        </w:rPr>
      </w:pPr>
    </w:p>
    <w:p w14:paraId="32972B95" w14:textId="31CA82E3" w:rsidR="009B2275" w:rsidRDefault="009B2275" w:rsidP="009810F9">
      <w:pPr>
        <w:spacing w:after="0"/>
        <w:ind w:left="284"/>
        <w:jc w:val="both"/>
        <w:rPr>
          <w:b/>
          <w:sz w:val="32"/>
          <w:szCs w:val="32"/>
        </w:rPr>
      </w:pPr>
    </w:p>
    <w:p w14:paraId="0AE6B2BF" w14:textId="5DA9085B" w:rsidR="00CF35AB" w:rsidRDefault="00CF35AB" w:rsidP="00CF35AB">
      <w:pPr>
        <w:spacing w:after="0"/>
        <w:jc w:val="both"/>
        <w:rPr>
          <w:b/>
          <w:sz w:val="32"/>
          <w:szCs w:val="32"/>
        </w:rPr>
      </w:pPr>
    </w:p>
    <w:p w14:paraId="6C6FB164" w14:textId="77777777" w:rsidR="00453704" w:rsidRPr="00897079" w:rsidRDefault="00CA6B55" w:rsidP="00EE3F0B">
      <w:pPr>
        <w:spacing w:after="240"/>
        <w:ind w:left="284"/>
        <w:jc w:val="both"/>
        <w:rPr>
          <w:b/>
          <w:sz w:val="32"/>
          <w:szCs w:val="32"/>
        </w:rPr>
      </w:pPr>
      <w:r w:rsidRPr="00897079">
        <w:rPr>
          <w:b/>
          <w:sz w:val="32"/>
          <w:szCs w:val="32"/>
        </w:rPr>
        <w:t>И.о. р</w:t>
      </w:r>
      <w:r w:rsidR="00453704" w:rsidRPr="00897079">
        <w:rPr>
          <w:b/>
          <w:sz w:val="32"/>
          <w:szCs w:val="32"/>
        </w:rPr>
        <w:t>ектор</w:t>
      </w:r>
      <w:r w:rsidRPr="00897079">
        <w:rPr>
          <w:b/>
          <w:sz w:val="32"/>
          <w:szCs w:val="32"/>
        </w:rPr>
        <w:t>а</w:t>
      </w:r>
      <w:r w:rsidR="00453704" w:rsidRPr="00897079">
        <w:rPr>
          <w:b/>
          <w:sz w:val="32"/>
          <w:szCs w:val="32"/>
        </w:rPr>
        <w:tab/>
      </w:r>
      <w:r w:rsidR="00453704" w:rsidRPr="00897079">
        <w:rPr>
          <w:b/>
          <w:sz w:val="32"/>
          <w:szCs w:val="32"/>
        </w:rPr>
        <w:tab/>
      </w:r>
      <w:r w:rsidR="00453704" w:rsidRPr="00897079">
        <w:rPr>
          <w:b/>
          <w:sz w:val="32"/>
          <w:szCs w:val="32"/>
        </w:rPr>
        <w:tab/>
      </w:r>
      <w:r w:rsidR="00453704" w:rsidRPr="00897079">
        <w:rPr>
          <w:b/>
          <w:sz w:val="32"/>
          <w:szCs w:val="32"/>
        </w:rPr>
        <w:tab/>
      </w:r>
      <w:r w:rsidR="00453704" w:rsidRPr="00897079">
        <w:rPr>
          <w:b/>
          <w:sz w:val="32"/>
          <w:szCs w:val="32"/>
        </w:rPr>
        <w:tab/>
      </w:r>
      <w:r w:rsidR="00453704" w:rsidRPr="00897079">
        <w:rPr>
          <w:b/>
          <w:sz w:val="32"/>
          <w:szCs w:val="32"/>
        </w:rPr>
        <w:tab/>
      </w:r>
      <w:r w:rsidR="00453704" w:rsidRPr="00897079">
        <w:rPr>
          <w:b/>
          <w:sz w:val="32"/>
          <w:szCs w:val="32"/>
        </w:rPr>
        <w:tab/>
      </w:r>
      <w:r w:rsidR="00453704" w:rsidRPr="00897079">
        <w:rPr>
          <w:b/>
          <w:sz w:val="32"/>
          <w:szCs w:val="32"/>
        </w:rPr>
        <w:tab/>
      </w:r>
      <w:r w:rsidRPr="00897079">
        <w:rPr>
          <w:b/>
          <w:sz w:val="32"/>
          <w:szCs w:val="32"/>
        </w:rPr>
        <w:t>А.В. Губерт</w:t>
      </w:r>
    </w:p>
    <w:p w14:paraId="13F5475C" w14:textId="77777777" w:rsidR="004B5C73" w:rsidRPr="00897079" w:rsidRDefault="004B5C73" w:rsidP="00EE3F0B">
      <w:pPr>
        <w:spacing w:after="0"/>
        <w:ind w:left="284"/>
        <w:jc w:val="both"/>
        <w:rPr>
          <w:b/>
          <w:sz w:val="16"/>
          <w:szCs w:val="16"/>
        </w:rPr>
      </w:pPr>
    </w:p>
    <w:p w14:paraId="43BF5BFA" w14:textId="77777777" w:rsidR="00687D43" w:rsidRPr="00897079" w:rsidRDefault="00687D43" w:rsidP="00EE3F0B">
      <w:pPr>
        <w:spacing w:after="0"/>
        <w:ind w:left="284"/>
        <w:jc w:val="both"/>
        <w:rPr>
          <w:b/>
          <w:sz w:val="32"/>
          <w:szCs w:val="32"/>
        </w:rPr>
      </w:pPr>
      <w:r w:rsidRPr="00897079">
        <w:rPr>
          <w:b/>
          <w:sz w:val="32"/>
          <w:szCs w:val="32"/>
        </w:rPr>
        <w:t xml:space="preserve">Председатель жюри, </w:t>
      </w:r>
    </w:p>
    <w:p w14:paraId="1F387192" w14:textId="77777777" w:rsidR="00D036CE" w:rsidRPr="00897079" w:rsidRDefault="00687D43" w:rsidP="00EE3F0B">
      <w:pPr>
        <w:spacing w:after="0"/>
        <w:ind w:left="284"/>
        <w:jc w:val="both"/>
        <w:rPr>
          <w:b/>
          <w:sz w:val="32"/>
          <w:szCs w:val="32"/>
        </w:rPr>
      </w:pPr>
      <w:r w:rsidRPr="00897079">
        <w:rPr>
          <w:b/>
          <w:sz w:val="32"/>
          <w:szCs w:val="32"/>
        </w:rPr>
        <w:t xml:space="preserve">руководитель ЦППОР, профессор </w:t>
      </w:r>
      <w:r w:rsidRPr="00897079">
        <w:rPr>
          <w:b/>
          <w:sz w:val="32"/>
          <w:szCs w:val="32"/>
        </w:rPr>
        <w:tab/>
      </w:r>
      <w:r w:rsidRPr="00897079">
        <w:rPr>
          <w:b/>
          <w:sz w:val="32"/>
          <w:szCs w:val="32"/>
        </w:rPr>
        <w:tab/>
      </w:r>
      <w:r w:rsidRPr="00897079">
        <w:rPr>
          <w:b/>
          <w:sz w:val="32"/>
          <w:szCs w:val="32"/>
        </w:rPr>
        <w:tab/>
        <w:t>В.Г.Тарасов</w:t>
      </w:r>
    </w:p>
    <w:p w14:paraId="5369A928" w14:textId="2027935E" w:rsidR="00EE3F0B" w:rsidRDefault="00EE3F0B" w:rsidP="00EE3F0B">
      <w:pPr>
        <w:spacing w:after="0"/>
        <w:ind w:left="284"/>
        <w:jc w:val="both"/>
        <w:rPr>
          <w:b/>
          <w:sz w:val="16"/>
          <w:szCs w:val="16"/>
        </w:rPr>
      </w:pPr>
    </w:p>
    <w:p w14:paraId="178B4970" w14:textId="510046F6" w:rsidR="004B5C73" w:rsidRPr="00897079" w:rsidRDefault="004B5C73" w:rsidP="00EE3F0B">
      <w:pPr>
        <w:spacing w:after="0"/>
        <w:ind w:left="284"/>
        <w:jc w:val="both"/>
        <w:rPr>
          <w:b/>
          <w:sz w:val="16"/>
          <w:szCs w:val="16"/>
        </w:rPr>
      </w:pPr>
    </w:p>
    <w:p w14:paraId="5D1AEB06" w14:textId="4B777435" w:rsidR="00F8466C" w:rsidRDefault="00F8466C" w:rsidP="00765625">
      <w:pPr>
        <w:spacing w:after="120"/>
        <w:rPr>
          <w:b/>
          <w:sz w:val="28"/>
          <w:szCs w:val="28"/>
        </w:rPr>
      </w:pPr>
    </w:p>
    <w:p w14:paraId="4EFDB6EE" w14:textId="77777777" w:rsidR="00695988" w:rsidRDefault="00695988" w:rsidP="00074A8C">
      <w:pPr>
        <w:spacing w:after="0"/>
        <w:jc w:val="center"/>
        <w:rPr>
          <w:b/>
          <w:sz w:val="28"/>
          <w:szCs w:val="28"/>
        </w:rPr>
      </w:pPr>
    </w:p>
    <w:p w14:paraId="50CD9405" w14:textId="77777777" w:rsidR="00695988" w:rsidRDefault="00695988" w:rsidP="00074A8C">
      <w:pPr>
        <w:spacing w:after="0"/>
        <w:jc w:val="center"/>
        <w:rPr>
          <w:b/>
          <w:sz w:val="28"/>
          <w:szCs w:val="28"/>
        </w:rPr>
      </w:pPr>
    </w:p>
    <w:p w14:paraId="4D3A14AA" w14:textId="6CB73A37" w:rsidR="00AB5AF6" w:rsidRPr="00DA4849" w:rsidRDefault="00687D43" w:rsidP="00074A8C">
      <w:pPr>
        <w:spacing w:after="0"/>
        <w:jc w:val="center"/>
        <w:rPr>
          <w:b/>
          <w:sz w:val="28"/>
          <w:szCs w:val="28"/>
        </w:rPr>
      </w:pPr>
      <w:r w:rsidRPr="00DA4849">
        <w:rPr>
          <w:b/>
          <w:sz w:val="28"/>
          <w:szCs w:val="28"/>
        </w:rPr>
        <w:t xml:space="preserve">Ижевск, </w:t>
      </w:r>
    </w:p>
    <w:sectPr w:rsidR="00AB5AF6" w:rsidRPr="00DA4849" w:rsidSect="00074A8C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426" w:right="851" w:bottom="709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E0741B" w14:textId="77777777" w:rsidR="006C4E45" w:rsidRDefault="006C4E45" w:rsidP="00BC0ACB">
      <w:pPr>
        <w:spacing w:after="0" w:line="240" w:lineRule="auto"/>
      </w:pPr>
      <w:r>
        <w:separator/>
      </w:r>
    </w:p>
  </w:endnote>
  <w:endnote w:type="continuationSeparator" w:id="0">
    <w:p w14:paraId="7F700592" w14:textId="77777777" w:rsidR="006C4E45" w:rsidRDefault="006C4E45" w:rsidP="00BC0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FAC81E" w14:textId="77777777" w:rsidR="00BC0ACB" w:rsidRDefault="00BC0AC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A84045" w14:textId="77777777" w:rsidR="00BC0ACB" w:rsidRDefault="00BC0ACB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C0FC2F" w14:textId="77777777" w:rsidR="00BC0ACB" w:rsidRDefault="00BC0AC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ABD9CA" w14:textId="77777777" w:rsidR="006C4E45" w:rsidRDefault="006C4E45" w:rsidP="00BC0ACB">
      <w:pPr>
        <w:spacing w:after="0" w:line="240" w:lineRule="auto"/>
      </w:pPr>
      <w:r>
        <w:separator/>
      </w:r>
    </w:p>
  </w:footnote>
  <w:footnote w:type="continuationSeparator" w:id="0">
    <w:p w14:paraId="2238DE72" w14:textId="77777777" w:rsidR="006C4E45" w:rsidRDefault="006C4E45" w:rsidP="00BC0A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F96511" w14:textId="77777777" w:rsidR="00BC0ACB" w:rsidRDefault="006C4E45">
    <w:pPr>
      <w:pStyle w:val="a6"/>
    </w:pPr>
    <w:r>
      <w:rPr>
        <w:noProof/>
        <w:lang w:eastAsia="ru-RU"/>
      </w:rPr>
      <w:pict w14:anchorId="1A59CE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727687" o:spid="_x0000_s2056" type="#_x0000_t75" style="position:absolute;margin-left:0;margin-top:0;width:488.65pt;height:767.25pt;z-index:-251657216;mso-position-horizontal:center;mso-position-horizontal-relative:margin;mso-position-vertical:center;mso-position-vertical-relative:margin" o:allowincell="f">
          <v:imagedata r:id="rId1" o:title="студ подл светлый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427322" w14:textId="77777777" w:rsidR="00BC0ACB" w:rsidRDefault="006C4E45">
    <w:pPr>
      <w:pStyle w:val="a6"/>
    </w:pPr>
    <w:r>
      <w:rPr>
        <w:noProof/>
        <w:lang w:eastAsia="ru-RU"/>
      </w:rPr>
      <w:pict w14:anchorId="026562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727688" o:spid="_x0000_s2057" type="#_x0000_t75" style="position:absolute;margin-left:0;margin-top:0;width:488.65pt;height:767.25pt;z-index:-251656192;mso-position-horizontal:center;mso-position-horizontal-relative:margin;mso-position-vertical:center;mso-position-vertical-relative:margin" o:allowincell="f">
          <v:imagedata r:id="rId1" o:title="студ подл светлый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703B7F" w14:textId="77777777" w:rsidR="00BC0ACB" w:rsidRDefault="006C4E45">
    <w:pPr>
      <w:pStyle w:val="a6"/>
    </w:pPr>
    <w:r>
      <w:rPr>
        <w:noProof/>
        <w:lang w:eastAsia="ru-RU"/>
      </w:rPr>
      <w:pict w14:anchorId="0677E6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727686" o:spid="_x0000_s2055" type="#_x0000_t75" style="position:absolute;margin-left:0;margin-top:0;width:488.65pt;height:767.25pt;z-index:-251658240;mso-position-horizontal:center;mso-position-horizontal-relative:margin;mso-position-vertical:center;mso-position-vertical-relative:margin" o:allowincell="f">
          <v:imagedata r:id="rId1" o:title="студ подл светлый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7D5"/>
    <w:rsid w:val="0005197B"/>
    <w:rsid w:val="00074A8C"/>
    <w:rsid w:val="000B3C47"/>
    <w:rsid w:val="000B72B9"/>
    <w:rsid w:val="000C5B1C"/>
    <w:rsid w:val="00114405"/>
    <w:rsid w:val="00167291"/>
    <w:rsid w:val="001E4450"/>
    <w:rsid w:val="00213F95"/>
    <w:rsid w:val="00215DBD"/>
    <w:rsid w:val="00231861"/>
    <w:rsid w:val="002414AE"/>
    <w:rsid w:val="00257283"/>
    <w:rsid w:val="002A1B6D"/>
    <w:rsid w:val="00354B27"/>
    <w:rsid w:val="00427EEF"/>
    <w:rsid w:val="00453704"/>
    <w:rsid w:val="00472152"/>
    <w:rsid w:val="004A0EE1"/>
    <w:rsid w:val="004B5C73"/>
    <w:rsid w:val="004D4A02"/>
    <w:rsid w:val="00515CC8"/>
    <w:rsid w:val="00522A7A"/>
    <w:rsid w:val="005273B2"/>
    <w:rsid w:val="0058574D"/>
    <w:rsid w:val="005C44E4"/>
    <w:rsid w:val="005C758F"/>
    <w:rsid w:val="005E398F"/>
    <w:rsid w:val="006061AB"/>
    <w:rsid w:val="00630C4E"/>
    <w:rsid w:val="00640A34"/>
    <w:rsid w:val="00640C1A"/>
    <w:rsid w:val="00687D43"/>
    <w:rsid w:val="00695988"/>
    <w:rsid w:val="006C3A3A"/>
    <w:rsid w:val="006C3E44"/>
    <w:rsid w:val="006C4E45"/>
    <w:rsid w:val="0073331E"/>
    <w:rsid w:val="007477D5"/>
    <w:rsid w:val="00765625"/>
    <w:rsid w:val="007933F2"/>
    <w:rsid w:val="007C1955"/>
    <w:rsid w:val="00843B46"/>
    <w:rsid w:val="00850DF7"/>
    <w:rsid w:val="00897079"/>
    <w:rsid w:val="008D2D22"/>
    <w:rsid w:val="008D6191"/>
    <w:rsid w:val="008F09DA"/>
    <w:rsid w:val="00900450"/>
    <w:rsid w:val="0090202C"/>
    <w:rsid w:val="009024EF"/>
    <w:rsid w:val="00904DF5"/>
    <w:rsid w:val="00914989"/>
    <w:rsid w:val="0092542A"/>
    <w:rsid w:val="009810F9"/>
    <w:rsid w:val="009958DC"/>
    <w:rsid w:val="009B2275"/>
    <w:rsid w:val="00A14200"/>
    <w:rsid w:val="00A31BE0"/>
    <w:rsid w:val="00A60345"/>
    <w:rsid w:val="00A827CA"/>
    <w:rsid w:val="00A84140"/>
    <w:rsid w:val="00AA3EAC"/>
    <w:rsid w:val="00AB5AF6"/>
    <w:rsid w:val="00AE641E"/>
    <w:rsid w:val="00B150CB"/>
    <w:rsid w:val="00B43ED7"/>
    <w:rsid w:val="00B7128B"/>
    <w:rsid w:val="00BC0ACB"/>
    <w:rsid w:val="00C8380B"/>
    <w:rsid w:val="00C865BE"/>
    <w:rsid w:val="00CA6B55"/>
    <w:rsid w:val="00CB4CFA"/>
    <w:rsid w:val="00CF35AB"/>
    <w:rsid w:val="00D036CE"/>
    <w:rsid w:val="00D14946"/>
    <w:rsid w:val="00D265CE"/>
    <w:rsid w:val="00D83D32"/>
    <w:rsid w:val="00DA4849"/>
    <w:rsid w:val="00E0551B"/>
    <w:rsid w:val="00E3349C"/>
    <w:rsid w:val="00E4433F"/>
    <w:rsid w:val="00E74E94"/>
    <w:rsid w:val="00E87080"/>
    <w:rsid w:val="00E92E56"/>
    <w:rsid w:val="00EB1187"/>
    <w:rsid w:val="00ED02C4"/>
    <w:rsid w:val="00EE2341"/>
    <w:rsid w:val="00EE3F0B"/>
    <w:rsid w:val="00EE60F5"/>
    <w:rsid w:val="00EF04DC"/>
    <w:rsid w:val="00EF435A"/>
    <w:rsid w:val="00F12CA5"/>
    <w:rsid w:val="00F47BD6"/>
    <w:rsid w:val="00F514AB"/>
    <w:rsid w:val="00F8466C"/>
    <w:rsid w:val="00FA07AC"/>
    <w:rsid w:val="00FB5E97"/>
    <w:rsid w:val="00FD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3559F872"/>
  <w15:docId w15:val="{69D6F42D-739D-4F02-9B04-B49D8933C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77D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35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477D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5">
    <w:name w:val="Текст выноски Знак"/>
    <w:link w:val="a4"/>
    <w:uiPriority w:val="99"/>
    <w:semiHidden/>
    <w:rsid w:val="007477D5"/>
    <w:rPr>
      <w:rFonts w:ascii="Tahoma" w:eastAsia="Calibri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C0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C0ACB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BC0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C0ACB"/>
    <w:rPr>
      <w:sz w:val="22"/>
      <w:szCs w:val="22"/>
      <w:lang w:eastAsia="en-US"/>
    </w:rPr>
  </w:style>
  <w:style w:type="paragraph" w:customStyle="1" w:styleId="Default">
    <w:name w:val="Default"/>
    <w:rsid w:val="00FA07A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display-string">
    <w:name w:val="display-string"/>
    <w:basedOn w:val="a0"/>
    <w:rsid w:val="009810F9"/>
  </w:style>
  <w:style w:type="character" w:styleId="aa">
    <w:name w:val="Hyperlink"/>
    <w:basedOn w:val="a0"/>
    <w:uiPriority w:val="99"/>
    <w:semiHidden/>
    <w:unhideWhenUsed/>
    <w:rsid w:val="009810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minobrnauki.gov.ru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Никита Кадуков</cp:lastModifiedBy>
  <cp:revision>17</cp:revision>
  <cp:lastPrinted>2022-04-28T15:06:00Z</cp:lastPrinted>
  <dcterms:created xsi:type="dcterms:W3CDTF">2023-12-27T10:32:00Z</dcterms:created>
  <dcterms:modified xsi:type="dcterms:W3CDTF">2023-12-27T10:58:00Z</dcterms:modified>
</cp:coreProperties>
</file>