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77777777" w:rsidR="00353544" w:rsidRDefault="00353544" w:rsidP="00353544">
      <w:pPr>
        <w:pStyle w:val="a8"/>
      </w:pPr>
      <w:proofErr w:type="gramStart"/>
      <w:r>
        <w:rPr>
          <w:rFonts w:hint="eastAsia"/>
        </w:rPr>
        <w:t>复材产品</w:t>
      </w:r>
      <w:proofErr w:type="gramEnd"/>
      <w:r>
        <w:rPr>
          <w:rFonts w:hint="eastAsia"/>
        </w:rPr>
        <w:t>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631D5FF9" w14:textId="77777777" w:rsidR="00032885" w:rsidRPr="00353544" w:rsidRDefault="00032885">
      <w:pPr>
        <w:snapToGrid w:val="0"/>
        <w:spacing w:line="216" w:lineRule="auto"/>
        <w:jc w:val="center"/>
        <w:rPr>
          <w:sz w:val="28"/>
          <w:szCs w:val="28"/>
        </w:rPr>
      </w:pPr>
    </w:p>
    <w:tbl>
      <w:tblPr>
        <w:tblStyle w:val="a3"/>
        <w:tblW w:w="4828" w:type="pct"/>
        <w:tblLook w:val="04A0" w:firstRow="1" w:lastRow="0" w:firstColumn="1" w:lastColumn="0" w:noHBand="0" w:noVBand="1"/>
      </w:tblPr>
      <w:tblGrid>
        <w:gridCol w:w="1250"/>
        <w:gridCol w:w="1162"/>
        <w:gridCol w:w="1148"/>
        <w:gridCol w:w="1738"/>
        <w:gridCol w:w="1738"/>
        <w:gridCol w:w="3325"/>
        <w:gridCol w:w="3325"/>
      </w:tblGrid>
      <w:tr w:rsidR="00AF18C8" w14:paraId="5A0DC73F" w14:textId="77777777" w:rsidTr="00AF18C8">
        <w:trPr>
          <w:trHeight w:hRule="exact" w:val="397"/>
        </w:trPr>
        <w:tc>
          <w:tcPr>
            <w:tcW w:w="351" w:type="pct"/>
          </w:tcPr>
          <w:p w14:paraId="75A34CA3" w14:textId="40432584" w:rsidR="00AF18C8" w:rsidRDefault="00AF18C8" w:rsidP="00353544">
            <w:pPr>
              <w:jc w:val="center"/>
            </w:pPr>
            <w:r>
              <w:rPr>
                <w:rFonts w:hint="eastAsia"/>
              </w:rPr>
              <w:t>面积</w:t>
            </w:r>
          </w:p>
        </w:tc>
        <w:tc>
          <w:tcPr>
            <w:tcW w:w="442" w:type="pct"/>
          </w:tcPr>
          <w:p w14:paraId="14BFF33E" w14:textId="70568305" w:rsidR="00AF18C8" w:rsidRDefault="00AF18C8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437" w:type="pct"/>
          </w:tcPr>
          <w:p w14:paraId="22E345E7" w14:textId="455ED889" w:rsidR="00AF18C8" w:rsidRDefault="00AF18C8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652" w:type="pct"/>
          </w:tcPr>
          <w:p w14:paraId="03FD6120" w14:textId="0DD6BBA7" w:rsidR="00AF18C8" w:rsidRDefault="00AF18C8" w:rsidP="00353544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652" w:type="pct"/>
          </w:tcPr>
          <w:p w14:paraId="2A83B090" w14:textId="7B332BCF" w:rsidR="00AF18C8" w:rsidRDefault="00AF18C8" w:rsidP="00353544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232" w:type="pct"/>
          </w:tcPr>
          <w:p w14:paraId="19195709" w14:textId="1A060932" w:rsidR="00AF18C8" w:rsidRDefault="00AF18C8" w:rsidP="00353544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232" w:type="pct"/>
          </w:tcPr>
          <w:p w14:paraId="7C2CBC1F" w14:textId="0DCF6479" w:rsidR="00AF18C8" w:rsidRDefault="00AF18C8" w:rsidP="00353544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AF18C8" w14:paraId="420372A6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2153C855" w14:textId="795ED219" w:rsidR="00AF18C8" w:rsidRPr="00E12331" w:rsidRDefault="00E12331">
            <w:pPr>
              <w:jc w:val="center"/>
              <w:rPr>
                <w:sz w:val="24"/>
              </w:rPr>
            </w:pPr>
            <w:bookmarkStart w:id="0" w:name="number" w:colFirst="0" w:colLast="7"/>
            <w:r>
              <w:rPr>
                <w:sz w:val="24"/>
              </w:rPr>
              <w:t>84253.000</w:t>
            </w:r>
          </w:p>
        </w:tc>
        <w:tc>
          <w:tcPr>
            <w:tcW w:w="442" w:type="pct"/>
            <w:vAlign w:val="center"/>
          </w:tcPr>
          <w:p w14:paraId="26392A7D" w14:textId="45AF12CD" w:rsidR="00AF18C8" w:rsidRDefault="00E12331">
            <w:pPr>
              <w:jc w:val="center"/>
            </w:pPr>
            <w:r>
              <w:t>182.241</w:t>
            </w:r>
          </w:p>
        </w:tc>
        <w:tc>
          <w:tcPr>
            <w:tcW w:w="437" w:type="pct"/>
            <w:vAlign w:val="center"/>
          </w:tcPr>
          <w:p w14:paraId="7A1FCD6E" w14:textId="687116EA" w:rsidR="00AF18C8" w:rsidRDefault="00E12331">
            <w:pPr>
              <w:jc w:val="center"/>
            </w:pPr>
            <w:r>
              <w:t>122.582</w:t>
            </w:r>
          </w:p>
        </w:tc>
        <w:tc>
          <w:tcPr>
            <w:tcW w:w="652" w:type="pct"/>
            <w:vAlign w:val="center"/>
          </w:tcPr>
          <w:p w14:paraId="3118F4DD" w14:textId="5589040B" w:rsidR="00AF18C8" w:rsidRDefault="00E12331">
            <w:pPr>
              <w:jc w:val="center"/>
            </w:pPr>
            <w:r>
              <w:t>368.000</w:t>
            </w:r>
          </w:p>
        </w:tc>
        <w:tc>
          <w:tcPr>
            <w:tcW w:w="652" w:type="pct"/>
            <w:vAlign w:val="center"/>
          </w:tcPr>
          <w:p w14:paraId="25769E86" w14:textId="046D0F90" w:rsidR="00AF18C8" w:rsidRDefault="00E12331">
            <w:pPr>
              <w:jc w:val="center"/>
            </w:pPr>
            <w:r>
              <w:t>247.000</w:t>
            </w:r>
          </w:p>
        </w:tc>
        <w:tc>
          <w:tcPr>
            <w:tcW w:w="1232" w:type="pct"/>
            <w:vAlign w:val="center"/>
          </w:tcPr>
          <w:p w14:paraId="52AC4528" w14:textId="66FABA90" w:rsidR="00AF18C8" w:rsidRDefault="00E12331">
            <w:pPr>
              <w:jc w:val="center"/>
            </w:pPr>
            <w:r>
              <w:t>830.536</w:t>
            </w:r>
          </w:p>
        </w:tc>
        <w:tc>
          <w:tcPr>
            <w:tcW w:w="1232" w:type="pct"/>
            <w:vAlign w:val="center"/>
          </w:tcPr>
          <w:p w14:paraId="35E5FE80" w14:textId="3BD40971" w:rsidR="00AF18C8" w:rsidRDefault="00E12331">
            <w:pPr>
              <w:jc w:val="center"/>
            </w:pPr>
            <w:r>
              <w:t>129.163</w:t>
            </w:r>
          </w:p>
        </w:tc>
      </w:tr>
      <w:tr w:rsidR="00AF18C8" w14:paraId="2FCA27E9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0EA34019" w14:textId="507B19CD" w:rsidR="00AF18C8" w:rsidRDefault="00E12331">
            <w:pPr>
              <w:jc w:val="center"/>
            </w:pPr>
            <w:r>
              <w:t>132.000</w:t>
            </w:r>
          </w:p>
        </w:tc>
        <w:tc>
          <w:tcPr>
            <w:tcW w:w="442" w:type="pct"/>
            <w:vAlign w:val="center"/>
          </w:tcPr>
          <w:p w14:paraId="27DEC272" w14:textId="1D99C0F1" w:rsidR="00AF18C8" w:rsidRDefault="00E12331">
            <w:pPr>
              <w:jc w:val="center"/>
            </w:pPr>
            <w:r>
              <w:t>249.000</w:t>
            </w:r>
          </w:p>
        </w:tc>
        <w:tc>
          <w:tcPr>
            <w:tcW w:w="437" w:type="pct"/>
            <w:vAlign w:val="center"/>
          </w:tcPr>
          <w:p w14:paraId="27D64E35" w14:textId="2E8B8D82" w:rsidR="00AF18C8" w:rsidRDefault="00E12331">
            <w:pPr>
              <w:jc w:val="center"/>
            </w:pPr>
            <w:r>
              <w:t>21.500</w:t>
            </w:r>
          </w:p>
        </w:tc>
        <w:tc>
          <w:tcPr>
            <w:tcW w:w="652" w:type="pct"/>
            <w:vAlign w:val="center"/>
          </w:tcPr>
          <w:p w14:paraId="638302F8" w14:textId="3AC0714B" w:rsidR="00AF18C8" w:rsidRDefault="00E12331">
            <w:pPr>
              <w:jc w:val="center"/>
            </w:pPr>
            <w:r>
              <w:t>3.000</w:t>
            </w:r>
          </w:p>
        </w:tc>
        <w:tc>
          <w:tcPr>
            <w:tcW w:w="652" w:type="pct"/>
            <w:vAlign w:val="center"/>
          </w:tcPr>
          <w:p w14:paraId="3415DB61" w14:textId="03C72583" w:rsidR="00AF18C8" w:rsidRDefault="00E12331">
            <w:pPr>
              <w:jc w:val="center"/>
            </w:pPr>
            <w:r>
              <w:t>44.000</w:t>
            </w:r>
          </w:p>
        </w:tc>
        <w:tc>
          <w:tcPr>
            <w:tcW w:w="1232" w:type="pct"/>
            <w:vAlign w:val="center"/>
          </w:tcPr>
          <w:p w14:paraId="458DF8AC" w14:textId="09F6CF36" w:rsidR="00AF18C8" w:rsidRDefault="00E12331">
            <w:pPr>
              <w:jc w:val="center"/>
            </w:pPr>
            <w:r>
              <w:t>42.126</w:t>
            </w:r>
          </w:p>
        </w:tc>
        <w:tc>
          <w:tcPr>
            <w:tcW w:w="1232" w:type="pct"/>
            <w:vAlign w:val="center"/>
          </w:tcPr>
          <w:p w14:paraId="7289AF8E" w14:textId="5C77FC12" w:rsidR="00AF18C8" w:rsidRDefault="00E12331">
            <w:pPr>
              <w:jc w:val="center"/>
            </w:pPr>
            <w:r>
              <w:t>3.990</w:t>
            </w:r>
          </w:p>
        </w:tc>
      </w:tr>
      <w:tr w:rsidR="00AF18C8" w14:paraId="4374CB4B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52324A11" w14:textId="5ADAC360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6E505D97" w14:textId="5793C433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1C236DE2" w14:textId="5B57EFB4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163B2CAE" w14:textId="7F32CFB9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772DBDD0" w14:textId="572D4812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30D7D404" w14:textId="28B587F3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62ED763E" w14:textId="5ACDEACC" w:rsidR="00AF18C8" w:rsidRDefault="00AF18C8">
            <w:pPr>
              <w:jc w:val="center"/>
            </w:pPr>
          </w:p>
        </w:tc>
      </w:tr>
      <w:tr w:rsidR="00AF18C8" w14:paraId="741AA3F5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0130D0D4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48C7FC47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3B261087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3E54DD17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58B29139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557A17B0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47EBAEED" w14:textId="77777777" w:rsidR="00AF18C8" w:rsidRDefault="00AF18C8">
            <w:pPr>
              <w:jc w:val="center"/>
            </w:pPr>
          </w:p>
        </w:tc>
      </w:tr>
      <w:tr w:rsidR="00AF18C8" w14:paraId="35DFA020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4D64EB74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33A99F7A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0D57D919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7E305C62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205526AC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7DB94CC1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48C271C3" w14:textId="77777777" w:rsidR="00AF18C8" w:rsidRDefault="00AF18C8">
            <w:pPr>
              <w:jc w:val="center"/>
            </w:pPr>
          </w:p>
        </w:tc>
      </w:tr>
      <w:tr w:rsidR="00AF18C8" w14:paraId="5D27327C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3AA2A7E5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0D0FBF7B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30318982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77750010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5E905CB9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6342093C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77692F71" w14:textId="77777777" w:rsidR="00AF18C8" w:rsidRDefault="00AF18C8">
            <w:pPr>
              <w:jc w:val="center"/>
            </w:pPr>
          </w:p>
        </w:tc>
      </w:tr>
      <w:tr w:rsidR="00AF18C8" w14:paraId="7ACBFB22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740D15A0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3503824D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62AAA275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47273E37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478AAA68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2DB83D3C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1011FE64" w14:textId="77777777" w:rsidR="00AF18C8" w:rsidRDefault="00AF18C8">
            <w:pPr>
              <w:jc w:val="center"/>
            </w:pPr>
          </w:p>
        </w:tc>
      </w:tr>
      <w:tr w:rsidR="00AF18C8" w14:paraId="1001E1F5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4C522888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06E9B730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4F254E61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653CC3F1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6735D32F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16F39BBA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1AA9E665" w14:textId="77777777" w:rsidR="00AF18C8" w:rsidRDefault="00AF18C8">
            <w:pPr>
              <w:jc w:val="center"/>
            </w:pPr>
          </w:p>
        </w:tc>
      </w:tr>
      <w:bookmarkEnd w:id="0"/>
    </w:tbl>
    <w:p w14:paraId="2F19CB84" w14:textId="77777777" w:rsidR="00F21967" w:rsidRDefault="00F21967">
      <w:pPr>
        <w:jc w:val="left"/>
      </w:pPr>
    </w:p>
    <w:p w14:paraId="07A79AD1" w14:textId="77777777" w:rsidR="00F21967" w:rsidRDefault="00F21967">
      <w:pPr>
        <w:jc w:val="left"/>
      </w:pPr>
    </w:p>
    <w:p w14:paraId="0BD31967" w14:textId="48CB7E0E" w:rsidR="00F21967" w:rsidRDefault="00902E0B">
      <w:pPr>
        <w:jc w:val="left"/>
      </w:pPr>
      <w:r>
        <w:rPr>
          <w:rFonts w:hint="eastAsia"/>
        </w:rPr>
        <w:t>检验</w:t>
      </w:r>
      <w:r w:rsidR="00353544">
        <w:rPr>
          <w:rFonts w:hint="eastAsia"/>
        </w:rPr>
        <w:t>人</w:t>
      </w:r>
      <w:r>
        <w:rPr>
          <w:rFonts w:hint="eastAsia"/>
        </w:rPr>
        <w:t>：</w:t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>
        <w:rPr>
          <w:rFonts w:hint="eastAsia"/>
        </w:rPr>
        <w:t>日期：</w:t>
      </w:r>
      <w:bookmarkStart w:id="1" w:name="time"/>
      <w:bookmarkEnd w:id="1"/>
      <w:r w:rsidR="00E12331" w:rsidRPr="00E12331">
        <w:rPr>
          <w:rFonts w:hint="eastAsia"/>
          <w:sz w:val="24"/>
        </w:rPr>
        <w:t>2022</w:t>
      </w:r>
      <w:r w:rsidR="00E12331" w:rsidRPr="00E12331">
        <w:rPr>
          <w:rFonts w:hint="eastAsia"/>
          <w:sz w:val="24"/>
        </w:rPr>
        <w:t>年</w:t>
      </w:r>
      <w:r w:rsidR="00E12331" w:rsidRPr="00E12331">
        <w:rPr>
          <w:rFonts w:hint="eastAsia"/>
          <w:sz w:val="24"/>
        </w:rPr>
        <w:t>9</w:t>
      </w:r>
      <w:r w:rsidR="00E12331" w:rsidRPr="00E12331">
        <w:rPr>
          <w:rFonts w:hint="eastAsia"/>
          <w:sz w:val="24"/>
        </w:rPr>
        <w:t>月</w:t>
      </w:r>
      <w:r w:rsidR="00E12331" w:rsidRPr="00E12331">
        <w:rPr>
          <w:rFonts w:hint="eastAsia"/>
          <w:sz w:val="24"/>
        </w:rPr>
        <w:t>22</w:t>
      </w:r>
      <w:r w:rsidR="00E12331" w:rsidRPr="00E12331">
        <w:rPr>
          <w:rFonts w:hint="eastAsia"/>
          <w:sz w:val="24"/>
        </w:rPr>
        <w:t>日</w:t>
      </w:r>
      <w:r w:rsidR="00E12331" w:rsidRPr="00E12331">
        <w:rPr>
          <w:rFonts w:hint="eastAsia"/>
          <w:sz w:val="24"/>
        </w:rPr>
        <w:t>16:00</w:t>
      </w:r>
    </w:p>
    <w:sectPr w:rsidR="00F21967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5B8E5" w14:textId="77777777" w:rsidR="00AD32DF" w:rsidRDefault="00AD32DF" w:rsidP="00FE1383">
      <w:r>
        <w:separator/>
      </w:r>
    </w:p>
  </w:endnote>
  <w:endnote w:type="continuationSeparator" w:id="0">
    <w:p w14:paraId="0165E39A" w14:textId="77777777" w:rsidR="00AD32DF" w:rsidRDefault="00AD32DF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FE41C" w14:textId="77777777" w:rsidR="00AD32DF" w:rsidRDefault="00AD32DF" w:rsidP="00FE1383">
      <w:r>
        <w:separator/>
      </w:r>
    </w:p>
  </w:footnote>
  <w:footnote w:type="continuationSeparator" w:id="0">
    <w:p w14:paraId="67AECE50" w14:textId="77777777" w:rsidR="00AD32DF" w:rsidRDefault="00AD32DF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32885"/>
    <w:rsid w:val="00163A2E"/>
    <w:rsid w:val="002A5E8A"/>
    <w:rsid w:val="002E066D"/>
    <w:rsid w:val="00353544"/>
    <w:rsid w:val="00607256"/>
    <w:rsid w:val="006C6090"/>
    <w:rsid w:val="007A0A29"/>
    <w:rsid w:val="00902E0B"/>
    <w:rsid w:val="00A13B7C"/>
    <w:rsid w:val="00A72DE9"/>
    <w:rsid w:val="00AB2E9B"/>
    <w:rsid w:val="00AC273D"/>
    <w:rsid w:val="00AD32DF"/>
    <w:rsid w:val="00AF18C8"/>
    <w:rsid w:val="00DF314C"/>
    <w:rsid w:val="00E12331"/>
    <w:rsid w:val="00F21967"/>
    <w:rsid w:val="00FE120B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191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2</cp:revision>
  <dcterms:created xsi:type="dcterms:W3CDTF">2022-09-22T08:00:00Z</dcterms:created>
  <dcterms:modified xsi:type="dcterms:W3CDTF">2022-09-22T08:00:00Z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