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D5" w:rsidRPr="0069210A" w:rsidRDefault="003A79D5" w:rsidP="003A79D5">
      <w:pPr>
        <w:jc w:val="center"/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Manzil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: Toshkent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viloyati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Qibray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tumani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Universitet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ko‘chasi</w:t>
      </w:r>
      <w:proofErr w:type="spellEnd"/>
      <w:proofErr w:type="gram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2-uy</w:t>
      </w:r>
    </w:p>
    <w:p w:rsidR="00987A36" w:rsidRDefault="003A79D5" w:rsidP="003A79D5">
      <w:pPr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Toshkent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davlat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agrar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universiteti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Bosh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bino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Ilmiy</w:t>
      </w:r>
      <w:proofErr w:type="spellEnd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9210A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bo‘lim</w:t>
      </w:r>
      <w:proofErr w:type="spellEnd"/>
      <w:proofErr w:type="gramEnd"/>
    </w:p>
    <w:p w:rsidR="003A79D5" w:rsidRDefault="003A79D5" w:rsidP="003A79D5">
      <w:pPr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</w:p>
    <w:p w:rsidR="003A79D5" w:rsidRPr="003A79D5" w:rsidRDefault="003A79D5" w:rsidP="003A79D5">
      <w:pPr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Telegram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z-Cyrl-UZ"/>
        </w:rPr>
        <w:t xml:space="preserve">: 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@Azizbek</w:t>
      </w:r>
      <w:r w:rsidRPr="003A79D5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_1711</w:t>
      </w:r>
    </w:p>
    <w:p w:rsidR="003A79D5" w:rsidRDefault="003A79D5" w:rsidP="003A79D5">
      <w:pPr>
        <w:rPr>
          <w:rFonts w:ascii="Times New Roman" w:hAnsi="Times New Roman" w:cs="Times New Roman"/>
          <w:color w:val="545454"/>
          <w:sz w:val="28"/>
          <w:szCs w:val="28"/>
          <w:shd w:val="clear" w:color="auto" w:fill="EFF9FF"/>
          <w:lang w:val="en-US"/>
        </w:rPr>
      </w:pP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@mail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z-Cyrl-UZ"/>
        </w:rPr>
        <w:t xml:space="preserve">: </w:t>
      </w:r>
      <w:hyperlink r:id="rId4" w:history="1">
        <w:r w:rsidRPr="00ED5B83">
          <w:rPr>
            <w:rStyle w:val="a3"/>
            <w:rFonts w:ascii="Times New Roman" w:hAnsi="Times New Roman" w:cs="Times New Roman"/>
            <w:sz w:val="28"/>
            <w:szCs w:val="28"/>
            <w:shd w:val="clear" w:color="auto" w:fill="EFF9FF"/>
            <w:lang w:val="en-US"/>
          </w:rPr>
          <w:t>agriculture.medicine.journal@gmail.com</w:t>
        </w:r>
      </w:hyperlink>
    </w:p>
    <w:p w:rsidR="003A79D5" w:rsidRPr="003A79D5" w:rsidRDefault="003A79D5" w:rsidP="003A79D5">
      <w:pPr>
        <w:rPr>
          <w:lang w:val="en-US"/>
        </w:rPr>
      </w:pPr>
      <w:bookmarkStart w:id="0" w:name="_GoBack"/>
      <w:bookmarkEnd w:id="0"/>
    </w:p>
    <w:sectPr w:rsidR="003A79D5" w:rsidRPr="003A79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1C"/>
    <w:rsid w:val="001B5E1C"/>
    <w:rsid w:val="003A79D5"/>
    <w:rsid w:val="0098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822E0-1972-4B44-8F58-7F7280DF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riculture.medicine.journa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2024-12-19T18:13:00Z</dcterms:created>
  <dcterms:modified xsi:type="dcterms:W3CDTF">2024-12-19T18:17:00Z</dcterms:modified>
</cp:coreProperties>
</file>