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15058</wp:posOffset>
            </wp:positionH>
            <wp:positionV relativeFrom="page">
              <wp:posOffset>746</wp:posOffset>
            </wp:positionV>
            <wp:extent cx="13725487" cy="2010260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5487" cy="20102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21640" w:h="31660"/>
      <w:pgMar w:top="3720" w:bottom="280" w:left="3118" w:right="311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2025-05-13T08:14:28Z</dcterms:created>
  <dcterms:modified xsi:type="dcterms:W3CDTF">2025-05-13T08:14:28Z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2025-05-13T00:00:00Z</vt:filetime>
  </property>
  <property fmtid="{D5CDD505-2E9C-101B-9397-08002B2CF9AE}" pid="4" name="Producer">
    <vt:lpwstr>iOS Version 18.4.1 (Build 22E252) Quartz PDFContext</vt:lpwstr>
  </property>
</Properties>
</file>