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总共四个档案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你的影片16：9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封面图片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切片gif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作品说明&amp;&amp;并且帮我传到youtube并发我链接🔗（如果有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帮我一个人开一个资料夹 名称：名字+作品标题 例：黄正 我是煞笔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