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C897" w14:textId="7849E3B3" w:rsidR="00784D5B" w:rsidRDefault="00580D3C">
      <w:r>
        <w:t>Neuer Tag neuer Test</w:t>
      </w:r>
      <w:r w:rsidR="003B787B">
        <w:t xml:space="preserve">- Jetzt </w:t>
      </w:r>
      <w:proofErr w:type="spellStart"/>
      <w:r w:rsidR="003B787B">
        <w:t>bsit</w:t>
      </w:r>
      <w:proofErr w:type="spellEnd"/>
      <w:r w:rsidR="003B787B">
        <w:t xml:space="preserve"> du verändert</w:t>
      </w:r>
    </w:p>
    <w:sectPr w:rsidR="00784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3C"/>
    <w:rsid w:val="003B787B"/>
    <w:rsid w:val="00580D3C"/>
    <w:rsid w:val="0078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B930"/>
  <w15:chartTrackingRefBased/>
  <w15:docId w15:val="{11D49C97-98A1-4EE7-A7C8-8F779F75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Mustermann</dc:creator>
  <cp:keywords/>
  <dc:description/>
  <cp:lastModifiedBy>Jann-Thorben Gräf</cp:lastModifiedBy>
  <cp:revision>2</cp:revision>
  <dcterms:created xsi:type="dcterms:W3CDTF">2021-05-12T04:59:00Z</dcterms:created>
  <dcterms:modified xsi:type="dcterms:W3CDTF">2021-10-16T10:57:00Z</dcterms:modified>
</cp:coreProperties>
</file>