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C897" w14:textId="6386CCD7" w:rsidR="00784D5B" w:rsidRDefault="00580D3C">
      <w:r>
        <w:t>Neuer Tag neuer Test</w:t>
      </w:r>
    </w:p>
    <w:sectPr w:rsidR="00784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3C"/>
    <w:rsid w:val="00580D3C"/>
    <w:rsid w:val="0078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B930"/>
  <w15:chartTrackingRefBased/>
  <w15:docId w15:val="{11D49C97-98A1-4EE7-A7C8-8F779F75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Mustermann</dc:creator>
  <cp:keywords/>
  <dc:description/>
  <cp:lastModifiedBy>Alice Mustermann</cp:lastModifiedBy>
  <cp:revision>1</cp:revision>
  <dcterms:created xsi:type="dcterms:W3CDTF">2021-05-12T04:59:00Z</dcterms:created>
  <dcterms:modified xsi:type="dcterms:W3CDTF">2021-05-12T04:59:00Z</dcterms:modified>
</cp:coreProperties>
</file>