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1.46 complete changelog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XTC New Unlimited Ammo item properties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Base Class: Beastmaster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Base Class: Skald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Base Class: Factotum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 Bloodline Exemplar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 Force Mage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 Mystic Reservist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 Templar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 Knight of the Wild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 Stalker of the Depths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PrC: Beast Heart Adept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Prestige Class: Vengeance Taker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Weapons: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Weapon: Bec de Corbin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Weapon: Guisarme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Weapon: Lucerne Hammer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Weapon: Short Spear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Weapon: Curve Blade, Elven or Fauchard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Weapon: Longhammer, Dwarven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Weapon: Maul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Weapon: Mattock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Weapon: Pike (Totem Spear)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Hexblade Changes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Hexblade - New Feat: Arcane Heroism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Hexblade - New Feat: Siphon the Weave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Hexblade - New Feat: Arcane Mastery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Hexblade - Replace Slow with Spiderskin (no VFX)</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Hexblade - Replace Identify with Shield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Hexblade - Replace Hound of Doom with Haste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Hexblade - Replace Augment Familiar with Ghostly Visage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Hexblade Minor Shapeshift now provides a +1 DC with curses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Hexblade Minor Shapeshift now lasts 1 round per caster level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Lingering Aura replaced with Arcane Mastery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Lingering Curse is going to provide a +1 DC with curses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Arcane Strikes will provide a +1 DC</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Boon of the Unlucky will provide a +1 DC with curses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Hexblade bonus feats at 5,10,15,20,25,30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Aura of Unluck is now instant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Curse of Lethargy and Curse of Silence updated with a targeting UI</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Companion spell name corrected (no longer Dreadful Wrath)</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Curse of Lethargy and Curse of Silence can no longer affect the original target twice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Curse of Lethargy and Curse of Silence now get the location of the target to cycle spells instead of using the GetSpellTargetLocation call.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Hexblade spellcasting now provides more spells per day by level 20 (4 level 1, 4 level 2, 3 level 3, and 3 level 4 spells - an increase of +1 level 1 and 2 spells as follows: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 Level: 0 at 4th, 1 at 5th, 2 at 9th, 3 at 13th, 4 at 17th</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2nd Level: 0 at 7th, 1 at 8th, 2 at 12th, 3 at 16th, 4 at 20th</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3rd Level: 0 at 10th, 1 at 11th, 2 at 15th, 3 at 19th</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4th Level: 0 at 13th, 1 at 14th, 2 at 18th, 3 at 20th</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Hexblade caster level is now equal to their class level.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Hexblade removes the upcoming feats section of the class description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Spellcasting Prodigy now adds +1 additional cast per day of each spell level known for Hexblades (maximum still 8 )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Siphon the Weave increases your Curse DC by 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Hexblade's Curse: Each feat increases your Curse DC by 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Epic Misfortune: Now increases your Curse DC by 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Boon of the Unlucky: Now increases the concealment of Aura of Unluck by 10%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Aura of Unluck: Now increases Aura duration by 2 rounds.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Arcane Strike: Deals 1 additional point of magic damage for every 5 levels past 5th (3 at 10th, 4 at 15th, 5 at 20th, 6 at 25th, and 7 at 30th)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Hexblade is the only class the character has.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Vampiric Touch casts as though maximized and caps at 15d6.</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bug in stacking uses per day of level 2-4 spells.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Spiderskin now lasts 10 minutes per CL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Hexblade and Factotum's Greater Magic Weapon now affects both hands to support dual wielders.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Practiced Caster (Hexblade): Your Mettle ability now provides 10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Hexblade level Spell Resistance at level 13. Spellcasting Prodigy improves this by +2.</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bugs in AE cycling for curses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Focus (Hexblade's Curse): Your Curses now debuff your target's Will save by 4 points even when you fail to curse them.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Hexblade description with revised section of class feats.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fixed which now allows Epic Dark Companion to be taken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Epic Dark Companion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of Feat: Class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 Character level 21+, Hexblade 26.</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Specifics: Your dark companion inflicts a -4 penalty instead of -2.</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Automatic</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Arcane Servant of Darkness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of Feat: Spellcasting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Hexblade 5, Blackguard 1</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Specifics: Your Blackguard levels count as Hexblade levels for determining the Hexblade caster level, curse uses per day, curses known, and hexblade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for curse DC. If you have the Practiced Caster (Hexblade) feat then Blackguard levels will count as Hexblade levels for spells known as well as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providing a +1 DC bonus for curses and the demoralize opponent ability.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Skills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Wilderness Stalker now has Taunt and Parry as class skills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Whirling Dervish now has Taunt and Parry as class skills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Warrior of Darkness now has Taunt as a class skill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Scout now has Taunt and Parry as class skills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Ranger now has Taunt as a class skill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Paladin now has Taunt as a class skill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NWN9 now has Taunt as a class skill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Nightsong Enforcer now has Taunt and Parry as class skills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Ninja now has Taunt and Parry as class skills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Dwarven Defender now has Lore and Taunt as class skills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Dread Pirate now has Taunt and Parry as class skills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Warrior now has Taunt as a class skill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Champion of the Wild now has Taunt as a class skill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 now has Taunt as a class skill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Anointed Knight now has Taunt as a class skill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 Daze can now be used three times per day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Bard now has Intimidate as a class skill.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Thug now has Appraise as a class skill.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 Changes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Warlock's Caster's Lament removes Ret Invis and Walk Unseen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Warlock's Devour Magic removes Ret Invis and Walk Unseen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Warlock's Curse of Despair removes Ret Invis and Walk Unseen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Warlock's Invisibility Purge removes Ret Invis and Walk Unseen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Warlock's Voracious Dispel removes Ret Invis and Walk Unseen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Warlock's Charm removes Ret Invis and Walk Unseen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Warlock's Dead Walk removes Ret Invis and Walk Unseen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of Changing now gains the 28 SR the form has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Devour Magic now has a caster level cap of 25, up from 20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Fighter Changes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 Training: Starting at 3rd level, a fighter learns to be more maneuverable while wearing armor. Whenever he is wearing armor, he reduces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armor check penalty by 1 (to a minimum of 0) and increases the maximum Dexterity bonus allowed by his armor by 1. Every four levels thereafter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(7th, 11th, and 15th), these bonuses increase by +1 each time, to a maximum –4 reduction of the armor check penalty and a +4 increase of the maximum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Dexterity bonus allowed. This bonus is lost if the character has levels in any class other than Fighter, Divine Champion, or Weapon Master.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 Mastery: At 19th level, a fighter gains DR 5/— whenever he is wearing armor or using a shield. This bonus is lost if the character has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levels in any class other than Fighter, Divine Champion, or Weapon Master.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Weapon Training: Starting at 5th level, a fighter gains a +1 bonus on attack and damage rolls. Every four levels thereafter (9th, 13th, 17th, and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20th), the bonuses increase by +1. This bonus is lost if the character has levels in any class other than Fighter, Divine Champion, or Weapon Master.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Changes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Background Feat: Pack Hunter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Spirited Pack Warfare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Companion Shielding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Greater Nature's Gift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Improved Natural Attack</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animal companions available (optional download)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fix for engine bug with Practiced Invoker causing Eldritch Blasts to only deal 2d6 regardless of what your blast die should be/shows on the character sheet.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Oversized two-weapon fighting fixed for small races (courtesy of the PW Ashaba)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Utterdark blast no longer mentions healing undead.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CICraftCraftWand function in x2_inc_craft fixed so that FS/SS are added to the divine use limitation set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Ember Guard is no longer a specific form. It is now a bonus when using the Earth Elemental Shape. It provides a +2 AB bonus, +1d6 Fire Shield, and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+1d6 Fire damage to melee. All previous cmi_options for Ember Guard are removed.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spell no longer mentions a spell resistance check</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Rage duration on NPCs 10x</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Whirling Dervish levels now correctly stack for sneak attack</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Protective Ward feat - it treats Paladin and Knight of the Wild levels as Ranger levels at level 2 Knight of the Wild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cmi_s2_fervor needs to cap at 10 Templar levels, not 24 (+5 vs +12)</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Sacred Purification now has a 12s cooldown.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Sacred Purification now heals/harms for 1d8 for every 2 points of Charisma modifier plus your Charisma modifier. A 22 Charisma (+6) now heals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3d8 + 6.</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Tortoise Skin no longer has a VFX (replaced with Premonition)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Wildfire blades allows IB levels to count as Ranger for Protective Ward.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Frenzy no longer damages NPCs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Frenzy lasts 10x at long for NPCs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Genasi no longer have +1 ECL, no longer gain free martial weapon proficiency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Clone spells may no longer be cast while possessing a familiar.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Blind-Fighting now provides immunity to blindness (except for the Yuan-ti)</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Aura of Despair requirements changed from 25 Cha to 21 Cha/Blackguard 8</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Half-elves gain a +2 Con bonus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Devoted Tracker now only requires a single level of Paladin instead of 5.</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of Night no longer shows Listen as a class skill</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Blade of Shadows prereqs changed to include normal 2d6 sneak attack, no longer account for NWN9's frantic reactions.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Arcane Archer description no longer indicates Tumble is a class skill Rangers with the power attack line in armor heavier than light suffer a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AB penalty</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Paladin and Ranger caster level options gains a new option for CL - 3 (matching Pathfinder)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Ranger Full Caster level option now accounts for Marksman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Elemental Warrior gains 20 to their energy resist at level 5.</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Bonus HP fix from RoT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IsLightArmorValid split into IsNoArmorValid and IsLightArmorValid so light armor works correctly (Dervish armor issue)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Aura of Despair no longer requires Cha 25, now requires Cha 21 and Blackguard 8</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Half-Drow gain +2 Con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Resting will add the passive feats for Fighters if they do not have it yet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Adrenaline Boost now provides 5 additional points of temporary health.</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Adrenaline Boost now autotargets the caster.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Anoint Weapon and Darkling Weapon now affect the off-hand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 Feat descriptions updated with new changes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description of Unarmed Combat Mastery to include the polymorph penalty.</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Blackguard's Manifest Death spell now correctly works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Touch of Fatigue spell, Snowflake Wardance feat, and Inspire Frenzy abilities will no longer apply fatigue if you have the Tireless feat. Currently only Rage, Frenzy, and Dervish Dance ignore fatigue for Tireless.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Elite Commando no longer provides sneak attack when you take a path other than Shadow. Those with too many dice of sneak attack will be fixed in 1.46.</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Elite Commando text description updated to remove any traces of the Underdark Marauder.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sizes for ammo and thrown weapons increased to 999.</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Gloves no longer require any armor proficiency to wear.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Skullclan Hunter now mentions it has Paladin spellcasting progression.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Gift of Healing now shows the affected area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Bigby's Forceful and Grasping hand now account for the higher of the targets Strength and Dexterity as a trip attack should.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Factotum's Greater Magic Weapon now affects both hands to support dual wielders.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Ranger description now mentions Hide in Plain Sight is available at level 14 XTC</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Neverwinter Nine renamed to Protector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Neverwinter Nine's Protective Aura now provides Dodge AC instead of Deflection AC. Aura range doubled.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Neverwinter Nine's Protective Aura affected area is now 20' and improves to 30' at 4th level.</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Slumber now affects up to 10 HD creatures. Creatures Immune to sleep no longer count against the affected HD total.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 feats now use the highest mental stat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Templar levels now stack with Paladin for the purposes of LoH.</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Doomguide description mentions it gets exotic weapon proficiency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Bards may now cast Gust of Wind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Step now has alternate text to indicate the player just dissapeared.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 Step now has a 12s cooldown.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Ghostly Visage enabled for Hexblades (formerly augment familiar)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Frightful Attack will now properly respect immunities as well as the hit dice of all parties involved.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Cloudkill now sends a message to the player when they take Con damage.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Cloudkill now sends a message to the player when they are killed due to a 0 Con.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Cloudkill now correctly kills players with a zero Con during the heartbeat instead of just when entering the cloud.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with full caster level option not respecting the Pathfinder setting fixed. Rangers/Paladins will now correctly get CL - 3 when Option 2 is set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options.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Vampiric Feast no longer summons a shadow.</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Lion of Talisid correctly mentions Medium BAB for the class XTC</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Templar class description no longer mentions any ties to a deity's favored weapon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 based sneak attack is now disabled if Daring Outlaw/etc is present.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Skald icon changed to Swashbuckler icon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Monk and Rogue class descriptions now mention they have high bab at 21-30</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Ranger Power Attack line now mentions the -4 AB penalty when wearing armor heavier than light.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Rogue description updated to indicate they have access to HiPS at 13+</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Banishment now affects elementals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Dismissal and Banishment will no longer kill animal companions and familiars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Hawkeye is correctly set to be a level 1 spell for Rangers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Ghost-faced Killer now gains Ghost Sight at 7th per pnp. Existing players will receive the feat the next time they rest.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Frenzied Berserker's Frenzy description updated to indicate it only deals 2 damage per round when you have barbarian levels and 6 if you do not.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Spirit Shaman class description updated to mention it uses Wisdom for DC and spells known.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Lantern now mentions that Crippling Strike must be taken while leveling up as a Dark Lantern.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Hexblades are now repaired for number of curses per day as well as number of spells per day. This happens once per login session when you rest.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Monks are now repaired for any missing feats. This happens once per login session when you rest.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EffectHeal to AnimalCompanion after it has been summoned to account for Toughness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clone spells now only work on hostile targets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clone spells have a HD cap equal to half their caster level similar to pen and paper.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Swashbuckler changes: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Evasion is now granted at level 9</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Evasion is now granted at level 16</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Bleeding Wound - At 6th level, when a Swashbuckler hits with a successful sneak attack, he inflicts a bleeding wound that deals 2 points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damage per round for 3 rounds. This damage stacks with previous damage caused by a Bleeding Wound attack. He must be either unarmed or wielding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light weapons in order to inflict a Bleeding Wound. At 12th level, the damage increases to 4 per round, and at 18th level, it increases to 6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 per round. Each level of Bleeding Wound counts as one die of sneak attack damage for purposes of class and feat prerequisites.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Swashbucklers gain a bonus feat at 6, 10, 14, 18, 22, 26, and 30. They also gain a bonus epic feat at 23, 26, and 29th level.</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Paladin changes: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Paladin spellcasting now provides more spells per day by level 20 (4 level 1, 4 level 2, 3 level 3, and 3 level 4 spells - an increase of +1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1 and 2 spells as follows: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 Level: 0 at 4th, 1 at 5th, 2 at 9th, 3 at 13th, 4 at 17th</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2nd Level: 0 at 7th, 1 at 8th, 2 at 12th, 3 at 16th, 4 at 20th</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3rd Level: 0 at 10th, 1 at 11th, 2 at 15th, 3 at 19th</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4th Level: 0 at 13th, 1 at 14th, 2 at 18th, 3 at 20th</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Ability: Channel Positive Energy (Su):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of Feat: Class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Specifics: When a paladin reaches 4th level, she gains the supernatural ability to channel positive energy. Using this ability consumes two uses of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turn undead ability. Channeling energy causes a burst that affects all creatures in a 30-foot radius centered on the cleric. The amount of damage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dealt or healed is equal to 1d6 points of damage plus 1d6 points of damage for every two paladin levels beyond 1st (2d6 at 3rd, 3d6 at 5th, and so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At 20th level the Paladin always heals or harms for the maximum value. Undead creatures will take damage from the channeled energy and will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 a Will save to halve the damage. The DC of this save is equal to 10 + 1/2 the paladin's level + the paladin's Charisma modifier.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Paladin description updated to indicate their caster level is equal to their class level.</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Ranger changes: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Ranger description updated to indicate their caster level is equal to their class level.</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Ranger gains Intimidate as a class skill</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Ranger gains Demoralize Opponent at level 1</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Ranger spellcasting now provides more spells per day by level 20 (4 level 1, 4 level 2, 3 level 3, and 3 level 4 spells - an increase of +1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1 and 2 spells as follows: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 Level: 0 at 4th, 1 at 5th, 2 at 9th, 3 at 13th, 4 at 17th</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2nd Level: 0 at 7th, 1 at 8th, 2 at 12th, 3 at 16th, 4 at 20th</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3rd Level: 0 at 10th, 1 at 11th, 2 at 15th, 3 at 19th</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4th Level: 0 at 13th, 1 at 14th, 2 at 18th, 3 at 20th</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Companion changes: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Silver Fang companion feat renamed to Unstoppable Ferocity and changed to be +1 regen for every 3 HD (maximum +5 regen).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Druid version renamed to Grim Survival and now provides a +4 Survival bonus.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animal companions gain bonus feats from the following list in the order listed (one free feat for every 3 HD of the companion). This is due to animal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companions only being given one feat by OEI and not the one per 3 HD they should have. All companions get the same feats (bear, wolf, etc). Elementals do not receive this bonus.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Luck of Heroes (at 3 HD)</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Dodge (at 6 HD)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Weapon Focus (Creature) (at 9 HD)</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Toughness (at 12 HD)</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Steadfast Determination (at 15 HD)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Blind Fight (at 18 HD)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Epic Precision (at 21 HD)</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Epic Toughness I (at 24 HD)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Monk Update: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updated to mention High BAB at levels 21-30</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Class Skills: Intimidate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bonus epic feats from 24/28 to 23/26/29</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Bonus Feat at 1st: Weapon Focus (Unarmed), Weapon Focus (Quarterstaff)</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Bonus Feat at 4th: Unarmed Combat Mastery</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Bonus Feat at 10th: Weapon Specialization (Unarmed), Weapon Specialization (Quarterstaff)</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Bonus Feat at 14th: Greater Weapon Focus (Unarmed), Greater Weapon Focus (Quarterstaff)</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Bonus Feat at 18th: Greater Weapon Specialization(Unarmed), Greater Weapon Specialization(Quarterstaff)</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Bonus Feat at 22nd: Epic Weapon Focus (Unarmed), Epic Weapon Focus (Quarterstaff)</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Bonus Feat at 26th: Epic Weapon Specialization (Unarmed), Epic Weapon Specialization (Quarterstaff)</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Bonus Feat at 30th</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Wholeness of Body can be used 1 time for every 3 monks levels. Wholeness of Body now provides 1 point of regen for 3 minutes when used if the character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has Monk levels.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Lightning Strikes Twice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Monk 5</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gain an attack bonus with unarmed and quarterstaff attacks, starting at +1. This bonus improves by +1 for every 5 additional monk levels (to a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maximum of +4 at 20th level). You also deal an additional 2 points of lightning damage on your unarmed or quarterstaff attacks. This bonus is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 when Unarmed Combat Mastery is valid. If you take levels in any class except monk you will only gain the lightning damage bonus.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Fist of the Heavens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favor with the Gods has gifted you with the ability to wreathe your fists or quarterstaff with sacred flames.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Ki strike (Adamantine), Intuitive Attack</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 You add your Wisdom modifier as divine damage to your unarmed and quarterstaff attacks (total bonus may not exceed 1/2 your Monk level or +6,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whichever is lower). This bonus caps at +2 if you multiclass. Unarmed Combat Mastery now deals divine damage.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Epic Diamond Soul</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Diamond Soul, Heroic Ki</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 A monk gains spell resistance equal to his current monk level + 14 as long as he does not have levels in any other class.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Heroic Ki</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skill at mixing the arcane arts with martial skill are such that you inspire others with your heroics.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Monk 5</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 You gain the benefits of the Heroism spell at all times. These benefits improve to those of Greater Heroism once you obtain 11 levels in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Monk. This bonus will not stack with the Heroism or Greater Heroism spells. This feat has no effect if you take any non-Monk levels.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 Feat Changes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 feats no long damage allies.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Winter's Blast now deals d6 per level.</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Umbral Shroud now lasts 1 round plus one additional round for every 2 spell levels (rounded down).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Umbral Shroud now inflicts a 5% miss chance on a failed save.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Sickening Grasp has a penalty equal to half the spell level, rounded down (-2 minimum).</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Acidic Splatter, Clap of Thunder, and Invisible Needle now deal (d3+3) per spell level.</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Winter's Blast, Storm Bolt, and Fiery Burst no longer have a Reflex save if you have any levels in Mystic Reservist for the purpose of dealing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Clap of Thunder now activates with Crumble, Leonal's Roar, and Wounding Whispers.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Winter's Blast now uses a Fortitude save instead of Reflex (and Mystic Reservist removes the save)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Reserve Feat Mastery - adds half the spell level to DC, rounded up (maximum +5)</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Epic Reserve Feat Mastery - adds the spell level to the DC, replaces Reserve Feat Mastery, requires Reserve Feat Mastery</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Reserve Feat Enhancement - adds secondary effects exactly like the orb spells, requires Reserve Feat Mastery</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Improved Reserve Feats - bypass resists, requires Reserve Feat Mastery</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Hurricane Breath now adds two points from your highest mental ability to the DC roll.</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Winter's Blast now activates with Arc of Frost and Call Frost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Fiery Bust now affects a 30' burst area</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Winter's Blast now affects a 30' cone area</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Skald Updates: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Hero's Call</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drive your allies even harder with tales of the greatest heroes in the land.</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Skald 1</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 Your adrenaline boost ability now always provides twice the bonus as though you and your allies were always below 50% health. In addition,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allies (but not yourself) gain a +1 bonus to Dodge AC. When you use the Adrenaline Boost ability, you become immune to silence for the duration.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Improved Hero's Call</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personalize your encouragement to your allies, driving them on as though they were the great heroes of lore.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Skald 1, Hero's Call</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 Your adrenaline boost ability now always provides twice the bonus as though you and your allies were always below 50% health. If they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are below 50% health they instead gain three times the bonus. In addition, your allies (but not yourself) gain a +1 bonus to Dodge AC and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 bonus.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Improved Inspire Heroics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Skald 5</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 Your Inspire Heroics (Health) ability now provides an additional point of regeneration. Your Inspire Heroics (Aggression) ability now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an additional point of damage. Your Inspire Heroics (Protection) ability now provides an additional point of Dodge AC.</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Greater Inspire Heroics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Skald 11, Improved Inspire Heroics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 Your Inspire Heroics (Show of Arms) ability now provides an additional +2 enhance bonus to Strength and Dexterity. Your Inspire Heroics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now provides +1 to Will saves for every five levels of Skald (maximum +6 at 30th).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 Inspire Heroics (Toughness)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Skald 1</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 Your inspire heroics ability now also provides 1% physical damage immunity for every 2 levels of Skald (maximum +15% to blunt, piercing, and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slashing at 30th level). When you use the Adrenaline Boost ability, you become immune to being stunned for the duration.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Monk changes and Polymorph</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Polymorph effects suffer a scaling penalty that is based on the number of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monk levels they have (it was originally just going to be the -8AB Sacred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Fist feat but that wasn't fair to low level characters).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 penalty is equal to 2 plus whatever AB they would have gotten from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feats (weapon focus unarmed, greater weapon focus unarmed, epic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weapon focus unarmed, and unarmed combat mastery) which leads to a net 2 AB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penalty. This is to make up for the free improvements they get to Wholeness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Body.</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damage penalty is equal to whatever damage bonus they would have gotten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new feats (weapon specialization unarmed, greater weapon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specialization unarmed, epic weapon specialization unarmed, and unarmed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combat mastery) which negates the 10 points of free damage they would have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gotten.</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net result is that they get a small improvement to the healing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of monk at a small cost to AB and NO AB/Dmg benefits from splashing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monk. In return they still get the Wis to AC, Monk AC, and Flurry affecting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forms.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