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suggestion would be to use the Pathfinder (which is nearly identical to standard 3.5) rules for handling magic items which I have cleaned up and detailed below. Specifics can always be found here: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http://paizo.com/pathfinderRPG/prd/magicItems.html</w:t>
        </w:r>
      </w:hyperlink>
      <w:r w:rsidDel="00000000" w:rsidR="00000000" w:rsidRPr="00000000">
        <w:rPr>
          <w:rtl w:val="0"/>
        </w:rPr>
        <w:t xml:space="preserve"> The body slots have been laid out to prevent the stacking of skills and saves (a different discussion to be sure). The attribute enhance bonus is still +6 because I suggest the server keep a hard 20 cap on levels for balance but thats a different topic.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39edd"/>
        </w:rPr>
      </w:pPr>
      <w:r w:rsidDel="00000000" w:rsidR="00000000" w:rsidRPr="00000000">
        <w:rPr>
          <w:color w:val="239edd"/>
          <w:rtl w:val="0"/>
        </w:rPr>
        <w:t xml:space="preserve">Magic Item Types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types of magic items exist and will eventually include the specific lists.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Misc (belts, cloaks, rings, etc)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Potions (capped at level 3 spells)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Scrolls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Staves (specific sets of spells per pnp)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Wands (capped at level 4 spells)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39edd"/>
        </w:rPr>
      </w:pPr>
      <w:r w:rsidDel="00000000" w:rsidR="00000000" w:rsidRPr="00000000">
        <w:rPr>
          <w:color w:val="239edd"/>
          <w:rtl w:val="0"/>
        </w:rPr>
        <w:t xml:space="preserve">Enchantments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Up to three enchantments can be placed on any given body location. The cost of the first enchantment is normal, the cost of the second and third enchantment are 50% more expensive than normal. For example, a +2 Dex enchantment on a belt would cost 4000 gold. Adding +2 Strength to the belt would cost 6000 gold. Adding +2 Con to the belt (for a maximum of 3 enchantments) would cost another 6000 gold. Costs are currently found: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"http://paizo.com/pathfinderRPG/prd/magicItems/magicItemCreation.html"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http://paizo.com/pathfinderRPG/prd/magicItems/magicItemCreation.html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39edd"/>
        </w:rPr>
      </w:pPr>
      <w:r w:rsidDel="00000000" w:rsidR="00000000" w:rsidRPr="00000000">
        <w:fldChar w:fldCharType="end"/>
      </w:r>
      <w:r w:rsidDel="00000000" w:rsidR="00000000" w:rsidRPr="00000000">
        <w:rPr>
          <w:color w:val="239edd"/>
          <w:rtl w:val="0"/>
        </w:rPr>
        <w:t xml:space="preserve">Enchantment Slots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Helmet - Deflection AC, Appraise, Bluff, Craft, Diplomacy, Heal, Intimidate, Spot, Listen, Lore, Perform, Spellcraft, Survival, UMD, Attributes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Chest - Armor AC, Resistance, Attributes, Spell Slots, Spell Resistance, </w:t>
      </w:r>
      <w:r w:rsidDel="00000000" w:rsidR="00000000" w:rsidRPr="00000000">
        <w:rPr>
          <w:color w:val="dd2423"/>
          <w:rtl w:val="0"/>
        </w:rPr>
        <w:t xml:space="preserve">Bonus Hit Points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Gloves - Deflection AC, Disable Device, Sleight of Hand, Attributes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Gauntlets - Deflection AC, Disable Device, Sleight of Hand, Attributes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Bracers - Armor AC, Resistance, Attributes, Bonus Damage, Attack Bonus, Enhance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Boots - Dodge AC, Hide, Move Silently, Tumble, Attributes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Cloak - Deflection AC, Resistance, Attributes, Saving Throws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Ring (x2) - Deflection AC, Resistance, Attributes, Spell Slots, Regeneration, Spell Storing, </w:t>
      </w:r>
      <w:r w:rsidDel="00000000" w:rsidR="00000000" w:rsidRPr="00000000">
        <w:rPr>
          <w:color w:val="dd2423"/>
          <w:rtl w:val="0"/>
        </w:rPr>
        <w:t xml:space="preserve">Evasion</w:t>
      </w:r>
      <w:r w:rsidDel="00000000" w:rsidR="00000000" w:rsidRPr="00000000">
        <w:rPr>
          <w:rtl w:val="0"/>
        </w:rPr>
        <w:t xml:space="preserve">, Light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Amulet - Natural AC, Resistance, Attributes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Belt - Deflection AC, Resistance, Attributes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Left Hand - Enhance, Attack Bonus, Keen, Attributes, Bonus Damage, Deflection AC, </w:t>
      </w:r>
      <w:r w:rsidDel="00000000" w:rsidR="00000000" w:rsidRPr="00000000">
        <w:rPr>
          <w:color w:val="dd2423"/>
          <w:rtl w:val="0"/>
        </w:rPr>
        <w:t xml:space="preserve">Vampiric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Right Hand - Enhance, Attack Bonus, Keen, Attributes, Bonus Damage, Deflection AC, </w:t>
      </w:r>
      <w:r w:rsidDel="00000000" w:rsidR="00000000" w:rsidRPr="00000000">
        <w:rPr>
          <w:color w:val="dd2423"/>
          <w:rtl w:val="0"/>
        </w:rPr>
        <w:t xml:space="preserve">Vampiric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Shield - Shield AC, Resistance, Attributes, Spell Resistance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Ammo - Enhance, Attack Bonus, Bonus Damage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39edd"/>
        </w:rPr>
      </w:pPr>
      <w:r w:rsidDel="00000000" w:rsidR="00000000" w:rsidRPr="00000000">
        <w:rPr>
          <w:color w:val="239edd"/>
          <w:rtl w:val="0"/>
        </w:rPr>
        <w:t xml:space="preserve">Enchantment Maximums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Attribute Enhance bonuses have a maximum of +6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Saving Throw bonuses (Universal) have a maximum of +5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Skill bonuses have a maximum of +5 (Hide/Move Silently have a maximum of +15)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Energy Resistances have a maximum of 30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Enhance bonuses for Deflection AC, Natural AC, Armor AC, and Shield AC have a maximum of +5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Dodge AC bonus on boots is capped at +1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Spell Resistance has a maximum value of 19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Damage Bonus has a maximum of 1d6 and only one element can be added to a specific weapon.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Regeneration has a maximum value of 1 (need to test 2 rings stacking, maybe move slot to cloak)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Spell Storing has a maximum spell level of 9 (one spell per ring)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Vampiric has a maximum value of 1 (see notes)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Bonus Hit Points has a maximum value of 20 (see notes)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39edd"/>
        </w:rPr>
      </w:pPr>
      <w:r w:rsidDel="00000000" w:rsidR="00000000" w:rsidRPr="00000000">
        <w:rPr>
          <w:color w:val="239edd"/>
          <w:rtl w:val="0"/>
        </w:rPr>
        <w:t xml:space="preserve">Notes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Evasion should probably be turned off to prevent feature creep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Spell Storing would be a long term goal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Speed (aka Haste) should be listed on the Right Hand and Left Hand slot for weapons but I strongly suggest not including that enchantment.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Vampiric does not exist in Pathfinder or 3.5 but is a nice way to provide melees with a little endurance in combat. Suggest capping it at +1 if it is allowed to stay.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Bonus Hit Points does not exist in Pathfinder or 3.5 but is a nice way to provide low level characters added life when it's most critical. Suggest capping it at +20 if it is allowed to stay.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izo.com/pathfinderRPG/prd/magicItems.html" TargetMode="External"/><Relationship Id="rId7" Type="http://schemas.openxmlformats.org/officeDocument/2006/relationships/hyperlink" Target="http://paizo.com/pathfinderRPG/prd/magicItems.html" TargetMode="External"/><Relationship Id="rId8" Type="http://schemas.openxmlformats.org/officeDocument/2006/relationships/hyperlink" Target="http://paizo.com/pathfinderRPG/prd/magicItems/magicItemCre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