
<file path=[Content_Types].xml><?xml version="1.0" encoding="utf-8"?>
<Types xmlns="http://schemas.openxmlformats.org/package/2006/content-types">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thoughts: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 Class Suggestions: Class list looks good to me. Might be nice to keep Warlock (great flavor, relatively unique mechanics - a class close to my own heart so I may be biased), but obviously certain balance changes could be made. Obviously each new class would have to be evaluated on a case-by-case basis, but from what I've seen from you, it shouldn't be too tricky to come up with balanced versions.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Changed Spells: Sounds reasonable; I think the changes should encourage people to party, and give "utility mages" a little more oomph.</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Ideas: I do agree with all of these, though I would suggest an addendum/alteration of sorts... Monsters could drop low value enchanted items, or consumables ready for use by PCs, or small amounts of gold, BUT </w:t>
      </w:r>
      <w:r w:rsidDel="00000000" w:rsidR="00000000" w:rsidRPr="00000000">
        <w:rPr>
          <w:i w:val="1"/>
          <w:rtl w:val="0"/>
        </w:rPr>
        <w:t xml:space="preserve">most</w:t>
      </w:r>
      <w:r w:rsidDel="00000000" w:rsidR="00000000" w:rsidRPr="00000000">
        <w:rPr>
          <w:rtl w:val="0"/>
        </w:rPr>
        <w:t xml:space="preserve"> loot should come from some sort of scripted chest/barrel/container system that helps prevent hours and hours of grinding from giving characters notable advantages. A similar system for grinding XP could be in place as well.</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Crafting: Looks ok to me. Might be nice if Craft Spell had a whole bunch of uses... but probably best to keep it simple. See comments on "Feats" for another point.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Creature Changes: Also seems ok. Do some of those monster types not get skill points at all? Not totally familiar with how that stuff got implemented in NWN2.</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Early Levelling and Interaction: Agree with this stuff for sure.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Feats: Agree with all these, though 12 seconds on HiPS might necessitate some sort of compensation for Rogue-types (debatable, I know you're not a fan of HiPS). I do think that characters who can craft should have to make </w:t>
      </w:r>
      <w:r w:rsidDel="00000000" w:rsidR="00000000" w:rsidRPr="00000000">
        <w:rPr>
          <w:i w:val="1"/>
          <w:rtl w:val="0"/>
        </w:rPr>
        <w:t xml:space="preserve">some</w:t>
      </w:r>
      <w:r w:rsidDel="00000000" w:rsidR="00000000" w:rsidRPr="00000000">
        <w:rPr>
          <w:rtl w:val="0"/>
        </w:rPr>
        <w:t xml:space="preserve"> soft of mechanical investment (or sacrifice, if you will), because crafting comes with real mechanical benefits - early access to expensive gear, cheap consumables, gold from crafting profits, etc. From an RP perspective, time spent learning to craft should probably mean less time to practice combat etc. Perhaps I'm misunderstanding what you mean by "That way crafting is a true focus and doesn't detract from building or roleplaying a character" though.</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Magic Items and Enhancements: Looks good to me for the most part. +6 Attribute enhances might threaten casters a little, since they can only get +4. When you say "Evasion should be turned off", you mean that items shouldn't be able to grant Evasion, right? Not that Evasion should be removed all together? A +15 max on Hide and Move Silently enhancements per character could risk rendering out-of-combat stealth use nearly impossible, if all else remains the same.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Prestige Class Suggestions: Why remove the setting-specific PrCs? Is it just to prevent idiots from trying to RP that they're a Harper or Red Wizard without anything to actually back it up, or are you going for a setting-neutral class set? Other than that, seems fine.</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Races: I like everything except Human. CON never seemed like a particular "Human" sort of trait. I would try and give them Skilled, and maybe some other relatively minor ability? How do you feel about +1 to a stat? Hardcore fans of particular FR subraces may get whiny about stats (Gold Dwarves having a CHA penalty, etc).</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Removed Spells: Seems ok. Noticed that Druids didn't get a mention (and presumably Rangers as well, if they'd share a spell-list)... was this deliberate?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Shadowveil Divide: I see where you're going with this, but I much prefer a more "classic" feel. I'd</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Gear: Agree, except for the widget that grants gold. Seems kinda "grindy" and anti-immersion.</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Ruleset Discussion: Many topics here, I'll give them more thought. Really, this and "Core Ideas" are (in my opinion) the real area where servers differentiate themselves. PC mechanics can only go so far in shaping play; over-all rules and design choices are obviously more significant.</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in all, I do like most of your propositions... some of them would even work well here (though obviously they'd all work better in concert, on a new server).</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Some creatures in NWN2 only got a single skill point per level. It was beyond ridiculous and something I only noticed last night when comparing NWN2 creatures to Pathfinder creatures.</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color w:val="4a86e8"/>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Warlock can always come back later, but for a new PW I'd rather not bite off the whole problem of pacts, warlocks, and the usual headaches that come from them on a RP server. Alchemist preserves all the unique mechanics (bombs with essences and shapes) and opens the RP up to a lot less abuse.</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color w:val="4a86e8"/>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As far as loot, I'd just like to avoid normal plate armor dropping and being something everyone has to delete because it's worthless. Less junk dropping means less lag and less need for an item to delete trash. Especially if magic items can be broken down for essences or some other ingredient for the crafting system. One/day chests is definitely something I would like to look into the tech for.</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color w:val="4a86e8"/>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The bonus HP on the starter stuff might be a bit high and I can see the points made in the thread on DB about it. Classes that start with 6 or 8 HP though have a rough time of the early levels so 10-20 points on a 300 is nothing but it's a HUGE deal for lowbies.</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color w:val="4a86e8"/>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Humans in Pathfinder get a bonus +2 to the attribute of their choice. The problem is NWN2 doesn't let the bonus human feat/skills work with subraces so you have to pick a single attribute. The people of the Moonshaes (both FFolk and Northmen) tend to be a very hardy stock of people who constantly face threats on all sides. Giving them a +2 Con bonus to represent the harder life that humans live in that area seemed to make the most sense to me.</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color w:val="4a86e8"/>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Items shouldn't grant Evasion or Haste. It's just that original write-up had everything that was actually in PnP. The +6 attributes is still something I'm balancing out with the ABvsAC stuff but casters would still chase items just as much as melees (to get +6 Int/Wis/Cha). Without save stacking that extra +1 would actually be useful/important especially on a level 20 capped server (ie, 18 max starting, +4 levelups, +6 items means an absolute max of 28 in an attribute for a +9 modifier). As for the +5 max to any skill (+15 for stealth) that can always be tweaked later but the point was to absolutely avoid having 10 items with +5 for +50 skill that DB can have. Especially if stealth feats give a way for Rogues to spend those bonus feats they should be getting at every even level (remember PF rogues get them from 2 to 20) for added +Stealth (along with buffs from temporary items and specific rogue armors that have +Stealth).</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color w:val="4a86e8"/>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The point of the HiPS tweak was to give them 12 seconds of being able to blink around but keep it from being something they can spam every round (ie, 12 seconds uptime then 12s downtime). That's really only saying they have to go two rounds without stealthing immediately. Keep in mind that with one stealth/spot skill removed there are fewer chances to spot them in general.</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color w:val="4a86e8"/>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With the Pathfinder base classes (and handful of prcs) there really isn't much that most of the PrCs I've done will give you that a base class wont. It does also get rid of the bad RP stuff until we can actually establish some factions as such. I'm always open to adding more, setting specific PrCs but there aren't really any in 3.5 so it's hard to find some to go with.  Classes like Weapon Master or Warpriest are terrible in pathfinder. LOL</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color w:val="4a86e8"/>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My original idea had Druids removed as having players be part of the uber rare druids of the Moonshaes seemed like a terrible idea. I'm open to letting the staff decide that one later and I'll come back and do a pass on the spells when I actually run through the Pathfinder set to clean up spells/feats.</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color w:val="4a86e8"/>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Shadowveil Divide was just me backing up my idea for an epic adventure setup for DB. I love the idea of portals (which are all over 3.5/Faerun) and mixing factions and putting everyone in a hub that is incredibly dangerous. I also realize it's unlikely to ever happen. </w:t>
      </w:r>
      <w:r w:rsidDel="00000000" w:rsidR="00000000" w:rsidRPr="00000000">
        <w:rPr>
          <w:color w:val="4a86e8"/>
        </w:rPr>
        <w:drawing>
          <wp:inline distB="114300" distT="114300" distL="114300" distR="114300">
            <wp:extent cx="142875" cy="142875"/>
            <wp:effectExtent b="0" l="0" r="0" t="0"/>
            <wp:docPr descr="Wink" id="2" name="image1.gif"/>
            <a:graphic>
              <a:graphicData uri="http://schemas.openxmlformats.org/drawingml/2006/picture">
                <pic:pic>
                  <pic:nvPicPr>
                    <pic:cNvPr descr="Wink" id="0" name="image1.gif"/>
                    <pic:cNvPicPr preferRelativeResize="0"/>
                  </pic:nvPicPr>
                  <pic:blipFill>
                    <a:blip r:embed="rId6"/>
                    <a:srcRect b="0" l="0" r="0" t="0"/>
                    <a:stretch>
                      <a:fillRect/>
                    </a:stretch>
                  </pic:blipFill>
                  <pic:spPr>
                    <a:xfrm>
                      <a:off x="0" y="0"/>
                      <a:ext cx="142875" cy="14287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color w:val="4a86e8"/>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The widget that grants gold was just a way to break down useless items. Basically to give players an incentive to not just leave trash laying around or force people to use campfires, trash buckets, etc. To put a RP spin on it, it might be something that actually breaks down items into a crafting ingredient instead.</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color w:val="4a86e8"/>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Ruleset discussion topics was my stab at a "to-do" list to go over ideas. Some are good, some are not, and I haven't gotten very far myself. </w:t>
      </w:r>
      <w:r w:rsidDel="00000000" w:rsidR="00000000" w:rsidRPr="00000000">
        <w:rPr>
          <w:color w:val="4a86e8"/>
        </w:rPr>
        <w:drawing>
          <wp:inline distB="114300" distT="114300" distL="114300" distR="114300">
            <wp:extent cx="142875" cy="142875"/>
            <wp:effectExtent b="0" l="0" r="0" t="0"/>
            <wp:docPr descr="Wink" id="1" name="image2.gif"/>
            <a:graphic>
              <a:graphicData uri="http://schemas.openxmlformats.org/drawingml/2006/picture">
                <pic:pic>
                  <pic:nvPicPr>
                    <pic:cNvPr descr="Wink" id="0" name="image2.gif"/>
                    <pic:cNvPicPr preferRelativeResize="0"/>
                  </pic:nvPicPr>
                  <pic:blipFill>
                    <a:blip r:embed="rId6"/>
                    <a:srcRect b="0" l="0" r="0" t="0"/>
                    <a:stretch>
                      <a:fillRect/>
                    </a:stretch>
                  </pic:blipFill>
                  <pic:spPr>
                    <a:xfrm>
                      <a:off x="0" y="0"/>
                      <a:ext cx="142875" cy="142875"/>
                    </a:xfrm>
                    <a:prstGeom prst="rect"/>
                    <a:ln/>
                  </pic:spPr>
                </pic:pic>
              </a:graphicData>
            </a:graphic>
          </wp:inline>
        </w:drawing>
      </w:r>
      <w:r w:rsidDel="00000000" w:rsidR="00000000" w:rsidRPr="00000000">
        <w:rPr>
          <w:color w:val="4a86e8"/>
          <w:rtl w:val="0"/>
        </w:rPr>
        <w:t xml:space="preserve"> I do figure they are fairly important when the setting is fleshed out a bit.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