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C2D1" w14:textId="77777777" w:rsidR="00D252EE" w:rsidRDefault="00000000">
      <w:pPr>
        <w:pStyle w:val="Title"/>
      </w:pPr>
      <w:r>
        <w:t>Kinsmen WIL Project — Meeting Minutes</w:t>
      </w:r>
    </w:p>
    <w:p w14:paraId="3444BA99" w14:textId="77777777" w:rsidR="00D252EE" w:rsidRDefault="00000000">
      <w:pPr>
        <w:pStyle w:val="Heading2"/>
        <w:spacing w:before="250" w:after="120"/>
      </w:pPr>
      <w:r>
        <w:t>Meeting details</w:t>
      </w:r>
    </w:p>
    <w:p w14:paraId="4BB73DEC" w14:textId="02CF68EF" w:rsidR="00D252EE" w:rsidRDefault="00000000">
      <w:pPr>
        <w:spacing w:after="100"/>
      </w:pPr>
      <w:r>
        <w:t xml:space="preserve">Date: </w:t>
      </w:r>
      <w:r w:rsidR="004A4EA5">
        <w:t>4 August</w:t>
      </w:r>
      <w:r>
        <w:t xml:space="preserve"> 2026</w:t>
      </w:r>
    </w:p>
    <w:p w14:paraId="4FCF655E" w14:textId="267EEA9E" w:rsidR="00D252EE" w:rsidRDefault="00000000">
      <w:pPr>
        <w:spacing w:after="100"/>
      </w:pPr>
      <w:r>
        <w:t>Time: 1</w:t>
      </w:r>
      <w:r w:rsidR="004A4EA5">
        <w:t>0</w:t>
      </w:r>
      <w:r>
        <w:t>:00–1</w:t>
      </w:r>
      <w:r w:rsidR="004A4EA5">
        <w:t>0:45</w:t>
      </w:r>
    </w:p>
    <w:p w14:paraId="6270B0CC" w14:textId="15817524" w:rsidR="00D252EE" w:rsidRDefault="00000000">
      <w:pPr>
        <w:spacing w:after="100"/>
      </w:pPr>
      <w:r>
        <w:t xml:space="preserve">Mode: </w:t>
      </w:r>
      <w:r w:rsidR="004A4EA5">
        <w:t>In-Person</w:t>
      </w:r>
    </w:p>
    <w:p w14:paraId="183B604C" w14:textId="069A18A8" w:rsidR="00D252EE" w:rsidRDefault="00000000">
      <w:pPr>
        <w:spacing w:after="100"/>
      </w:pPr>
      <w:r>
        <w:t xml:space="preserve">Present: Kaehil, </w:t>
      </w:r>
      <w:r w:rsidR="004A4EA5">
        <w:t>Zario, Kyra (online)</w:t>
      </w:r>
    </w:p>
    <w:p w14:paraId="38EA0373" w14:textId="52066F94" w:rsidR="00D252EE" w:rsidRDefault="00000000">
      <w:pPr>
        <w:spacing w:after="100"/>
      </w:pPr>
      <w:r>
        <w:t>Absent:</w:t>
      </w:r>
      <w:r w:rsidR="00536CFA">
        <w:t xml:space="preserve"> </w:t>
      </w:r>
      <w:r w:rsidR="004A4EA5">
        <w:t>Gregory</w:t>
      </w:r>
    </w:p>
    <w:p w14:paraId="04932354" w14:textId="7CBA9F37" w:rsidR="00D252EE" w:rsidRDefault="00000000">
      <w:pPr>
        <w:spacing w:after="100"/>
      </w:pPr>
      <w:r>
        <w:t xml:space="preserve">Minutes taken by: </w:t>
      </w:r>
      <w:r w:rsidR="004A4EA5">
        <w:t>Kaehil</w:t>
      </w:r>
    </w:p>
    <w:p w14:paraId="1BBF0B1C" w14:textId="77777777" w:rsidR="00D252EE" w:rsidRDefault="00000000">
      <w:pPr>
        <w:pStyle w:val="Heading2"/>
        <w:spacing w:before="250" w:after="120"/>
      </w:pPr>
      <w:r>
        <w:t>Discussion</w:t>
      </w:r>
    </w:p>
    <w:p w14:paraId="0B19F07D" w14:textId="56DE0A4D" w:rsidR="00D252EE" w:rsidRDefault="00000000">
      <w:pPr>
        <w:pStyle w:val="Heading3"/>
        <w:spacing w:before="180" w:after="100"/>
      </w:pPr>
      <w:r>
        <w:rPr>
          <w:i/>
          <w:iCs/>
        </w:rPr>
        <w:t xml:space="preserve">Task 1 </w:t>
      </w:r>
      <w:r w:rsidR="004A4EA5">
        <w:rPr>
          <w:i/>
          <w:iCs/>
        </w:rPr>
        <w:t>progress</w:t>
      </w:r>
    </w:p>
    <w:p w14:paraId="679C40D0" w14:textId="1BACA91F" w:rsidR="00D252EE" w:rsidRDefault="004A4EA5">
      <w:pPr>
        <w:pStyle w:val="ListParagraph"/>
        <w:numPr>
          <w:ilvl w:val="0"/>
          <w:numId w:val="1"/>
        </w:numPr>
        <w:spacing w:after="60"/>
      </w:pPr>
      <w:r>
        <w:t>Kyra finished Security, Design Patterns and QR Code implementation research.</w:t>
      </w:r>
    </w:p>
    <w:p w14:paraId="51E69EC6" w14:textId="6FFB326A" w:rsidR="004A4EA5" w:rsidRDefault="004A4EA5">
      <w:pPr>
        <w:pStyle w:val="ListParagraph"/>
        <w:numPr>
          <w:ilvl w:val="0"/>
          <w:numId w:val="1"/>
        </w:numPr>
        <w:spacing w:after="60"/>
      </w:pPr>
      <w:r>
        <w:t>Kaehil completed ERD, WBS and DevOps overview.</w:t>
      </w:r>
    </w:p>
    <w:p w14:paraId="696555BF" w14:textId="7DC9F429" w:rsidR="004A4EA5" w:rsidRDefault="004A4EA5">
      <w:pPr>
        <w:pStyle w:val="ListParagraph"/>
        <w:numPr>
          <w:ilvl w:val="0"/>
          <w:numId w:val="1"/>
        </w:numPr>
        <w:spacing w:after="60"/>
      </w:pPr>
      <w:r>
        <w:t>Zario amalgamated completed Task 1 items into a homogeneous document.</w:t>
      </w:r>
    </w:p>
    <w:p w14:paraId="3B165648" w14:textId="1AF82647" w:rsidR="00D252EE" w:rsidRDefault="004A4EA5">
      <w:pPr>
        <w:pStyle w:val="Heading3"/>
        <w:spacing w:before="180" w:after="100"/>
      </w:pPr>
      <w:r>
        <w:rPr>
          <w:i/>
          <w:iCs/>
        </w:rPr>
        <w:t>Part 2 Planning</w:t>
      </w:r>
    </w:p>
    <w:p w14:paraId="21C22661" w14:textId="738AF646" w:rsidR="00D252EE" w:rsidRDefault="004A4EA5">
      <w:pPr>
        <w:pStyle w:val="ListParagraph"/>
        <w:numPr>
          <w:ilvl w:val="0"/>
          <w:numId w:val="1"/>
        </w:numPr>
        <w:spacing w:after="60"/>
      </w:pPr>
      <w:r>
        <w:t>Reviewed division of work and team members highlighted desire for more detailed breakdowns.</w:t>
      </w:r>
    </w:p>
    <w:p w14:paraId="44853A9B" w14:textId="540C7BE1" w:rsidR="004A4EA5" w:rsidRDefault="004A4EA5">
      <w:pPr>
        <w:pStyle w:val="ListParagraph"/>
        <w:numPr>
          <w:ilvl w:val="0"/>
          <w:numId w:val="1"/>
        </w:numPr>
        <w:spacing w:after="60"/>
      </w:pPr>
      <w:r>
        <w:t>Discussed technical feasibility of web app development.</w:t>
      </w:r>
    </w:p>
    <w:p w14:paraId="60FDDF1B" w14:textId="174D2457" w:rsidR="004A4EA5" w:rsidRDefault="004A4EA5">
      <w:pPr>
        <w:pStyle w:val="ListParagraph"/>
        <w:numPr>
          <w:ilvl w:val="0"/>
          <w:numId w:val="1"/>
        </w:numPr>
        <w:spacing w:after="60"/>
      </w:pPr>
      <w:r>
        <w:t>Kaehil expressed concern for mobile-friendly design.</w:t>
      </w:r>
    </w:p>
    <w:p w14:paraId="30472265" w14:textId="77777777" w:rsidR="00D252EE" w:rsidRDefault="00000000">
      <w:pPr>
        <w:pStyle w:val="Heading2"/>
        <w:spacing w:before="250" w:after="120"/>
      </w:pPr>
      <w:r>
        <w:t>Decisions</w:t>
      </w:r>
    </w:p>
    <w:p w14:paraId="33FF3749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Service selection logic to be updated to support multiple services per booking</w:t>
      </w:r>
    </w:p>
    <w:p w14:paraId="288D87B4" w14:textId="7D00FC7C" w:rsidR="00D252EE" w:rsidRDefault="00000000" w:rsidP="004A4EA5">
      <w:pPr>
        <w:pStyle w:val="ListParagraph"/>
        <w:numPr>
          <w:ilvl w:val="0"/>
          <w:numId w:val="1"/>
        </w:numPr>
        <w:spacing w:after="60"/>
      </w:pPr>
      <w:r>
        <w:t>QR code to be added to shop signage, linking to the booking site</w:t>
      </w:r>
    </w:p>
    <w:p w14:paraId="081AF609" w14:textId="4DB147F2" w:rsidR="004A4EA5" w:rsidRDefault="004A4EA5" w:rsidP="004A4EA5">
      <w:pPr>
        <w:pStyle w:val="ListParagraph"/>
        <w:numPr>
          <w:ilvl w:val="0"/>
          <w:numId w:val="1"/>
        </w:numPr>
        <w:spacing w:after="60"/>
      </w:pPr>
      <w:r>
        <w:t>Team to commence Part 2 once Gregory has completed his workload.</w:t>
      </w:r>
    </w:p>
    <w:p w14:paraId="589BDADB" w14:textId="77777777" w:rsidR="00D252EE" w:rsidRDefault="00000000">
      <w:pPr>
        <w:pStyle w:val="Heading2"/>
        <w:spacing w:before="250" w:after="120"/>
      </w:pPr>
      <w:r>
        <w:t>Action items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200"/>
        <w:gridCol w:w="2200"/>
      </w:tblGrid>
      <w:tr w:rsidR="00D252EE" w14:paraId="70989E42" w14:textId="77777777">
        <w:trPr>
          <w:tblHeader/>
        </w:trPr>
        <w:tc>
          <w:tcPr>
            <w:tcW w:w="5200" w:type="dxa"/>
            <w:shd w:val="clear" w:color="auto" w:fill="2F5496"/>
          </w:tcPr>
          <w:p w14:paraId="6E27F4EC" w14:textId="77777777" w:rsidR="00D252EE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shd w:val="clear" w:color="auto" w:fill="2F5496"/>
          </w:tcPr>
          <w:p w14:paraId="0DEBFB1F" w14:textId="77777777" w:rsidR="00D252EE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200" w:type="dxa"/>
            <w:shd w:val="clear" w:color="auto" w:fill="2F5496"/>
          </w:tcPr>
          <w:p w14:paraId="310D91A1" w14:textId="77777777" w:rsidR="00D252EE" w:rsidRDefault="00000000">
            <w:r>
              <w:rPr>
                <w:b/>
                <w:bCs/>
                <w:color w:val="FFFFFF"/>
              </w:rPr>
              <w:t>Due</w:t>
            </w:r>
          </w:p>
        </w:tc>
      </w:tr>
      <w:tr w:rsidR="00D252EE" w14:paraId="39085485" w14:textId="77777777">
        <w:tc>
          <w:tcPr>
            <w:tcW w:w="5200" w:type="dxa"/>
          </w:tcPr>
          <w:p w14:paraId="29FC42D6" w14:textId="53F03834" w:rsidR="00D252EE" w:rsidRDefault="004A4EA5">
            <w:r>
              <w:t>Amalgamate Part 1 documentation</w:t>
            </w:r>
          </w:p>
        </w:tc>
        <w:tc>
          <w:tcPr>
            <w:tcW w:w="2200" w:type="dxa"/>
          </w:tcPr>
          <w:p w14:paraId="4D9CE522" w14:textId="1D7FB812" w:rsidR="00D252EE" w:rsidRDefault="004A4EA5">
            <w:r>
              <w:t>Zario</w:t>
            </w:r>
          </w:p>
        </w:tc>
        <w:tc>
          <w:tcPr>
            <w:tcW w:w="2200" w:type="dxa"/>
          </w:tcPr>
          <w:p w14:paraId="170F1794" w14:textId="34EA845B" w:rsidR="00D252EE" w:rsidRDefault="004A4EA5">
            <w:r>
              <w:t>7</w:t>
            </w:r>
            <w:r w:rsidR="00536CFA">
              <w:t xml:space="preserve"> Aug</w:t>
            </w:r>
          </w:p>
        </w:tc>
      </w:tr>
      <w:tr w:rsidR="00D252EE" w14:paraId="5A9B02DE" w14:textId="77777777">
        <w:tc>
          <w:tcPr>
            <w:tcW w:w="5200" w:type="dxa"/>
          </w:tcPr>
          <w:p w14:paraId="0F9F3E4C" w14:textId="7C8386F0" w:rsidR="00D252EE" w:rsidRDefault="004A4EA5">
            <w:r>
              <w:t>Review Part 1 documentation</w:t>
            </w:r>
          </w:p>
        </w:tc>
        <w:tc>
          <w:tcPr>
            <w:tcW w:w="2200" w:type="dxa"/>
          </w:tcPr>
          <w:p w14:paraId="6B25A420" w14:textId="77777777" w:rsidR="00D252EE" w:rsidRDefault="00000000">
            <w:r>
              <w:t>Kaehil</w:t>
            </w:r>
          </w:p>
        </w:tc>
        <w:tc>
          <w:tcPr>
            <w:tcW w:w="2200" w:type="dxa"/>
          </w:tcPr>
          <w:p w14:paraId="1E165A83" w14:textId="59B04631" w:rsidR="00D252EE" w:rsidRDefault="004A4EA5">
            <w:r>
              <w:t>10</w:t>
            </w:r>
            <w:r w:rsidR="00536CFA">
              <w:t xml:space="preserve"> Aug</w:t>
            </w:r>
          </w:p>
        </w:tc>
      </w:tr>
      <w:tr w:rsidR="00D252EE" w14:paraId="082DCDEB" w14:textId="77777777">
        <w:tc>
          <w:tcPr>
            <w:tcW w:w="5200" w:type="dxa"/>
          </w:tcPr>
          <w:p w14:paraId="07C9F018" w14:textId="77777777" w:rsidR="00D252EE" w:rsidRDefault="00000000">
            <w:r>
              <w:t>Update service selection logic to support multiple selections</w:t>
            </w:r>
          </w:p>
        </w:tc>
        <w:tc>
          <w:tcPr>
            <w:tcW w:w="2200" w:type="dxa"/>
          </w:tcPr>
          <w:p w14:paraId="690C7C58" w14:textId="25FFAA66" w:rsidR="00D252EE" w:rsidRDefault="00536CFA">
            <w:r>
              <w:t>Gregory</w:t>
            </w:r>
          </w:p>
        </w:tc>
        <w:tc>
          <w:tcPr>
            <w:tcW w:w="2200" w:type="dxa"/>
          </w:tcPr>
          <w:p w14:paraId="1F0B1B94" w14:textId="39C4E907" w:rsidR="00D252EE" w:rsidRDefault="004A4EA5">
            <w:r>
              <w:t>5</w:t>
            </w:r>
            <w:r w:rsidR="00536CFA">
              <w:t xml:space="preserve"> Aug</w:t>
            </w:r>
          </w:p>
        </w:tc>
      </w:tr>
      <w:tr w:rsidR="00D252EE" w14:paraId="6717496F" w14:textId="77777777">
        <w:tc>
          <w:tcPr>
            <w:tcW w:w="5200" w:type="dxa"/>
          </w:tcPr>
          <w:p w14:paraId="604158FB" w14:textId="77777777" w:rsidR="00D252EE" w:rsidRDefault="00000000">
            <w:r>
              <w:t>Devise individual action plans</w:t>
            </w:r>
          </w:p>
        </w:tc>
        <w:tc>
          <w:tcPr>
            <w:tcW w:w="2200" w:type="dxa"/>
          </w:tcPr>
          <w:p w14:paraId="45FF8042" w14:textId="77777777" w:rsidR="00D252EE" w:rsidRDefault="00000000">
            <w:r>
              <w:t>All</w:t>
            </w:r>
          </w:p>
        </w:tc>
        <w:tc>
          <w:tcPr>
            <w:tcW w:w="2200" w:type="dxa"/>
          </w:tcPr>
          <w:p w14:paraId="75E82D1B" w14:textId="0FCF9897" w:rsidR="00D252EE" w:rsidRDefault="004A4EA5">
            <w:r>
              <w:t>7</w:t>
            </w:r>
            <w:r w:rsidR="00536CFA">
              <w:t xml:space="preserve"> Aug</w:t>
            </w:r>
          </w:p>
        </w:tc>
      </w:tr>
      <w:tr w:rsidR="00D252EE" w14:paraId="1A08B3A3" w14:textId="77777777">
        <w:tc>
          <w:tcPr>
            <w:tcW w:w="5200" w:type="dxa"/>
          </w:tcPr>
          <w:p w14:paraId="0369256F" w14:textId="77777777" w:rsidR="00D252EE" w:rsidRDefault="00000000">
            <w:r>
              <w:t>Increase font size across prototype</w:t>
            </w:r>
          </w:p>
        </w:tc>
        <w:tc>
          <w:tcPr>
            <w:tcW w:w="2200" w:type="dxa"/>
          </w:tcPr>
          <w:p w14:paraId="73CDBB55" w14:textId="77777777" w:rsidR="00D252EE" w:rsidRDefault="00000000">
            <w:r>
              <w:t>Gregory</w:t>
            </w:r>
          </w:p>
        </w:tc>
        <w:tc>
          <w:tcPr>
            <w:tcW w:w="2200" w:type="dxa"/>
          </w:tcPr>
          <w:p w14:paraId="3698ABEF" w14:textId="1A77D453" w:rsidR="00D252EE" w:rsidRDefault="004A4EA5">
            <w:r>
              <w:t>5</w:t>
            </w:r>
            <w:r w:rsidR="00536CFA">
              <w:t xml:space="preserve"> Aug</w:t>
            </w:r>
          </w:p>
        </w:tc>
      </w:tr>
      <w:tr w:rsidR="00D252EE" w14:paraId="482D0201" w14:textId="77777777">
        <w:tc>
          <w:tcPr>
            <w:tcW w:w="5200" w:type="dxa"/>
          </w:tcPr>
          <w:p w14:paraId="5AE03673" w14:textId="77777777" w:rsidR="00D252EE" w:rsidRDefault="00000000">
            <w:r>
              <w:t>Revise site text/content details</w:t>
            </w:r>
          </w:p>
        </w:tc>
        <w:tc>
          <w:tcPr>
            <w:tcW w:w="2200" w:type="dxa"/>
          </w:tcPr>
          <w:p w14:paraId="6695C97E" w14:textId="77777777" w:rsidR="00D252EE" w:rsidRDefault="00000000">
            <w:r>
              <w:t>Gregory</w:t>
            </w:r>
          </w:p>
        </w:tc>
        <w:tc>
          <w:tcPr>
            <w:tcW w:w="2200" w:type="dxa"/>
          </w:tcPr>
          <w:p w14:paraId="1B5FE04F" w14:textId="1A17DCE7" w:rsidR="00D252EE" w:rsidRDefault="004A4EA5">
            <w:r>
              <w:t>5</w:t>
            </w:r>
            <w:r w:rsidR="00536CFA">
              <w:t xml:space="preserve"> Aug</w:t>
            </w:r>
          </w:p>
        </w:tc>
      </w:tr>
    </w:tbl>
    <w:p w14:paraId="2EBCF04F" w14:textId="77777777" w:rsidR="00D252EE" w:rsidRDefault="00000000">
      <w:pPr>
        <w:pStyle w:val="Heading2"/>
        <w:spacing w:before="250" w:after="120"/>
      </w:pPr>
      <w:r>
        <w:t>Issues raised</w:t>
      </w:r>
    </w:p>
    <w:p w14:paraId="215BE509" w14:textId="4BC0907F" w:rsidR="00D252EE" w:rsidRDefault="0051508F">
      <w:pPr>
        <w:spacing w:after="100"/>
      </w:pPr>
      <w:r>
        <w:t>Part 1 requires completion before Part 2 can commence. Team members need to be time conscious as deadlines approach.</w:t>
      </w:r>
    </w:p>
    <w:p w14:paraId="5D6E580B" w14:textId="77777777" w:rsidR="00D252EE" w:rsidRDefault="00000000">
      <w:pPr>
        <w:pStyle w:val="Heading2"/>
        <w:spacing w:before="250" w:after="120"/>
      </w:pPr>
      <w:r>
        <w:t>Next meeting</w:t>
      </w:r>
    </w:p>
    <w:p w14:paraId="6D348CAA" w14:textId="7B64BD47" w:rsidR="00D252EE" w:rsidRDefault="0051508F">
      <w:pPr>
        <w:spacing w:after="100"/>
      </w:pPr>
      <w:r>
        <w:lastRenderedPageBreak/>
        <w:t>6</w:t>
      </w:r>
      <w:r w:rsidR="00536CFA">
        <w:t xml:space="preserve"> August | 1</w:t>
      </w:r>
      <w:r>
        <w:t>0</w:t>
      </w:r>
      <w:r w:rsidR="00536CFA">
        <w:t>:00</w:t>
      </w:r>
    </w:p>
    <w:sectPr w:rsidR="00D252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72D1"/>
    <w:multiLevelType w:val="hybridMultilevel"/>
    <w:tmpl w:val="0EFA1034"/>
    <w:lvl w:ilvl="0" w:tplc="0898FD96">
      <w:start w:val="1"/>
      <w:numFmt w:val="bullet"/>
      <w:lvlText w:val="●"/>
      <w:lvlJc w:val="left"/>
      <w:pPr>
        <w:ind w:left="720" w:hanging="360"/>
      </w:pPr>
    </w:lvl>
    <w:lvl w:ilvl="1" w:tplc="FC0877F4">
      <w:start w:val="1"/>
      <w:numFmt w:val="bullet"/>
      <w:lvlText w:val="○"/>
      <w:lvlJc w:val="left"/>
      <w:pPr>
        <w:ind w:left="1440" w:hanging="360"/>
      </w:pPr>
    </w:lvl>
    <w:lvl w:ilvl="2" w:tplc="4E8CAB9E">
      <w:start w:val="1"/>
      <w:numFmt w:val="bullet"/>
      <w:lvlText w:val="■"/>
      <w:lvlJc w:val="left"/>
      <w:pPr>
        <w:ind w:left="2160" w:hanging="360"/>
      </w:pPr>
    </w:lvl>
    <w:lvl w:ilvl="3" w:tplc="51628036">
      <w:start w:val="1"/>
      <w:numFmt w:val="bullet"/>
      <w:lvlText w:val="●"/>
      <w:lvlJc w:val="left"/>
      <w:pPr>
        <w:ind w:left="2880" w:hanging="360"/>
      </w:pPr>
    </w:lvl>
    <w:lvl w:ilvl="4" w:tplc="3E0E24D2">
      <w:start w:val="1"/>
      <w:numFmt w:val="bullet"/>
      <w:lvlText w:val="○"/>
      <w:lvlJc w:val="left"/>
      <w:pPr>
        <w:ind w:left="3600" w:hanging="360"/>
      </w:pPr>
    </w:lvl>
    <w:lvl w:ilvl="5" w:tplc="FAC05F96">
      <w:start w:val="1"/>
      <w:numFmt w:val="bullet"/>
      <w:lvlText w:val="■"/>
      <w:lvlJc w:val="left"/>
      <w:pPr>
        <w:ind w:left="4320" w:hanging="360"/>
      </w:pPr>
    </w:lvl>
    <w:lvl w:ilvl="6" w:tplc="6D747BA0">
      <w:start w:val="1"/>
      <w:numFmt w:val="bullet"/>
      <w:lvlText w:val="●"/>
      <w:lvlJc w:val="left"/>
      <w:pPr>
        <w:ind w:left="5040" w:hanging="360"/>
      </w:pPr>
    </w:lvl>
    <w:lvl w:ilvl="7" w:tplc="1654E164">
      <w:start w:val="1"/>
      <w:numFmt w:val="bullet"/>
      <w:lvlText w:val="●"/>
      <w:lvlJc w:val="left"/>
      <w:pPr>
        <w:ind w:left="5760" w:hanging="360"/>
      </w:pPr>
    </w:lvl>
    <w:lvl w:ilvl="8" w:tplc="34E6C36C">
      <w:start w:val="1"/>
      <w:numFmt w:val="bullet"/>
      <w:lvlText w:val="●"/>
      <w:lvlJc w:val="left"/>
      <w:pPr>
        <w:ind w:left="6480" w:hanging="360"/>
      </w:pPr>
    </w:lvl>
  </w:abstractNum>
  <w:num w:numId="1" w16cid:durableId="454952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EE"/>
    <w:rsid w:val="004A4EA5"/>
    <w:rsid w:val="0051508F"/>
    <w:rsid w:val="00536CFA"/>
    <w:rsid w:val="008D3D03"/>
    <w:rsid w:val="00A01FE1"/>
    <w:rsid w:val="00D2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CB1EFE"/>
  <w15:docId w15:val="{4CD11505-4D3C-40CA-91FE-FDF06FE8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Kaehil Indurjeeth</cp:lastModifiedBy>
  <cp:revision>3</cp:revision>
  <dcterms:created xsi:type="dcterms:W3CDTF">2026-07-30T11:50:00Z</dcterms:created>
  <dcterms:modified xsi:type="dcterms:W3CDTF">2026-08-04T08:58:00Z</dcterms:modified>
</cp:coreProperties>
</file>