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96173605"/>
        <w:docPartObj>
          <w:docPartGallery w:val="Cover Pages"/>
          <w:docPartUnique/>
        </w:docPartObj>
      </w:sdtPr>
      <w:sdtContent>
        <w:p w14:paraId="24B8E7EC" w14:textId="009BA600" w:rsidR="00A74734" w:rsidRDefault="00A74734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2EC7BCA8" wp14:editId="7479A70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E59ECEA" w14:textId="20C62538" w:rsidR="00A74734" w:rsidRDefault="00A74734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Planning &amp; Design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6AE2A7AB" w14:textId="7AD6C41A" w:rsidR="00A74734" w:rsidRDefault="00A74734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Restaurant Point-of-Sale Enterprise System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0CE54F21" w14:textId="3788FF86" w:rsidR="00A74734" w:rsidRDefault="00E96AC8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Kaehil Indurjeeth</w:t>
                                      </w:r>
                                    </w:p>
                                  </w:sdtContent>
                                </w:sdt>
                                <w:p w14:paraId="541957F0" w14:textId="05CBC00A" w:rsidR="00A74734" w:rsidRDefault="00A74734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ap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PROG7311</w:t>
                                  </w: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Address"/>
                                      <w:tag w:val=""/>
                                      <w:id w:val="-669564449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Emeris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EC7BCA8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E59ECEA" w14:textId="20C62538" w:rsidR="00A74734" w:rsidRDefault="00A74734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Planning &amp; Design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6AE2A7AB" w14:textId="7AD6C41A" w:rsidR="00A74734" w:rsidRDefault="00A74734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Restaurant Point-of-Sale Enterprise System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CE54F21" w14:textId="3788FF86" w:rsidR="00A74734" w:rsidRDefault="00E96AC8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Kaehil Indurjeeth</w:t>
                                </w:r>
                              </w:p>
                            </w:sdtContent>
                          </w:sdt>
                          <w:p w14:paraId="541957F0" w14:textId="05CBC00A" w:rsidR="00A74734" w:rsidRDefault="00A74734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aps/>
                                <w:color w:val="FFFFFF" w:themeColor="background1"/>
                                <w:sz w:val="18"/>
                                <w:szCs w:val="18"/>
                              </w:rPr>
                              <w:t>PROG7311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Address"/>
                                <w:tag w:val=""/>
                                <w:id w:val="-669564449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Emeris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43255765" w14:textId="57799AEE" w:rsidR="00F66761" w:rsidRDefault="00A74734" w:rsidP="00A74734">
      <w:pPr>
        <w:pStyle w:val="VCHeading"/>
      </w:pPr>
      <w:r>
        <w:lastRenderedPageBreak/>
        <w:t>System Overview</w:t>
      </w:r>
    </w:p>
    <w:p w14:paraId="0EA6A9AB" w14:textId="4874F496" w:rsidR="00A74734" w:rsidRDefault="00A74734" w:rsidP="00A74734">
      <w:pPr>
        <w:pStyle w:val="VCText"/>
      </w:pPr>
      <w:r>
        <w:t>The Restaurant POS Enterprise System serves as a centralized digital platform to manage restaurant operations including order processing, sales transactions</w:t>
      </w:r>
      <w:r w:rsidR="00FA2F8A">
        <w:t>, table bookings, kitchen workflow, inventory monitoring and administrative reporting.</w:t>
      </w:r>
    </w:p>
    <w:p w14:paraId="7CD4ACC1" w14:textId="123BA4F4" w:rsidR="00FA2F8A" w:rsidRDefault="00FA2F8A" w:rsidP="00A74734">
      <w:pPr>
        <w:pStyle w:val="VCText"/>
      </w:pPr>
      <w:r>
        <w:t>The aim of this system is to replace manual, time-consuming processes with a scalable, secure, and integrated solution that improves efficiency, and provides live business insights.</w:t>
      </w:r>
    </w:p>
    <w:p w14:paraId="01ABE06D" w14:textId="5BFE55E8" w:rsidR="00FA2F8A" w:rsidRDefault="00FA2F8A" w:rsidP="00A74734">
      <w:pPr>
        <w:pStyle w:val="VCText"/>
      </w:pPr>
      <w:r>
        <w:t>The platform supports multiple user roles:</w:t>
      </w:r>
    </w:p>
    <w:p w14:paraId="564EF5E8" w14:textId="2044E099" w:rsidR="00FA2F8A" w:rsidRDefault="00FA2F8A" w:rsidP="00FA2F8A">
      <w:pPr>
        <w:pStyle w:val="VCText"/>
        <w:numPr>
          <w:ilvl w:val="0"/>
          <w:numId w:val="1"/>
        </w:numPr>
      </w:pPr>
      <w:r>
        <w:t>Wait</w:t>
      </w:r>
      <w:r w:rsidR="004A1DD3">
        <w:t>rons</w:t>
      </w:r>
    </w:p>
    <w:p w14:paraId="4CD8A522" w14:textId="0E7C7067" w:rsidR="00FA2F8A" w:rsidRDefault="00FA2F8A" w:rsidP="00FA2F8A">
      <w:pPr>
        <w:pStyle w:val="VCText"/>
        <w:numPr>
          <w:ilvl w:val="0"/>
          <w:numId w:val="1"/>
        </w:numPr>
      </w:pPr>
      <w:r>
        <w:t>Kitchen Staff</w:t>
      </w:r>
    </w:p>
    <w:p w14:paraId="4CA7D50A" w14:textId="788DEC8B" w:rsidR="00FA2F8A" w:rsidRDefault="00FA2F8A" w:rsidP="00FA2F8A">
      <w:pPr>
        <w:pStyle w:val="VCText"/>
        <w:numPr>
          <w:ilvl w:val="0"/>
          <w:numId w:val="1"/>
        </w:numPr>
      </w:pPr>
      <w:r>
        <w:t>Administrators</w:t>
      </w:r>
    </w:p>
    <w:p w14:paraId="7E5A775B" w14:textId="09CF823F" w:rsidR="00FA2F8A" w:rsidRDefault="001A7068" w:rsidP="00FA2F8A">
      <w:pPr>
        <w:pStyle w:val="VCText"/>
        <w:numPr>
          <w:ilvl w:val="0"/>
          <w:numId w:val="1"/>
        </w:numPr>
      </w:pPr>
      <w:r>
        <w:t>Hosts/Hostesses</w:t>
      </w:r>
    </w:p>
    <w:p w14:paraId="6ECC18E3" w14:textId="7AF8B6CB" w:rsidR="00FA2F8A" w:rsidRDefault="00FA2F8A" w:rsidP="00FA2F8A">
      <w:pPr>
        <w:pStyle w:val="VCText"/>
      </w:pPr>
      <w:r>
        <w:t xml:space="preserve">The system will operate as a web-based application with </w:t>
      </w:r>
      <w:r w:rsidR="004A1DD3">
        <w:t>central data storage and role-based access control.</w:t>
      </w:r>
    </w:p>
    <w:p w14:paraId="5FA3B670" w14:textId="77777777" w:rsidR="004A1DD3" w:rsidRDefault="004A1DD3" w:rsidP="00FA2F8A">
      <w:pPr>
        <w:pStyle w:val="VCText"/>
      </w:pPr>
    </w:p>
    <w:p w14:paraId="4533590C" w14:textId="062D2451" w:rsidR="004A1DD3" w:rsidRDefault="004A1DD3" w:rsidP="004A1DD3">
      <w:pPr>
        <w:pStyle w:val="VCHeading"/>
      </w:pPr>
      <w:r>
        <w:t>Target Users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A1DD3" w14:paraId="3F923463" w14:textId="77777777" w:rsidTr="001A64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3249414" w14:textId="37C99661" w:rsidR="004A1DD3" w:rsidRPr="004A1DD3" w:rsidRDefault="004A1DD3" w:rsidP="004A1DD3">
            <w:pPr>
              <w:pStyle w:val="VCText"/>
            </w:pPr>
            <w:r w:rsidRPr="004A1DD3">
              <w:t>User Type</w:t>
            </w:r>
          </w:p>
        </w:tc>
        <w:tc>
          <w:tcPr>
            <w:tcW w:w="3005" w:type="dxa"/>
          </w:tcPr>
          <w:p w14:paraId="6D51A26C" w14:textId="59C567D1" w:rsidR="004A1DD3" w:rsidRDefault="004A1DD3" w:rsidP="004A1DD3">
            <w:pPr>
              <w:pStyle w:val="VC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3006" w:type="dxa"/>
          </w:tcPr>
          <w:p w14:paraId="6FD0FD4C" w14:textId="779859A2" w:rsidR="004A1DD3" w:rsidRDefault="004A1DD3" w:rsidP="004A1DD3">
            <w:pPr>
              <w:pStyle w:val="VC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Needs</w:t>
            </w:r>
          </w:p>
        </w:tc>
      </w:tr>
      <w:tr w:rsidR="004A1DD3" w14:paraId="7826C26B" w14:textId="77777777" w:rsidTr="001A64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6F08378" w14:textId="587A7785" w:rsidR="004A1DD3" w:rsidRPr="004A1DD3" w:rsidRDefault="004A1DD3" w:rsidP="004A1DD3">
            <w:pPr>
              <w:pStyle w:val="VCText"/>
              <w:rPr>
                <w:b w:val="0"/>
                <w:bCs w:val="0"/>
              </w:rPr>
            </w:pPr>
            <w:r w:rsidRPr="004A1DD3">
              <w:t>Waitrons</w:t>
            </w:r>
          </w:p>
        </w:tc>
        <w:tc>
          <w:tcPr>
            <w:tcW w:w="3005" w:type="dxa"/>
          </w:tcPr>
          <w:p w14:paraId="33F073B4" w14:textId="0E9BC4B1" w:rsidR="004A1DD3" w:rsidRDefault="004A1DD3" w:rsidP="004A1DD3">
            <w:pPr>
              <w:pStyle w:val="VC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Front-of-house staff</w:t>
            </w:r>
          </w:p>
        </w:tc>
        <w:tc>
          <w:tcPr>
            <w:tcW w:w="3006" w:type="dxa"/>
          </w:tcPr>
          <w:p w14:paraId="2A938374" w14:textId="0901287B" w:rsidR="004A1DD3" w:rsidRDefault="004A1DD3" w:rsidP="004A1DD3">
            <w:pPr>
              <w:pStyle w:val="VC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Quick order entry, modify orders, generate receipts</w:t>
            </w:r>
          </w:p>
        </w:tc>
      </w:tr>
      <w:tr w:rsidR="004A1DD3" w14:paraId="71361F09" w14:textId="77777777" w:rsidTr="001A64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1FD7571" w14:textId="08860DFC" w:rsidR="004A1DD3" w:rsidRPr="004A1DD3" w:rsidRDefault="004A1DD3" w:rsidP="004A1DD3">
            <w:pPr>
              <w:pStyle w:val="VCText"/>
              <w:rPr>
                <w:b w:val="0"/>
                <w:bCs w:val="0"/>
              </w:rPr>
            </w:pPr>
            <w:r w:rsidRPr="004A1DD3">
              <w:t>Kitchen</w:t>
            </w:r>
            <w:r>
              <w:rPr>
                <w:b w:val="0"/>
                <w:bCs w:val="0"/>
              </w:rPr>
              <w:t xml:space="preserve"> </w:t>
            </w:r>
            <w:r w:rsidRPr="004A1DD3">
              <w:t>Staff</w:t>
            </w:r>
          </w:p>
        </w:tc>
        <w:tc>
          <w:tcPr>
            <w:tcW w:w="3005" w:type="dxa"/>
          </w:tcPr>
          <w:p w14:paraId="738F192F" w14:textId="75336802" w:rsidR="004A1DD3" w:rsidRDefault="004A1DD3" w:rsidP="004A1DD3">
            <w:pPr>
              <w:pStyle w:val="VC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Back-of-house staff</w:t>
            </w:r>
          </w:p>
        </w:tc>
        <w:tc>
          <w:tcPr>
            <w:tcW w:w="3006" w:type="dxa"/>
          </w:tcPr>
          <w:p w14:paraId="53C61590" w14:textId="04EEB190" w:rsidR="004A1DD3" w:rsidRDefault="004A1DD3" w:rsidP="004A1DD3">
            <w:pPr>
              <w:pStyle w:val="VC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View live orders, update preparation status</w:t>
            </w:r>
          </w:p>
        </w:tc>
      </w:tr>
      <w:tr w:rsidR="004A1DD3" w14:paraId="47AE8C8C" w14:textId="77777777" w:rsidTr="001A64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451816C" w14:textId="59A053CC" w:rsidR="004A1DD3" w:rsidRPr="004A1DD3" w:rsidRDefault="004A1DD3" w:rsidP="004A1DD3">
            <w:pPr>
              <w:pStyle w:val="VCText"/>
            </w:pPr>
            <w:r w:rsidRPr="004A1DD3">
              <w:t>Admin</w:t>
            </w:r>
          </w:p>
        </w:tc>
        <w:tc>
          <w:tcPr>
            <w:tcW w:w="3005" w:type="dxa"/>
          </w:tcPr>
          <w:p w14:paraId="05DEEE78" w14:textId="7D0CCFC3" w:rsidR="004A1DD3" w:rsidRDefault="004A1DD3" w:rsidP="004A1DD3">
            <w:pPr>
              <w:pStyle w:val="VC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Management role</w:t>
            </w:r>
          </w:p>
        </w:tc>
        <w:tc>
          <w:tcPr>
            <w:tcW w:w="3006" w:type="dxa"/>
          </w:tcPr>
          <w:p w14:paraId="546F2A17" w14:textId="2743FCEE" w:rsidR="004A1DD3" w:rsidRDefault="004A1DD3" w:rsidP="004A1DD3">
            <w:pPr>
              <w:pStyle w:val="VC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 reports, manage staff, stock monitoring</w:t>
            </w:r>
          </w:p>
        </w:tc>
      </w:tr>
      <w:tr w:rsidR="004A1DD3" w14:paraId="5E7A0166" w14:textId="77777777" w:rsidTr="001A64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E52A8AF" w14:textId="2847AF45" w:rsidR="004A1DD3" w:rsidRDefault="004A1DD3" w:rsidP="004A1DD3">
            <w:pPr>
              <w:pStyle w:val="VCText"/>
            </w:pPr>
            <w:r>
              <w:t>Host/Hostess</w:t>
            </w:r>
          </w:p>
        </w:tc>
        <w:tc>
          <w:tcPr>
            <w:tcW w:w="3005" w:type="dxa"/>
          </w:tcPr>
          <w:p w14:paraId="141E028A" w14:textId="0F41FD74" w:rsidR="004A1DD3" w:rsidRDefault="004A1DD3" w:rsidP="004A1DD3">
            <w:pPr>
              <w:pStyle w:val="VC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Booking manager</w:t>
            </w:r>
          </w:p>
        </w:tc>
        <w:tc>
          <w:tcPr>
            <w:tcW w:w="3006" w:type="dxa"/>
          </w:tcPr>
          <w:p w14:paraId="5E542E1D" w14:textId="02930C30" w:rsidR="004A1DD3" w:rsidRDefault="004A1DD3" w:rsidP="004A1DD3">
            <w:pPr>
              <w:pStyle w:val="VC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Allocate tables and manage reservations</w:t>
            </w:r>
          </w:p>
        </w:tc>
      </w:tr>
      <w:tr w:rsidR="004A1DD3" w14:paraId="3032A252" w14:textId="77777777" w:rsidTr="001A64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994915B" w14:textId="009B5730" w:rsidR="004A1DD3" w:rsidRDefault="004A1DD3" w:rsidP="004A1DD3">
            <w:pPr>
              <w:pStyle w:val="VCText"/>
            </w:pPr>
            <w:r>
              <w:t xml:space="preserve">Restaurant Owner </w:t>
            </w:r>
          </w:p>
        </w:tc>
        <w:tc>
          <w:tcPr>
            <w:tcW w:w="3005" w:type="dxa"/>
          </w:tcPr>
          <w:p w14:paraId="239907BB" w14:textId="563BFA3F" w:rsidR="004A1DD3" w:rsidRDefault="004A1DD3" w:rsidP="004A1DD3">
            <w:pPr>
              <w:pStyle w:val="VC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Strategic oversight</w:t>
            </w:r>
          </w:p>
        </w:tc>
        <w:tc>
          <w:tcPr>
            <w:tcW w:w="3006" w:type="dxa"/>
          </w:tcPr>
          <w:p w14:paraId="40CA6933" w14:textId="3DF803C1" w:rsidR="008D5ADE" w:rsidRDefault="004A1DD3" w:rsidP="004A1DD3">
            <w:pPr>
              <w:pStyle w:val="VC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Sales analytics, performa</w:t>
            </w:r>
            <w:r w:rsidR="008D5ADE">
              <w:t>nce monitoring.</w:t>
            </w:r>
          </w:p>
        </w:tc>
      </w:tr>
    </w:tbl>
    <w:p w14:paraId="2ABF5FF2" w14:textId="126E4053" w:rsidR="008D5ADE" w:rsidRDefault="008D5ADE" w:rsidP="004A1DD3">
      <w:pPr>
        <w:pStyle w:val="VCText"/>
      </w:pPr>
    </w:p>
    <w:p w14:paraId="2AA6717E" w14:textId="77777777" w:rsidR="008D5ADE" w:rsidRDefault="008D5ADE">
      <w:pPr>
        <w:rPr>
          <w:rFonts w:ascii="Calibri" w:hAnsi="Calibri"/>
          <w:sz w:val="23"/>
        </w:rPr>
      </w:pPr>
      <w:r>
        <w:br w:type="page"/>
      </w:r>
    </w:p>
    <w:p w14:paraId="2AF4F52B" w14:textId="6A261FA0" w:rsidR="004A1DD3" w:rsidRDefault="008D5ADE" w:rsidP="008D5ADE">
      <w:pPr>
        <w:pStyle w:val="VCHeading"/>
      </w:pPr>
      <w:r>
        <w:lastRenderedPageBreak/>
        <w:t>System Scope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D5ADE" w14:paraId="2701341A" w14:textId="77777777" w:rsidTr="001A64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09ABA10" w14:textId="02F84346" w:rsidR="008D5ADE" w:rsidRPr="008D5ADE" w:rsidRDefault="008D5ADE" w:rsidP="008D5ADE">
            <w:pPr>
              <w:pStyle w:val="VCText"/>
              <w:rPr>
                <w:b w:val="0"/>
                <w:bCs w:val="0"/>
                <w:sz w:val="28"/>
                <w:szCs w:val="28"/>
              </w:rPr>
            </w:pPr>
            <w:r w:rsidRPr="008D5ADE">
              <w:rPr>
                <w:sz w:val="28"/>
                <w:szCs w:val="28"/>
              </w:rPr>
              <w:t>Included in Scope</w:t>
            </w:r>
          </w:p>
        </w:tc>
        <w:tc>
          <w:tcPr>
            <w:tcW w:w="4508" w:type="dxa"/>
          </w:tcPr>
          <w:p w14:paraId="4AE0A405" w14:textId="37133A35" w:rsidR="008D5ADE" w:rsidRPr="008D5ADE" w:rsidRDefault="008D5ADE" w:rsidP="008D5ADE">
            <w:pPr>
              <w:pStyle w:val="VC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8D5ADE">
              <w:rPr>
                <w:sz w:val="28"/>
                <w:szCs w:val="28"/>
              </w:rPr>
              <w:t>Excluded from scope (currently)</w:t>
            </w:r>
          </w:p>
        </w:tc>
      </w:tr>
      <w:tr w:rsidR="008D5ADE" w14:paraId="0A0E9A98" w14:textId="77777777" w:rsidTr="001A64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04EF4DF" w14:textId="77777777" w:rsidR="008D5ADE" w:rsidRPr="001A64D4" w:rsidRDefault="008D5ADE" w:rsidP="008D5ADE">
            <w:pPr>
              <w:pStyle w:val="VCText"/>
              <w:numPr>
                <w:ilvl w:val="0"/>
                <w:numId w:val="2"/>
              </w:numPr>
              <w:rPr>
                <w:b w:val="0"/>
                <w:bCs w:val="0"/>
              </w:rPr>
            </w:pPr>
            <w:r w:rsidRPr="001A64D4">
              <w:rPr>
                <w:b w:val="0"/>
                <w:bCs w:val="0"/>
              </w:rPr>
              <w:t>Order creation and modification</w:t>
            </w:r>
          </w:p>
          <w:p w14:paraId="035414A2" w14:textId="77777777" w:rsidR="008D5ADE" w:rsidRPr="001A64D4" w:rsidRDefault="008D5ADE" w:rsidP="008D5ADE">
            <w:pPr>
              <w:pStyle w:val="VCText"/>
              <w:numPr>
                <w:ilvl w:val="0"/>
                <w:numId w:val="2"/>
              </w:numPr>
              <w:rPr>
                <w:b w:val="0"/>
                <w:bCs w:val="0"/>
              </w:rPr>
            </w:pPr>
            <w:r w:rsidRPr="001A64D4">
              <w:rPr>
                <w:b w:val="0"/>
                <w:bCs w:val="0"/>
              </w:rPr>
              <w:t>Sales and invoicing system</w:t>
            </w:r>
          </w:p>
          <w:p w14:paraId="28E8BBB7" w14:textId="77777777" w:rsidR="008D5ADE" w:rsidRPr="001A64D4" w:rsidRDefault="008D5ADE" w:rsidP="008D5ADE">
            <w:pPr>
              <w:pStyle w:val="VCText"/>
              <w:numPr>
                <w:ilvl w:val="0"/>
                <w:numId w:val="2"/>
              </w:numPr>
              <w:rPr>
                <w:b w:val="0"/>
                <w:bCs w:val="0"/>
              </w:rPr>
            </w:pPr>
            <w:r w:rsidRPr="001A64D4">
              <w:rPr>
                <w:b w:val="0"/>
                <w:bCs w:val="0"/>
              </w:rPr>
              <w:t>Kitchen dashboard</w:t>
            </w:r>
          </w:p>
          <w:p w14:paraId="0EDA0C34" w14:textId="12B7EC30" w:rsidR="008D5ADE" w:rsidRPr="001A64D4" w:rsidRDefault="008D5ADE" w:rsidP="008D5ADE">
            <w:pPr>
              <w:pStyle w:val="VCText"/>
              <w:numPr>
                <w:ilvl w:val="0"/>
                <w:numId w:val="2"/>
              </w:numPr>
              <w:rPr>
                <w:b w:val="0"/>
                <w:bCs w:val="0"/>
              </w:rPr>
            </w:pPr>
            <w:r w:rsidRPr="001A64D4">
              <w:rPr>
                <w:b w:val="0"/>
                <w:bCs w:val="0"/>
              </w:rPr>
              <w:t>Booking management</w:t>
            </w:r>
          </w:p>
          <w:p w14:paraId="5DCF3601" w14:textId="77777777" w:rsidR="008D5ADE" w:rsidRPr="001A64D4" w:rsidRDefault="008D5ADE" w:rsidP="008D5ADE">
            <w:pPr>
              <w:pStyle w:val="VCText"/>
              <w:numPr>
                <w:ilvl w:val="0"/>
                <w:numId w:val="2"/>
              </w:numPr>
              <w:rPr>
                <w:b w:val="0"/>
                <w:bCs w:val="0"/>
              </w:rPr>
            </w:pPr>
            <w:r w:rsidRPr="001A64D4">
              <w:rPr>
                <w:b w:val="0"/>
                <w:bCs w:val="0"/>
              </w:rPr>
              <w:t>Admin dashboard</w:t>
            </w:r>
          </w:p>
          <w:p w14:paraId="4F493A64" w14:textId="77777777" w:rsidR="008D5ADE" w:rsidRPr="001A64D4" w:rsidRDefault="008D5ADE" w:rsidP="008D5ADE">
            <w:pPr>
              <w:pStyle w:val="VCText"/>
              <w:numPr>
                <w:ilvl w:val="0"/>
                <w:numId w:val="2"/>
              </w:numPr>
              <w:rPr>
                <w:b w:val="0"/>
                <w:bCs w:val="0"/>
              </w:rPr>
            </w:pPr>
            <w:r w:rsidRPr="001A64D4">
              <w:rPr>
                <w:b w:val="0"/>
                <w:bCs w:val="0"/>
              </w:rPr>
              <w:t>Stock viewing</w:t>
            </w:r>
          </w:p>
          <w:p w14:paraId="4A0EDFF5" w14:textId="77777777" w:rsidR="008D5ADE" w:rsidRPr="001A64D4" w:rsidRDefault="008D5ADE" w:rsidP="008D5ADE">
            <w:pPr>
              <w:pStyle w:val="VCText"/>
              <w:numPr>
                <w:ilvl w:val="0"/>
                <w:numId w:val="2"/>
              </w:numPr>
              <w:rPr>
                <w:b w:val="0"/>
                <w:bCs w:val="0"/>
              </w:rPr>
            </w:pPr>
            <w:r w:rsidRPr="001A64D4">
              <w:rPr>
                <w:b w:val="0"/>
                <w:bCs w:val="0"/>
              </w:rPr>
              <w:t>Staff management</w:t>
            </w:r>
          </w:p>
          <w:p w14:paraId="3BD27232" w14:textId="77777777" w:rsidR="008D5ADE" w:rsidRPr="001A64D4" w:rsidRDefault="008D5ADE" w:rsidP="008D5ADE">
            <w:pPr>
              <w:pStyle w:val="VCText"/>
              <w:numPr>
                <w:ilvl w:val="0"/>
                <w:numId w:val="2"/>
              </w:numPr>
              <w:rPr>
                <w:b w:val="0"/>
                <w:bCs w:val="0"/>
              </w:rPr>
            </w:pPr>
            <w:r w:rsidRPr="001A64D4">
              <w:rPr>
                <w:b w:val="0"/>
                <w:bCs w:val="0"/>
              </w:rPr>
              <w:t>Role-based authentication</w:t>
            </w:r>
          </w:p>
          <w:p w14:paraId="7438980B" w14:textId="4AFB22AD" w:rsidR="008D5ADE" w:rsidRDefault="008D5ADE" w:rsidP="008D5ADE">
            <w:pPr>
              <w:pStyle w:val="VCText"/>
              <w:numPr>
                <w:ilvl w:val="0"/>
                <w:numId w:val="2"/>
              </w:numPr>
            </w:pPr>
            <w:r w:rsidRPr="001A64D4">
              <w:rPr>
                <w:b w:val="0"/>
                <w:bCs w:val="0"/>
              </w:rPr>
              <w:t>Reporting and analytics</w:t>
            </w:r>
          </w:p>
        </w:tc>
        <w:tc>
          <w:tcPr>
            <w:tcW w:w="4508" w:type="dxa"/>
          </w:tcPr>
          <w:p w14:paraId="65563BFC" w14:textId="470AACD1" w:rsidR="008D5ADE" w:rsidRDefault="008D5ADE" w:rsidP="008D5ADE">
            <w:pPr>
              <w:pStyle w:val="VCText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Hardware integration (</w:t>
            </w:r>
            <w:proofErr w:type="spellStart"/>
            <w:r>
              <w:t>Speedpoints</w:t>
            </w:r>
            <w:proofErr w:type="spellEnd"/>
            <w:r>
              <w:t>)</w:t>
            </w:r>
          </w:p>
          <w:p w14:paraId="69E44E98" w14:textId="77777777" w:rsidR="008D5ADE" w:rsidRDefault="008D5ADE" w:rsidP="008D5ADE">
            <w:pPr>
              <w:pStyle w:val="VCText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Payroll automation</w:t>
            </w:r>
          </w:p>
          <w:p w14:paraId="53941FCA" w14:textId="77777777" w:rsidR="008D5ADE" w:rsidRDefault="008D5ADE" w:rsidP="008D5ADE">
            <w:pPr>
              <w:pStyle w:val="VCText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Mobile customer loyalty and review app</w:t>
            </w:r>
          </w:p>
          <w:p w14:paraId="3A2DCC97" w14:textId="20A47760" w:rsidR="008D5ADE" w:rsidRDefault="008D5ADE" w:rsidP="008D5ADE">
            <w:pPr>
              <w:pStyle w:val="VCText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Multi-location synchronisation</w:t>
            </w:r>
          </w:p>
        </w:tc>
      </w:tr>
    </w:tbl>
    <w:p w14:paraId="0EC99B7B" w14:textId="77777777" w:rsidR="008D5ADE" w:rsidRDefault="008D5ADE" w:rsidP="008D5ADE">
      <w:pPr>
        <w:pStyle w:val="VCText"/>
      </w:pPr>
    </w:p>
    <w:p w14:paraId="5C581695" w14:textId="77777777" w:rsidR="001A7FD7" w:rsidRDefault="001A7FD7" w:rsidP="001A7FD7">
      <w:pPr>
        <w:pStyle w:val="VCHeading"/>
      </w:pPr>
    </w:p>
    <w:p w14:paraId="2C59D1DC" w14:textId="746C1B31" w:rsidR="001A7FD7" w:rsidRPr="001A7FD7" w:rsidRDefault="001A7FD7" w:rsidP="001A7FD7">
      <w:pPr>
        <w:rPr>
          <w:rFonts w:ascii="Calibri" w:hAnsi="Calibri"/>
          <w:b/>
          <w:sz w:val="48"/>
        </w:rPr>
      </w:pPr>
      <w:r>
        <w:br w:type="page"/>
      </w:r>
    </w:p>
    <w:p w14:paraId="3E289FE3" w14:textId="4A713787" w:rsidR="001A7FD7" w:rsidRDefault="001A7FD7" w:rsidP="001A7FD7">
      <w:pPr>
        <w:pStyle w:val="VCHeading"/>
      </w:pPr>
      <w:r>
        <w:lastRenderedPageBreak/>
        <w:t>System Characteristics</w:t>
      </w:r>
    </w:p>
    <w:p w14:paraId="6DFCC12E" w14:textId="55473866" w:rsidR="001A7FD7" w:rsidRDefault="001A7FD7" w:rsidP="001A7FD7">
      <w:pPr>
        <w:pStyle w:val="VCTex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Scalability</w:t>
      </w:r>
    </w:p>
    <w:p w14:paraId="73FB463F" w14:textId="121B3556" w:rsidR="001A7FD7" w:rsidRDefault="001A7FD7" w:rsidP="001A7FD7">
      <w:pPr>
        <w:pStyle w:val="VCText"/>
      </w:pPr>
      <w:r>
        <w:t>The system will:</w:t>
      </w:r>
    </w:p>
    <w:p w14:paraId="1B407C79" w14:textId="60D2550B" w:rsidR="001A7FD7" w:rsidRDefault="001A7FD7" w:rsidP="001A7FD7">
      <w:pPr>
        <w:pStyle w:val="VCText"/>
        <w:numPr>
          <w:ilvl w:val="0"/>
          <w:numId w:val="3"/>
        </w:numPr>
      </w:pPr>
      <w:r>
        <w:t>Support incrementing numbers of orders simultaneously</w:t>
      </w:r>
    </w:p>
    <w:p w14:paraId="5407ABAC" w14:textId="37B2639D" w:rsidR="001A7FD7" w:rsidRDefault="001A7FD7" w:rsidP="001A7FD7">
      <w:pPr>
        <w:pStyle w:val="VCText"/>
        <w:numPr>
          <w:ilvl w:val="0"/>
          <w:numId w:val="3"/>
        </w:numPr>
      </w:pPr>
      <w:r>
        <w:t>Be designed using modular architecture. Separate models for sales, bookings, the kitchen etc.</w:t>
      </w:r>
    </w:p>
    <w:p w14:paraId="15BF1283" w14:textId="6F32D850" w:rsidR="00E96AC8" w:rsidRDefault="00E96AC8" w:rsidP="001A7FD7">
      <w:pPr>
        <w:pStyle w:val="VCText"/>
        <w:numPr>
          <w:ilvl w:val="0"/>
          <w:numId w:val="3"/>
        </w:numPr>
      </w:pPr>
      <w:r>
        <w:t>Allow future extension to:</w:t>
      </w:r>
    </w:p>
    <w:p w14:paraId="2792B53F" w14:textId="2ACB94E3" w:rsidR="00E96AC8" w:rsidRDefault="00E96AC8" w:rsidP="00E96AC8">
      <w:pPr>
        <w:pStyle w:val="VCText"/>
        <w:numPr>
          <w:ilvl w:val="1"/>
          <w:numId w:val="3"/>
        </w:numPr>
      </w:pPr>
      <w:r>
        <w:t>Mobile interfaces</w:t>
      </w:r>
    </w:p>
    <w:p w14:paraId="41AD01D4" w14:textId="772CDFD4" w:rsidR="00E96AC8" w:rsidRDefault="00E96AC8" w:rsidP="00E96AC8">
      <w:pPr>
        <w:pStyle w:val="VCText"/>
        <w:numPr>
          <w:ilvl w:val="1"/>
          <w:numId w:val="3"/>
        </w:numPr>
      </w:pPr>
      <w:r>
        <w:t>Cloud hosting</w:t>
      </w:r>
    </w:p>
    <w:p w14:paraId="17C9EA31" w14:textId="4A849AD6" w:rsidR="00E96AC8" w:rsidRDefault="00E96AC8" w:rsidP="00E96AC8">
      <w:pPr>
        <w:pStyle w:val="VCText"/>
        <w:numPr>
          <w:ilvl w:val="1"/>
          <w:numId w:val="3"/>
        </w:numPr>
      </w:pPr>
      <w:r>
        <w:t>Multiple branches</w:t>
      </w:r>
    </w:p>
    <w:p w14:paraId="7583F383" w14:textId="2995A935" w:rsidR="00E96AC8" w:rsidRDefault="00E96AC8" w:rsidP="00E96AC8">
      <w:pPr>
        <w:pStyle w:val="VCText"/>
        <w:numPr>
          <w:ilvl w:val="0"/>
          <w:numId w:val="3"/>
        </w:numPr>
      </w:pPr>
      <w:r>
        <w:t>Use:</w:t>
      </w:r>
    </w:p>
    <w:p w14:paraId="4012DC67" w14:textId="61F77BC3" w:rsidR="00E96AC8" w:rsidRDefault="00E96AC8" w:rsidP="00E96AC8">
      <w:pPr>
        <w:pStyle w:val="VCText"/>
        <w:numPr>
          <w:ilvl w:val="1"/>
          <w:numId w:val="3"/>
        </w:numPr>
      </w:pPr>
      <w:r>
        <w:t>Database indexing for performance</w:t>
      </w:r>
    </w:p>
    <w:p w14:paraId="1E11C3B2" w14:textId="00841E23" w:rsidR="00E96AC8" w:rsidRDefault="00E96AC8" w:rsidP="00E96AC8">
      <w:pPr>
        <w:pStyle w:val="VCText"/>
        <w:numPr>
          <w:ilvl w:val="1"/>
          <w:numId w:val="3"/>
        </w:numPr>
      </w:pPr>
      <w:r>
        <w:t>Three-layered architecture</w:t>
      </w:r>
    </w:p>
    <w:p w14:paraId="6B1C675D" w14:textId="1383306B" w:rsidR="00E96AC8" w:rsidRDefault="00E96AC8" w:rsidP="00E96AC8">
      <w:pPr>
        <w:pStyle w:val="VCText"/>
        <w:numPr>
          <w:ilvl w:val="1"/>
          <w:numId w:val="3"/>
        </w:numPr>
      </w:pPr>
      <w:r>
        <w:t>RESTful API structure for future integrations</w:t>
      </w:r>
    </w:p>
    <w:p w14:paraId="3686D120" w14:textId="77777777" w:rsidR="00E96AC8" w:rsidRDefault="00E96AC8" w:rsidP="00E96AC8">
      <w:pPr>
        <w:pStyle w:val="VCText"/>
      </w:pPr>
    </w:p>
    <w:p w14:paraId="522D5EF1" w14:textId="317DDEF1" w:rsidR="00E96AC8" w:rsidRDefault="00E96AC8" w:rsidP="00E96AC8">
      <w:pPr>
        <w:pStyle w:val="VCTex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Maintainability</w:t>
      </w:r>
    </w:p>
    <w:p w14:paraId="2A4622A4" w14:textId="5B158AFB" w:rsidR="00E96AC8" w:rsidRDefault="00E96AC8" w:rsidP="00E96AC8">
      <w:pPr>
        <w:pStyle w:val="VCText"/>
      </w:pPr>
      <w:r>
        <w:t>The system will:</w:t>
      </w:r>
    </w:p>
    <w:p w14:paraId="5E5EE43E" w14:textId="0997EB50" w:rsidR="00E96AC8" w:rsidRDefault="00E96AC8" w:rsidP="00E96AC8">
      <w:pPr>
        <w:pStyle w:val="VCText"/>
        <w:numPr>
          <w:ilvl w:val="0"/>
          <w:numId w:val="4"/>
        </w:numPr>
      </w:pPr>
      <w:r>
        <w:t>Follow SOLID principles</w:t>
      </w:r>
    </w:p>
    <w:p w14:paraId="220E7DAC" w14:textId="58DAB061" w:rsidR="00E96AC8" w:rsidRDefault="00E96AC8" w:rsidP="00E96AC8">
      <w:pPr>
        <w:pStyle w:val="VCText"/>
        <w:numPr>
          <w:ilvl w:val="0"/>
          <w:numId w:val="4"/>
        </w:numPr>
      </w:pPr>
      <w:r>
        <w:t>Use MVC architecture</w:t>
      </w:r>
    </w:p>
    <w:p w14:paraId="0E670046" w14:textId="1050BACB" w:rsidR="00E96AC8" w:rsidRDefault="00E96AC8" w:rsidP="00E96AC8">
      <w:pPr>
        <w:pStyle w:val="VCText"/>
        <w:numPr>
          <w:ilvl w:val="0"/>
          <w:numId w:val="4"/>
        </w:numPr>
      </w:pPr>
      <w:r>
        <w:t>Have clearly defined nodes per team member</w:t>
      </w:r>
    </w:p>
    <w:p w14:paraId="115DCEBE" w14:textId="786C913F" w:rsidR="00E96AC8" w:rsidRDefault="00E96AC8" w:rsidP="00E96AC8">
      <w:pPr>
        <w:pStyle w:val="VCText"/>
        <w:numPr>
          <w:ilvl w:val="0"/>
          <w:numId w:val="4"/>
        </w:numPr>
      </w:pPr>
      <w:r>
        <w:t>Use separation of concerns</w:t>
      </w:r>
    </w:p>
    <w:p w14:paraId="2A312B23" w14:textId="1AC97107" w:rsidR="00E96AC8" w:rsidRDefault="00E96AC8" w:rsidP="00E96AC8">
      <w:pPr>
        <w:pStyle w:val="VCText"/>
        <w:numPr>
          <w:ilvl w:val="0"/>
          <w:numId w:val="4"/>
        </w:numPr>
      </w:pPr>
      <w:r>
        <w:t>Use GitHub version control for collaborative development</w:t>
      </w:r>
    </w:p>
    <w:p w14:paraId="0ABB3821" w14:textId="77777777" w:rsidR="00E96AC8" w:rsidRDefault="00E96AC8" w:rsidP="00E96AC8">
      <w:pPr>
        <w:pStyle w:val="VCText"/>
      </w:pPr>
    </w:p>
    <w:p w14:paraId="7AD5A17D" w14:textId="4398DA26" w:rsidR="00E96AC8" w:rsidRDefault="00E96AC8" w:rsidP="00E96AC8">
      <w:pPr>
        <w:pStyle w:val="VCTex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Security</w:t>
      </w:r>
    </w:p>
    <w:p w14:paraId="4209452B" w14:textId="67907F13" w:rsidR="00E96AC8" w:rsidRDefault="00E96AC8" w:rsidP="00E96AC8">
      <w:pPr>
        <w:pStyle w:val="VCText"/>
      </w:pPr>
      <w:r>
        <w:t>Security measures:</w:t>
      </w:r>
    </w:p>
    <w:p w14:paraId="066DE9F2" w14:textId="12AA8DD9" w:rsidR="00E96AC8" w:rsidRDefault="00E96AC8" w:rsidP="00E96AC8">
      <w:pPr>
        <w:pStyle w:val="VCText"/>
        <w:numPr>
          <w:ilvl w:val="0"/>
          <w:numId w:val="5"/>
        </w:numPr>
      </w:pPr>
      <w:r>
        <w:t>Role-based access control (Admin, waitron, kitchen, host).</w:t>
      </w:r>
    </w:p>
    <w:p w14:paraId="771F66A0" w14:textId="7BE69FB2" w:rsidR="00E96AC8" w:rsidRDefault="00E96AC8" w:rsidP="00E96AC8">
      <w:pPr>
        <w:pStyle w:val="VCText"/>
        <w:numPr>
          <w:ilvl w:val="0"/>
          <w:numId w:val="5"/>
        </w:numPr>
      </w:pPr>
      <w:r>
        <w:t>Encrypted passwords (hashing)</w:t>
      </w:r>
    </w:p>
    <w:p w14:paraId="0872EAF3" w14:textId="57A0D7FC" w:rsidR="00E96AC8" w:rsidRDefault="00E96AC8" w:rsidP="00E96AC8">
      <w:pPr>
        <w:pStyle w:val="VCText"/>
        <w:numPr>
          <w:ilvl w:val="0"/>
          <w:numId w:val="5"/>
        </w:numPr>
      </w:pPr>
      <w:r>
        <w:t>Secure authentication session management</w:t>
      </w:r>
    </w:p>
    <w:p w14:paraId="7551D9D0" w14:textId="0127CA9D" w:rsidR="00E96AC8" w:rsidRPr="00E96AC8" w:rsidRDefault="00E96AC8" w:rsidP="00E96AC8">
      <w:pPr>
        <w:pStyle w:val="VCText"/>
        <w:numPr>
          <w:ilvl w:val="0"/>
          <w:numId w:val="5"/>
        </w:numPr>
      </w:pPr>
      <w:r>
        <w:t>Logging of critical actions (deleting bookings</w:t>
      </w:r>
      <w:r w:rsidR="00151FC6">
        <w:t>, closing bills)</w:t>
      </w:r>
    </w:p>
    <w:p w14:paraId="021CC0DB" w14:textId="226BBD06" w:rsidR="001A7FD7" w:rsidRDefault="008D02BA" w:rsidP="008D02BA">
      <w:pPr>
        <w:pStyle w:val="VCTex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Integration</w:t>
      </w:r>
    </w:p>
    <w:p w14:paraId="31057472" w14:textId="77777777" w:rsidR="005F63FF" w:rsidRPr="005F63FF" w:rsidRDefault="005F63FF" w:rsidP="005F63FF">
      <w:pPr>
        <w:pStyle w:val="VCText"/>
      </w:pPr>
      <w:r w:rsidRPr="005F63FF">
        <w:t>The system will be designed for:</w:t>
      </w:r>
    </w:p>
    <w:p w14:paraId="3950FC40" w14:textId="2528B8A9" w:rsidR="005F63FF" w:rsidRPr="005F63FF" w:rsidRDefault="005F63FF" w:rsidP="005F63FF">
      <w:pPr>
        <w:pStyle w:val="VCText"/>
        <w:numPr>
          <w:ilvl w:val="0"/>
          <w:numId w:val="6"/>
        </w:numPr>
      </w:pPr>
      <w:r w:rsidRPr="005F63FF">
        <w:t>Future payment gateway integration</w:t>
      </w:r>
      <w:r>
        <w:t xml:space="preserve"> (Zapper</w:t>
      </w:r>
      <w:r w:rsidR="00817674">
        <w:t>, PayPal)</w:t>
      </w:r>
    </w:p>
    <w:p w14:paraId="72E9FDFC" w14:textId="77777777" w:rsidR="005F63FF" w:rsidRPr="005F63FF" w:rsidRDefault="005F63FF" w:rsidP="005F63FF">
      <w:pPr>
        <w:pStyle w:val="VCText"/>
        <w:numPr>
          <w:ilvl w:val="0"/>
          <w:numId w:val="6"/>
        </w:numPr>
      </w:pPr>
      <w:r w:rsidRPr="005F63FF">
        <w:t>Inventory supplier system integration</w:t>
      </w:r>
    </w:p>
    <w:p w14:paraId="15C1AB7A" w14:textId="77777777" w:rsidR="005F63FF" w:rsidRPr="005F63FF" w:rsidRDefault="005F63FF" w:rsidP="005F63FF">
      <w:pPr>
        <w:pStyle w:val="VCText"/>
        <w:numPr>
          <w:ilvl w:val="0"/>
          <w:numId w:val="6"/>
        </w:numPr>
      </w:pPr>
      <w:r w:rsidRPr="005F63FF">
        <w:t>Accounting software integration</w:t>
      </w:r>
    </w:p>
    <w:p w14:paraId="41DC35C5" w14:textId="77777777" w:rsidR="005F63FF" w:rsidRDefault="005F63FF" w:rsidP="005F63FF">
      <w:pPr>
        <w:pStyle w:val="VCText"/>
        <w:numPr>
          <w:ilvl w:val="0"/>
          <w:numId w:val="6"/>
        </w:numPr>
      </w:pPr>
      <w:r w:rsidRPr="005F63FF">
        <w:t>API-based architecture for external systems</w:t>
      </w:r>
    </w:p>
    <w:p w14:paraId="645A05EC" w14:textId="77777777" w:rsidR="001B02D3" w:rsidRDefault="001B02D3" w:rsidP="001B02D3">
      <w:pPr>
        <w:pStyle w:val="VCText"/>
      </w:pPr>
    </w:p>
    <w:p w14:paraId="2060735E" w14:textId="7EF70406" w:rsidR="001B02D3" w:rsidRDefault="001B02D3" w:rsidP="001B02D3">
      <w:pPr>
        <w:pStyle w:val="VCHeading"/>
      </w:pPr>
      <w:r>
        <w:t>Functional vs Non-functional Requirements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42FF0" w14:paraId="565E8B7B" w14:textId="77777777" w:rsidTr="001A64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B9EC3C8" w14:textId="711E15CF" w:rsidR="00442FF0" w:rsidRDefault="00442FF0" w:rsidP="001B02D3">
            <w:pPr>
              <w:pStyle w:val="VCText"/>
            </w:pPr>
            <w:r>
              <w:t>Functional Requirements</w:t>
            </w:r>
          </w:p>
        </w:tc>
        <w:tc>
          <w:tcPr>
            <w:tcW w:w="4508" w:type="dxa"/>
          </w:tcPr>
          <w:p w14:paraId="54C9A227" w14:textId="02F61272" w:rsidR="00442FF0" w:rsidRDefault="00442FF0" w:rsidP="001B02D3">
            <w:pPr>
              <w:pStyle w:val="VC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Non-functional Requirements</w:t>
            </w:r>
          </w:p>
        </w:tc>
      </w:tr>
      <w:tr w:rsidR="00442FF0" w14:paraId="49F75638" w14:textId="77777777" w:rsidTr="001A64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75013B0" w14:textId="77777777" w:rsidR="00442FF0" w:rsidRPr="001A64D4" w:rsidRDefault="00442FF0" w:rsidP="00442FF0">
            <w:pPr>
              <w:pStyle w:val="VCText"/>
              <w:numPr>
                <w:ilvl w:val="0"/>
                <w:numId w:val="7"/>
              </w:numPr>
              <w:rPr>
                <w:b w:val="0"/>
                <w:bCs w:val="0"/>
              </w:rPr>
            </w:pPr>
            <w:r w:rsidRPr="001A64D4">
              <w:rPr>
                <w:b w:val="0"/>
                <w:bCs w:val="0"/>
              </w:rPr>
              <w:t>The system must allow waitrons to create and modify orders.</w:t>
            </w:r>
          </w:p>
          <w:p w14:paraId="71C0020C" w14:textId="77777777" w:rsidR="00442FF0" w:rsidRPr="001A64D4" w:rsidRDefault="00442FF0" w:rsidP="00442FF0">
            <w:pPr>
              <w:pStyle w:val="VCText"/>
              <w:numPr>
                <w:ilvl w:val="0"/>
                <w:numId w:val="7"/>
              </w:numPr>
              <w:rPr>
                <w:b w:val="0"/>
                <w:bCs w:val="0"/>
              </w:rPr>
            </w:pPr>
            <w:r w:rsidRPr="001A64D4">
              <w:rPr>
                <w:b w:val="0"/>
                <w:bCs w:val="0"/>
              </w:rPr>
              <w:t>The system must generate invoices and receipts.</w:t>
            </w:r>
          </w:p>
          <w:p w14:paraId="39F8AEA0" w14:textId="77777777" w:rsidR="00442FF0" w:rsidRPr="001A64D4" w:rsidRDefault="00442FF0" w:rsidP="00442FF0">
            <w:pPr>
              <w:pStyle w:val="VCText"/>
              <w:numPr>
                <w:ilvl w:val="0"/>
                <w:numId w:val="7"/>
              </w:numPr>
              <w:rPr>
                <w:b w:val="0"/>
                <w:bCs w:val="0"/>
              </w:rPr>
            </w:pPr>
            <w:r w:rsidRPr="001A64D4">
              <w:rPr>
                <w:b w:val="0"/>
                <w:bCs w:val="0"/>
              </w:rPr>
              <w:t>The system must allow kitchen staff to update order status.</w:t>
            </w:r>
          </w:p>
          <w:p w14:paraId="0D316D75" w14:textId="77777777" w:rsidR="00442FF0" w:rsidRPr="001A64D4" w:rsidRDefault="007C73C0" w:rsidP="00442FF0">
            <w:pPr>
              <w:pStyle w:val="VCText"/>
              <w:numPr>
                <w:ilvl w:val="0"/>
                <w:numId w:val="7"/>
              </w:numPr>
              <w:rPr>
                <w:b w:val="0"/>
                <w:bCs w:val="0"/>
              </w:rPr>
            </w:pPr>
            <w:r w:rsidRPr="001A64D4">
              <w:rPr>
                <w:b w:val="0"/>
                <w:bCs w:val="0"/>
              </w:rPr>
              <w:t>The system must allow admins to manage staff and stock.</w:t>
            </w:r>
          </w:p>
          <w:p w14:paraId="7153588D" w14:textId="77777777" w:rsidR="007C73C0" w:rsidRPr="001A64D4" w:rsidRDefault="007C73C0" w:rsidP="00442FF0">
            <w:pPr>
              <w:pStyle w:val="VCText"/>
              <w:numPr>
                <w:ilvl w:val="0"/>
                <w:numId w:val="7"/>
              </w:numPr>
              <w:rPr>
                <w:b w:val="0"/>
                <w:bCs w:val="0"/>
              </w:rPr>
            </w:pPr>
            <w:r w:rsidRPr="001A64D4">
              <w:rPr>
                <w:b w:val="0"/>
                <w:bCs w:val="0"/>
              </w:rPr>
              <w:t>The system must allow booking management and table allocation.</w:t>
            </w:r>
          </w:p>
          <w:p w14:paraId="0419DB4F" w14:textId="224E93A8" w:rsidR="007C73C0" w:rsidRPr="001A64D4" w:rsidRDefault="007C73C0" w:rsidP="00442FF0">
            <w:pPr>
              <w:pStyle w:val="VCText"/>
              <w:numPr>
                <w:ilvl w:val="0"/>
                <w:numId w:val="7"/>
              </w:numPr>
              <w:rPr>
                <w:b w:val="0"/>
                <w:bCs w:val="0"/>
              </w:rPr>
            </w:pPr>
            <w:r w:rsidRPr="001A64D4">
              <w:rPr>
                <w:b w:val="0"/>
                <w:bCs w:val="0"/>
              </w:rPr>
              <w:t>The system must calculate total sales and generate analysis reports.</w:t>
            </w:r>
          </w:p>
        </w:tc>
        <w:tc>
          <w:tcPr>
            <w:tcW w:w="4508" w:type="dxa"/>
          </w:tcPr>
          <w:p w14:paraId="43E053D8" w14:textId="77777777" w:rsidR="00442FF0" w:rsidRDefault="003C0458" w:rsidP="003C0458">
            <w:pPr>
              <w:pStyle w:val="VCText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must respond within two seconds for order creation.</w:t>
            </w:r>
          </w:p>
          <w:p w14:paraId="1DA76702" w14:textId="77777777" w:rsidR="003C0458" w:rsidRDefault="003C0458" w:rsidP="003C0458">
            <w:pPr>
              <w:pStyle w:val="VCText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must support at least 50 concurrent users.</w:t>
            </w:r>
          </w:p>
          <w:p w14:paraId="7586BED2" w14:textId="77777777" w:rsidR="003C0458" w:rsidRDefault="003C0458" w:rsidP="003C0458">
            <w:pPr>
              <w:pStyle w:val="VCText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must ensure 99% uptime.</w:t>
            </w:r>
          </w:p>
          <w:p w14:paraId="2A89AA24" w14:textId="77777777" w:rsidR="003C0458" w:rsidRDefault="003C0458" w:rsidP="003C0458">
            <w:pPr>
              <w:pStyle w:val="VCText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must protect all user passwords using encryption.</w:t>
            </w:r>
          </w:p>
          <w:p w14:paraId="6EFF0F35" w14:textId="7E963886" w:rsidR="003C0458" w:rsidRDefault="003C0458" w:rsidP="003C0458">
            <w:pPr>
              <w:pStyle w:val="VCText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must be user-friendly and require minimal training.</w:t>
            </w:r>
          </w:p>
        </w:tc>
      </w:tr>
    </w:tbl>
    <w:p w14:paraId="09FB77F0" w14:textId="77777777" w:rsidR="001B02D3" w:rsidRPr="005F63FF" w:rsidRDefault="001B02D3" w:rsidP="001B02D3">
      <w:pPr>
        <w:pStyle w:val="VCText"/>
      </w:pPr>
    </w:p>
    <w:p w14:paraId="07B37B4B" w14:textId="66A02662" w:rsidR="00853537" w:rsidRDefault="00853537" w:rsidP="008D02BA">
      <w:pPr>
        <w:pStyle w:val="VCText"/>
      </w:pPr>
    </w:p>
    <w:p w14:paraId="28ED648E" w14:textId="77777777" w:rsidR="00853537" w:rsidRDefault="00853537">
      <w:pPr>
        <w:rPr>
          <w:rFonts w:ascii="Calibri" w:hAnsi="Calibri"/>
          <w:sz w:val="23"/>
        </w:rPr>
      </w:pPr>
      <w:r>
        <w:br w:type="page"/>
      </w:r>
    </w:p>
    <w:p w14:paraId="56BE8925" w14:textId="2E9E9626" w:rsidR="008D02BA" w:rsidRDefault="00853537" w:rsidP="00853537">
      <w:pPr>
        <w:pStyle w:val="VCHeading"/>
      </w:pPr>
      <w:r>
        <w:lastRenderedPageBreak/>
        <w:t>Individual Functional Contributions</w:t>
      </w:r>
    </w:p>
    <w:p w14:paraId="4A21F7FC" w14:textId="4BBD6EFD" w:rsidR="00853537" w:rsidRDefault="00853537" w:rsidP="00853537">
      <w:pPr>
        <w:pStyle w:val="VCText"/>
        <w:rPr>
          <w:b/>
          <w:bCs/>
          <w:sz w:val="32"/>
          <w:szCs w:val="32"/>
        </w:rPr>
      </w:pPr>
      <w:r w:rsidRPr="00853537">
        <w:rPr>
          <w:b/>
          <w:bCs/>
          <w:sz w:val="32"/>
          <w:szCs w:val="32"/>
        </w:rPr>
        <w:t>Kaehil Indurjeeth</w:t>
      </w:r>
      <w:r>
        <w:rPr>
          <w:b/>
          <w:bCs/>
          <w:sz w:val="32"/>
          <w:szCs w:val="32"/>
        </w:rPr>
        <w:t xml:space="preserve"> (ST10438880) – Order Creation Module</w:t>
      </w:r>
    </w:p>
    <w:p w14:paraId="6BB13312" w14:textId="27FB6BD0" w:rsidR="00853537" w:rsidRDefault="00853537" w:rsidP="00853537">
      <w:pPr>
        <w:pStyle w:val="VCText"/>
        <w:rPr>
          <w:sz w:val="28"/>
          <w:szCs w:val="28"/>
        </w:rPr>
      </w:pPr>
      <w:r>
        <w:rPr>
          <w:sz w:val="28"/>
          <w:szCs w:val="28"/>
        </w:rPr>
        <w:t>Functional Requirement:</w:t>
      </w:r>
    </w:p>
    <w:p w14:paraId="5589AB47" w14:textId="3C740180" w:rsidR="00853537" w:rsidRDefault="00853537" w:rsidP="00853537">
      <w:pPr>
        <w:pStyle w:val="VCText"/>
      </w:pPr>
      <w:r>
        <w:t>The s</w:t>
      </w:r>
      <w:r w:rsidR="0016236B">
        <w:t>ystem must allow waitrons to create, modify, and cancel customer orders using a dynamic button-bas</w:t>
      </w:r>
      <w:r w:rsidR="00C472C5">
        <w:t>ed interface categorized by food types.</w:t>
      </w:r>
    </w:p>
    <w:p w14:paraId="129342B6" w14:textId="15BCA287" w:rsidR="00C472C5" w:rsidRDefault="009005D2" w:rsidP="00853537">
      <w:pPr>
        <w:pStyle w:val="VCText"/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0D7F1837" w14:textId="3445BB35" w:rsidR="009005D2" w:rsidRDefault="009005D2" w:rsidP="009005D2">
      <w:pPr>
        <w:pStyle w:val="VCText"/>
      </w:pPr>
      <w:r>
        <w:t>Critical to restaurant operations. En</w:t>
      </w:r>
      <w:r w:rsidR="00F717F5">
        <w:t>sures structured order input that reduces the chance of human error.</w:t>
      </w:r>
    </w:p>
    <w:p w14:paraId="12BCFA53" w14:textId="6BFA8FB4" w:rsidR="00F717F5" w:rsidRDefault="00382703" w:rsidP="009005D2">
      <w:pPr>
        <w:pStyle w:val="VCText"/>
        <w:rPr>
          <w:sz w:val="28"/>
          <w:szCs w:val="28"/>
        </w:rPr>
      </w:pPr>
      <w:r>
        <w:rPr>
          <w:sz w:val="28"/>
          <w:szCs w:val="28"/>
        </w:rPr>
        <w:t xml:space="preserve">System </w:t>
      </w:r>
      <w:r w:rsidR="00D65A1B">
        <w:rPr>
          <w:sz w:val="28"/>
          <w:szCs w:val="28"/>
        </w:rPr>
        <w:t>integration</w:t>
      </w:r>
      <w:r w:rsidR="00D63BE3">
        <w:rPr>
          <w:sz w:val="28"/>
          <w:szCs w:val="28"/>
        </w:rPr>
        <w:t>:</w:t>
      </w:r>
    </w:p>
    <w:p w14:paraId="59DB6CC3" w14:textId="137D7A13" w:rsidR="00D65A1B" w:rsidRDefault="00890EE8" w:rsidP="00890EE8">
      <w:pPr>
        <w:pStyle w:val="VCText"/>
        <w:numPr>
          <w:ilvl w:val="0"/>
          <w:numId w:val="9"/>
        </w:numPr>
      </w:pPr>
      <w:r>
        <w:t>Core transaction-processing component</w:t>
      </w:r>
    </w:p>
    <w:p w14:paraId="36DD8CDE" w14:textId="099AC52C" w:rsidR="00890EE8" w:rsidRDefault="00890EE8" w:rsidP="00890EE8">
      <w:pPr>
        <w:pStyle w:val="VCText"/>
        <w:numPr>
          <w:ilvl w:val="0"/>
          <w:numId w:val="9"/>
        </w:numPr>
      </w:pPr>
      <w:r>
        <w:t>Connects to Sales System and Kitchen Dashboard</w:t>
      </w:r>
    </w:p>
    <w:p w14:paraId="1A43697F" w14:textId="0A753DB1" w:rsidR="00890EE8" w:rsidRDefault="00890EE8" w:rsidP="00890EE8">
      <w:pPr>
        <w:pStyle w:val="VCText"/>
        <w:numPr>
          <w:ilvl w:val="0"/>
          <w:numId w:val="9"/>
        </w:numPr>
      </w:pPr>
      <w:r>
        <w:t>Uses business logic layer for price calculation and validation</w:t>
      </w:r>
    </w:p>
    <w:p w14:paraId="102772CA" w14:textId="3C403A96" w:rsidR="00890EE8" w:rsidRDefault="00890EE8" w:rsidP="00890EE8">
      <w:pPr>
        <w:pStyle w:val="VCText"/>
        <w:numPr>
          <w:ilvl w:val="0"/>
          <w:numId w:val="9"/>
        </w:numPr>
      </w:pPr>
      <w:r>
        <w:t>Follows modular architecture</w:t>
      </w:r>
    </w:p>
    <w:p w14:paraId="35AF10A7" w14:textId="77777777" w:rsidR="00890EE8" w:rsidRDefault="00890EE8" w:rsidP="00890EE8">
      <w:pPr>
        <w:pStyle w:val="VCText"/>
      </w:pPr>
    </w:p>
    <w:p w14:paraId="6D0175EA" w14:textId="6B2675C5" w:rsidR="00890EE8" w:rsidRDefault="00890EE8" w:rsidP="00890EE8">
      <w:pPr>
        <w:pStyle w:val="VCTex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Diya Lakha (ST</w:t>
      </w:r>
      <w:r w:rsidRPr="00890EE8">
        <w:rPr>
          <w:b/>
          <w:bCs/>
          <w:sz w:val="32"/>
          <w:szCs w:val="32"/>
        </w:rPr>
        <w:t>10439176</w:t>
      </w:r>
      <w:r>
        <w:rPr>
          <w:b/>
          <w:bCs/>
          <w:sz w:val="32"/>
          <w:szCs w:val="32"/>
        </w:rPr>
        <w:t>) – Sales System</w:t>
      </w:r>
    </w:p>
    <w:p w14:paraId="19078FA9" w14:textId="547B3966" w:rsidR="00890EE8" w:rsidRDefault="00890EE8" w:rsidP="00890EE8">
      <w:pPr>
        <w:pStyle w:val="VCText"/>
        <w:rPr>
          <w:sz w:val="28"/>
          <w:szCs w:val="28"/>
        </w:rPr>
      </w:pPr>
      <w:r>
        <w:rPr>
          <w:sz w:val="28"/>
          <w:szCs w:val="28"/>
        </w:rPr>
        <w:t>Functional Requirement:</w:t>
      </w:r>
    </w:p>
    <w:p w14:paraId="74E6ADC4" w14:textId="23E39AD9" w:rsidR="00890EE8" w:rsidRDefault="00890EE8" w:rsidP="00890EE8">
      <w:pPr>
        <w:pStyle w:val="VCText"/>
      </w:pPr>
      <w:r>
        <w:t>The system must generate invoices, calculate totals, and format receipts for completed orders</w:t>
      </w:r>
    </w:p>
    <w:p w14:paraId="4EBD190A" w14:textId="59A75104" w:rsidR="00890EE8" w:rsidRDefault="00890EE8" w:rsidP="00890EE8">
      <w:pPr>
        <w:pStyle w:val="VCText"/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4A1E3910" w14:textId="7D33330A" w:rsidR="00890EE8" w:rsidRDefault="00890EE8" w:rsidP="00890EE8">
      <w:pPr>
        <w:pStyle w:val="VCText"/>
      </w:pPr>
      <w:r>
        <w:t>Financial accountability and transaction accuracy are essential for business environments.</w:t>
      </w:r>
    </w:p>
    <w:p w14:paraId="3DF4082E" w14:textId="3ACD9562" w:rsidR="00890EE8" w:rsidRDefault="00890EE8" w:rsidP="00890EE8">
      <w:pPr>
        <w:pStyle w:val="VCText"/>
        <w:rPr>
          <w:sz w:val="28"/>
          <w:szCs w:val="28"/>
        </w:rPr>
      </w:pPr>
      <w:r>
        <w:rPr>
          <w:sz w:val="28"/>
          <w:szCs w:val="28"/>
        </w:rPr>
        <w:t>System Integration:</w:t>
      </w:r>
    </w:p>
    <w:p w14:paraId="1E3460AE" w14:textId="7C414B47" w:rsidR="001A7068" w:rsidRDefault="001A7068" w:rsidP="001A7068">
      <w:pPr>
        <w:pStyle w:val="VCText"/>
        <w:numPr>
          <w:ilvl w:val="0"/>
          <w:numId w:val="10"/>
        </w:numPr>
      </w:pPr>
      <w:r>
        <w:t>Integrated with Order Creation Module</w:t>
      </w:r>
    </w:p>
    <w:p w14:paraId="2D87236B" w14:textId="6ABE9F6C" w:rsidR="001A7068" w:rsidRDefault="001A7068" w:rsidP="001A7068">
      <w:pPr>
        <w:pStyle w:val="VCText"/>
        <w:numPr>
          <w:ilvl w:val="0"/>
          <w:numId w:val="10"/>
        </w:numPr>
      </w:pPr>
      <w:r>
        <w:t>Supports analytics and report generation</w:t>
      </w:r>
    </w:p>
    <w:p w14:paraId="75A5A585" w14:textId="62FA0394" w:rsidR="001A7068" w:rsidRDefault="001A7068" w:rsidP="001A7068">
      <w:pPr>
        <w:pStyle w:val="VCText"/>
        <w:numPr>
          <w:ilvl w:val="0"/>
          <w:numId w:val="10"/>
        </w:numPr>
      </w:pPr>
      <w:r>
        <w:t>Implements financial data sensitivity protection measures</w:t>
      </w:r>
    </w:p>
    <w:p w14:paraId="35A3C15B" w14:textId="28EC4BB7" w:rsidR="001A7068" w:rsidRDefault="001A7068" w:rsidP="001A7068">
      <w:pPr>
        <w:pStyle w:val="VCText"/>
        <w:numPr>
          <w:ilvl w:val="0"/>
          <w:numId w:val="10"/>
        </w:numPr>
      </w:pPr>
      <w:r>
        <w:t>Designed to incorporate payment gateway integration in future</w:t>
      </w:r>
    </w:p>
    <w:p w14:paraId="786CC15A" w14:textId="77777777" w:rsidR="001A7068" w:rsidRDefault="001A7068" w:rsidP="001A7068">
      <w:pPr>
        <w:pStyle w:val="VCText"/>
      </w:pPr>
    </w:p>
    <w:p w14:paraId="7049368A" w14:textId="77777777" w:rsidR="001A7068" w:rsidRDefault="001A7068" w:rsidP="001A7068">
      <w:pPr>
        <w:pStyle w:val="VCText"/>
        <w:rPr>
          <w:b/>
          <w:bCs/>
          <w:sz w:val="32"/>
          <w:szCs w:val="32"/>
        </w:rPr>
      </w:pPr>
    </w:p>
    <w:p w14:paraId="7424E347" w14:textId="77777777" w:rsidR="001A7068" w:rsidRDefault="001A7068" w:rsidP="001A7068">
      <w:pPr>
        <w:pStyle w:val="VCText"/>
        <w:rPr>
          <w:b/>
          <w:bCs/>
          <w:sz w:val="32"/>
          <w:szCs w:val="32"/>
        </w:rPr>
      </w:pPr>
    </w:p>
    <w:p w14:paraId="3C3B34F9" w14:textId="77777777" w:rsidR="001A7068" w:rsidRDefault="001A7068" w:rsidP="001A7068">
      <w:pPr>
        <w:pStyle w:val="VCText"/>
        <w:rPr>
          <w:b/>
          <w:bCs/>
          <w:sz w:val="32"/>
          <w:szCs w:val="32"/>
        </w:rPr>
      </w:pPr>
    </w:p>
    <w:p w14:paraId="38A6C345" w14:textId="074F7952" w:rsidR="001A7068" w:rsidRDefault="001A7068" w:rsidP="001A7068">
      <w:pPr>
        <w:pStyle w:val="VCTex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Gregory Luyckfasseel</w:t>
      </w:r>
      <w:r w:rsidR="0067678F">
        <w:rPr>
          <w:b/>
          <w:bCs/>
          <w:sz w:val="32"/>
          <w:szCs w:val="32"/>
        </w:rPr>
        <w:t xml:space="preserve"> (ST</w:t>
      </w:r>
      <w:r w:rsidR="0067678F" w:rsidRPr="0067678F">
        <w:rPr>
          <w:b/>
          <w:bCs/>
          <w:sz w:val="32"/>
          <w:szCs w:val="32"/>
        </w:rPr>
        <w:t>10441344</w:t>
      </w:r>
      <w:r w:rsidR="0067678F">
        <w:rPr>
          <w:b/>
          <w:bCs/>
          <w:sz w:val="32"/>
          <w:szCs w:val="32"/>
        </w:rPr>
        <w:t>) – Booking &amp; Authentication System</w:t>
      </w:r>
    </w:p>
    <w:p w14:paraId="6024E3F5" w14:textId="77777777" w:rsidR="001A7068" w:rsidRDefault="001A7068" w:rsidP="001A7068">
      <w:pPr>
        <w:pStyle w:val="VCText"/>
        <w:rPr>
          <w:sz w:val="28"/>
          <w:szCs w:val="28"/>
        </w:rPr>
      </w:pPr>
      <w:r>
        <w:rPr>
          <w:sz w:val="28"/>
          <w:szCs w:val="28"/>
        </w:rPr>
        <w:t>Functional Requirement:</w:t>
      </w:r>
    </w:p>
    <w:p w14:paraId="19EBE465" w14:textId="575482A5" w:rsidR="001A7068" w:rsidRDefault="001A7068" w:rsidP="001A7068">
      <w:pPr>
        <w:pStyle w:val="VCText"/>
      </w:pPr>
      <w:r w:rsidRPr="001A7068">
        <w:t>The system must allow table bookings, prevent double booking, and authenticate users via secure login.</w:t>
      </w:r>
    </w:p>
    <w:p w14:paraId="36D294CC" w14:textId="04A59D25" w:rsidR="001A7068" w:rsidRDefault="001A7068" w:rsidP="001A7068">
      <w:pPr>
        <w:pStyle w:val="VCText"/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338898F5" w14:textId="0AB663CF" w:rsidR="001A7068" w:rsidRDefault="001A7068" w:rsidP="001A7068">
      <w:pPr>
        <w:pStyle w:val="VCText"/>
      </w:pPr>
      <w:r>
        <w:t>Guarantees structured customer flow and controlled system access.</w:t>
      </w:r>
    </w:p>
    <w:p w14:paraId="6632DF8B" w14:textId="2EC80B6D" w:rsidR="001A7068" w:rsidRDefault="001A7068" w:rsidP="001A7068">
      <w:pPr>
        <w:pStyle w:val="VCText"/>
        <w:rPr>
          <w:sz w:val="28"/>
          <w:szCs w:val="28"/>
        </w:rPr>
      </w:pPr>
      <w:r>
        <w:rPr>
          <w:sz w:val="28"/>
          <w:szCs w:val="28"/>
        </w:rPr>
        <w:t>System Integration:</w:t>
      </w:r>
    </w:p>
    <w:p w14:paraId="67D06827" w14:textId="00EA52A8" w:rsidR="001A7068" w:rsidRDefault="001A7068" w:rsidP="001A7068">
      <w:pPr>
        <w:pStyle w:val="VCText"/>
        <w:numPr>
          <w:ilvl w:val="0"/>
          <w:numId w:val="12"/>
        </w:numPr>
      </w:pPr>
      <w:r>
        <w:t>Uses database constraints to prevent conflicts</w:t>
      </w:r>
    </w:p>
    <w:p w14:paraId="7BEC0BCB" w14:textId="6BCB9199" w:rsidR="001A7068" w:rsidRDefault="001A7068" w:rsidP="001A7068">
      <w:pPr>
        <w:pStyle w:val="VCText"/>
        <w:numPr>
          <w:ilvl w:val="0"/>
          <w:numId w:val="12"/>
        </w:numPr>
      </w:pPr>
      <w:r>
        <w:t>Integrates with Admin and Host roles for table allocation</w:t>
      </w:r>
    </w:p>
    <w:p w14:paraId="667077F9" w14:textId="49E136F0" w:rsidR="001A7068" w:rsidRDefault="001A7068" w:rsidP="001A7068">
      <w:pPr>
        <w:pStyle w:val="VCText"/>
        <w:numPr>
          <w:ilvl w:val="0"/>
          <w:numId w:val="12"/>
        </w:numPr>
      </w:pPr>
      <w:r>
        <w:t>Implements role-based security model.</w:t>
      </w:r>
    </w:p>
    <w:p w14:paraId="58DB933A" w14:textId="77777777" w:rsidR="0067678F" w:rsidRDefault="0067678F" w:rsidP="0067678F">
      <w:pPr>
        <w:pStyle w:val="VCText"/>
      </w:pPr>
    </w:p>
    <w:p w14:paraId="35577C2F" w14:textId="027BA03F" w:rsidR="0067678F" w:rsidRDefault="0067678F" w:rsidP="0067678F">
      <w:pPr>
        <w:pStyle w:val="VCText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Zario</w:t>
      </w:r>
      <w:proofErr w:type="spellEnd"/>
      <w:r>
        <w:rPr>
          <w:b/>
          <w:bCs/>
          <w:sz w:val="32"/>
          <w:szCs w:val="32"/>
        </w:rPr>
        <w:t xml:space="preserve"> Di Paolo (ST</w:t>
      </w:r>
      <w:r w:rsidRPr="0067678F">
        <w:rPr>
          <w:b/>
          <w:bCs/>
          <w:sz w:val="32"/>
          <w:szCs w:val="32"/>
        </w:rPr>
        <w:t>10441349</w:t>
      </w:r>
      <w:r>
        <w:rPr>
          <w:b/>
          <w:bCs/>
          <w:sz w:val="32"/>
          <w:szCs w:val="32"/>
        </w:rPr>
        <w:t>) – Admin Dashboard</w:t>
      </w:r>
    </w:p>
    <w:p w14:paraId="53105C92" w14:textId="148039FE" w:rsidR="0067678F" w:rsidRDefault="0067678F" w:rsidP="0067678F">
      <w:pPr>
        <w:pStyle w:val="VCText"/>
        <w:rPr>
          <w:sz w:val="28"/>
          <w:szCs w:val="28"/>
        </w:rPr>
      </w:pPr>
      <w:r>
        <w:rPr>
          <w:sz w:val="28"/>
          <w:szCs w:val="28"/>
        </w:rPr>
        <w:t>Functional Requirement:</w:t>
      </w:r>
    </w:p>
    <w:p w14:paraId="520E6FBC" w14:textId="432F71F9" w:rsidR="0067678F" w:rsidRDefault="0067678F" w:rsidP="0067678F">
      <w:pPr>
        <w:pStyle w:val="VCText"/>
      </w:pPr>
      <w:r>
        <w:t>The system must provide administrators with access to stock levels, staff management, total sales and live monitoring.</w:t>
      </w:r>
    </w:p>
    <w:p w14:paraId="05EC3CC2" w14:textId="3E5F96D7" w:rsidR="0067678F" w:rsidRDefault="0067678F" w:rsidP="0067678F">
      <w:pPr>
        <w:pStyle w:val="VCText"/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2059C328" w14:textId="0BC9F167" w:rsidR="0067678F" w:rsidRDefault="0067678F" w:rsidP="0067678F">
      <w:pPr>
        <w:pStyle w:val="VCText"/>
      </w:pPr>
      <w:r>
        <w:t>Provides strategic oversight and operational control.</w:t>
      </w:r>
    </w:p>
    <w:p w14:paraId="4C27B0BF" w14:textId="1F64CBA8" w:rsidR="0067678F" w:rsidRDefault="0067678F" w:rsidP="0067678F">
      <w:pPr>
        <w:pStyle w:val="VCText"/>
        <w:rPr>
          <w:sz w:val="28"/>
          <w:szCs w:val="28"/>
        </w:rPr>
      </w:pPr>
      <w:r>
        <w:rPr>
          <w:sz w:val="28"/>
          <w:szCs w:val="28"/>
        </w:rPr>
        <w:t>System Integration:</w:t>
      </w:r>
    </w:p>
    <w:p w14:paraId="1FCE25BE" w14:textId="1F162CD5" w:rsidR="0067678F" w:rsidRDefault="0067678F" w:rsidP="0067678F">
      <w:pPr>
        <w:pStyle w:val="VCText"/>
        <w:numPr>
          <w:ilvl w:val="0"/>
          <w:numId w:val="13"/>
        </w:numPr>
      </w:pPr>
      <w:r>
        <w:t>Central</w:t>
      </w:r>
      <w:r w:rsidR="00D8699F">
        <w:t xml:space="preserve"> management layer</w:t>
      </w:r>
    </w:p>
    <w:p w14:paraId="38E32561" w14:textId="5AC1D462" w:rsidR="00D8699F" w:rsidRDefault="00D8699F" w:rsidP="0067678F">
      <w:pPr>
        <w:pStyle w:val="VCText"/>
        <w:numPr>
          <w:ilvl w:val="0"/>
          <w:numId w:val="13"/>
        </w:numPr>
      </w:pPr>
      <w:r>
        <w:t>Compiles data from multiple modules</w:t>
      </w:r>
    </w:p>
    <w:p w14:paraId="14D6FAD1" w14:textId="26F768F4" w:rsidR="00D8699F" w:rsidRDefault="00D8699F" w:rsidP="0067678F">
      <w:pPr>
        <w:pStyle w:val="VCText"/>
        <w:numPr>
          <w:ilvl w:val="0"/>
          <w:numId w:val="13"/>
        </w:numPr>
      </w:pPr>
      <w:r>
        <w:t>Supports business intelligence functionality</w:t>
      </w:r>
    </w:p>
    <w:p w14:paraId="24A7661B" w14:textId="1EFBC7D8" w:rsidR="00D8699F" w:rsidRDefault="00D8699F" w:rsidP="0067678F">
      <w:pPr>
        <w:pStyle w:val="VCText"/>
        <w:numPr>
          <w:ilvl w:val="0"/>
          <w:numId w:val="13"/>
        </w:numPr>
      </w:pPr>
      <w:r>
        <w:t xml:space="preserve">Designed for scalability </w:t>
      </w:r>
      <w:r w:rsidR="001F4E47">
        <w:t xml:space="preserve">into business </w:t>
      </w:r>
      <w:r>
        <w:t>analytics</w:t>
      </w:r>
    </w:p>
    <w:p w14:paraId="2132A36B" w14:textId="77777777" w:rsidR="00D02B50" w:rsidRDefault="00D02B50" w:rsidP="00D02B50">
      <w:pPr>
        <w:pStyle w:val="VCText"/>
      </w:pPr>
    </w:p>
    <w:p w14:paraId="49C7A0C7" w14:textId="6FB2182A" w:rsidR="00D02B50" w:rsidRDefault="00D02B50" w:rsidP="00D02B50">
      <w:pPr>
        <w:pStyle w:val="VCTex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Kyra Naidoo (ST10448414) – Kitchen Dashboard</w:t>
      </w:r>
    </w:p>
    <w:p w14:paraId="60ED045C" w14:textId="4B915E11" w:rsidR="00D02B50" w:rsidRDefault="00D02B50" w:rsidP="00D02B50">
      <w:pPr>
        <w:pStyle w:val="VCText"/>
        <w:rPr>
          <w:sz w:val="28"/>
          <w:szCs w:val="28"/>
        </w:rPr>
      </w:pPr>
      <w:r>
        <w:rPr>
          <w:sz w:val="28"/>
          <w:szCs w:val="28"/>
        </w:rPr>
        <w:t>Functional Requirement:</w:t>
      </w:r>
    </w:p>
    <w:p w14:paraId="0404539A" w14:textId="54A4CAB4" w:rsidR="00D02B50" w:rsidRDefault="00D02B50" w:rsidP="00D02B50">
      <w:pPr>
        <w:pStyle w:val="VCText"/>
      </w:pPr>
      <w:r>
        <w:t xml:space="preserve">The system must allow real-time updates to a kitchen dashboard that displays incoming orders, their details, and the status of preparation. </w:t>
      </w:r>
    </w:p>
    <w:p w14:paraId="3815F694" w14:textId="59004AF9" w:rsidR="00D02B50" w:rsidRDefault="00D02B50" w:rsidP="00D02B50">
      <w:pPr>
        <w:pStyle w:val="VCText"/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3FFBA828" w14:textId="11258394" w:rsidR="00D02B50" w:rsidRDefault="00D02B50" w:rsidP="00D02B50">
      <w:pPr>
        <w:pStyle w:val="VCText"/>
      </w:pPr>
      <w:r>
        <w:lastRenderedPageBreak/>
        <w:t>Ensures efficient communication between front-of-house and kitchen staff, reduces order delays, and improves workflow visibility. This minimizes preparation errors and enhances the overall smoothness of operations.</w:t>
      </w:r>
    </w:p>
    <w:p w14:paraId="0B1BBFA3" w14:textId="4C12F80B" w:rsidR="00D02B50" w:rsidRDefault="00D02B50" w:rsidP="00D02B50">
      <w:pPr>
        <w:pStyle w:val="VCText"/>
        <w:rPr>
          <w:sz w:val="28"/>
          <w:szCs w:val="28"/>
        </w:rPr>
      </w:pPr>
      <w:r>
        <w:rPr>
          <w:sz w:val="28"/>
          <w:szCs w:val="28"/>
        </w:rPr>
        <w:t>System Integration:</w:t>
      </w:r>
    </w:p>
    <w:p w14:paraId="5BA38EC4" w14:textId="771C0223" w:rsidR="00D02B50" w:rsidRDefault="00D02B50" w:rsidP="00D02B50">
      <w:pPr>
        <w:pStyle w:val="VCText"/>
        <w:numPr>
          <w:ilvl w:val="0"/>
          <w:numId w:val="14"/>
        </w:numPr>
      </w:pPr>
      <w:r>
        <w:t>Core operational workflow component</w:t>
      </w:r>
    </w:p>
    <w:p w14:paraId="0D24783B" w14:textId="5E5171FA" w:rsidR="00D02B50" w:rsidRDefault="00D02B50" w:rsidP="00D02B50">
      <w:pPr>
        <w:pStyle w:val="VCText"/>
        <w:numPr>
          <w:ilvl w:val="0"/>
          <w:numId w:val="14"/>
        </w:numPr>
      </w:pPr>
      <w:r>
        <w:t>Integrates directly with the Order Creation Module</w:t>
      </w:r>
    </w:p>
    <w:p w14:paraId="7138F33D" w14:textId="4FBC7ACC" w:rsidR="00D02B50" w:rsidRDefault="00D02B50" w:rsidP="00D02B50">
      <w:pPr>
        <w:pStyle w:val="VCText"/>
        <w:numPr>
          <w:ilvl w:val="0"/>
          <w:numId w:val="14"/>
        </w:numPr>
      </w:pPr>
      <w:r>
        <w:t>Sends status updates to the Sales and Admin modules</w:t>
      </w:r>
    </w:p>
    <w:p w14:paraId="35C6C3D8" w14:textId="35548BF0" w:rsidR="00D02B50" w:rsidRDefault="00D02B50" w:rsidP="00D02B50">
      <w:pPr>
        <w:pStyle w:val="VCText"/>
        <w:numPr>
          <w:ilvl w:val="0"/>
          <w:numId w:val="14"/>
        </w:numPr>
      </w:pPr>
      <w:r>
        <w:t>Uses real-time data synchronization</w:t>
      </w:r>
    </w:p>
    <w:p w14:paraId="37578AAB" w14:textId="0E50B829" w:rsidR="00D02B50" w:rsidRDefault="00D02B50" w:rsidP="00D02B50">
      <w:pPr>
        <w:pStyle w:val="VCText"/>
        <w:numPr>
          <w:ilvl w:val="0"/>
          <w:numId w:val="14"/>
        </w:numPr>
      </w:pPr>
      <w:r>
        <w:t>Designed to scale across multiple branches</w:t>
      </w:r>
    </w:p>
    <w:p w14:paraId="150EF402" w14:textId="77777777" w:rsidR="00D95A5B" w:rsidRDefault="00D95A5B" w:rsidP="00D95A5B">
      <w:pPr>
        <w:pStyle w:val="VCText"/>
      </w:pPr>
    </w:p>
    <w:p w14:paraId="7A6A5F2C" w14:textId="4AC758F9" w:rsidR="00D95A5B" w:rsidRDefault="00D95A5B" w:rsidP="00D95A5B">
      <w:pPr>
        <w:pStyle w:val="VCHeading"/>
      </w:pPr>
      <w:r>
        <w:t>System Architecture (unfinished)</w:t>
      </w:r>
    </w:p>
    <w:p w14:paraId="12188633" w14:textId="690A0D7A" w:rsidR="00D95A5B" w:rsidRPr="00D95A5B" w:rsidRDefault="00D95A5B" w:rsidP="00D95A5B">
      <w:pPr>
        <w:pStyle w:val="VCText"/>
      </w:pPr>
      <w:r>
        <w:rPr>
          <w:noProof/>
        </w:rPr>
        <w:drawing>
          <wp:inline distT="0" distB="0" distL="0" distR="0" wp14:anchorId="41B3EF8A" wp14:editId="7DDC8E89">
            <wp:extent cx="5731510" cy="4886960"/>
            <wp:effectExtent l="0" t="0" r="2540" b="8890"/>
            <wp:docPr id="16063109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10927" name="Picture 16063109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95F5" w14:textId="229E741F" w:rsidR="004E4C14" w:rsidRDefault="004E4C14" w:rsidP="001A7068">
      <w:pPr>
        <w:pStyle w:val="VCText"/>
      </w:pPr>
    </w:p>
    <w:p w14:paraId="33D9964A" w14:textId="77777777" w:rsidR="004E4C14" w:rsidRDefault="004E4C14">
      <w:pPr>
        <w:rPr>
          <w:rFonts w:ascii="Calibri" w:hAnsi="Calibri"/>
          <w:sz w:val="23"/>
        </w:rPr>
      </w:pPr>
      <w:r>
        <w:br w:type="page"/>
      </w:r>
    </w:p>
    <w:p w14:paraId="5DA87507" w14:textId="6CF3D1EF" w:rsidR="001A7068" w:rsidRDefault="004E4C14" w:rsidP="004E4C14">
      <w:pPr>
        <w:pStyle w:val="VCHeading"/>
      </w:pPr>
      <w:r>
        <w:lastRenderedPageBreak/>
        <w:t>UI Design</w:t>
      </w:r>
    </w:p>
    <w:p w14:paraId="32787329" w14:textId="2FA37466" w:rsidR="004E4C14" w:rsidRDefault="004E4C14" w:rsidP="004E4C14">
      <w:pPr>
        <w:pStyle w:val="VCText"/>
      </w:pPr>
      <w:r>
        <w:t>The following mock-ups detail how the user interface will be constructed and serve as a basis for future development.</w:t>
      </w:r>
    </w:p>
    <w:p w14:paraId="3EAA70AE" w14:textId="6E829204" w:rsidR="004E4C14" w:rsidRDefault="004E4C14" w:rsidP="004E4C14">
      <w:pPr>
        <w:pStyle w:val="VCTex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Login Portal</w:t>
      </w:r>
    </w:p>
    <w:p w14:paraId="57240EE0" w14:textId="4CD8DCE3" w:rsidR="004E4C14" w:rsidRDefault="008B48DF" w:rsidP="004E4C14">
      <w:pPr>
        <w:pStyle w:val="VCText"/>
      </w:pPr>
      <w:r>
        <w:rPr>
          <w:noProof/>
        </w:rPr>
        <w:drawing>
          <wp:inline distT="0" distB="0" distL="0" distR="0" wp14:anchorId="369EC7D5" wp14:editId="3CE816E5">
            <wp:extent cx="5731510" cy="3420745"/>
            <wp:effectExtent l="0" t="0" r="2540" b="8255"/>
            <wp:docPr id="19230676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67636" name="Picture 19230676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32482" w14:textId="5CAA3B8A" w:rsidR="008B48DF" w:rsidRDefault="008B48DF" w:rsidP="004E4C14">
      <w:pPr>
        <w:pStyle w:val="VCText"/>
        <w:rPr>
          <w:i/>
          <w:iCs/>
        </w:rPr>
      </w:pPr>
      <w:r>
        <w:rPr>
          <w:i/>
          <w:iCs/>
        </w:rPr>
        <w:t>Login Portal – Dark</w:t>
      </w:r>
    </w:p>
    <w:p w14:paraId="64D554CD" w14:textId="72120D97" w:rsidR="008B48DF" w:rsidRDefault="008B48DF" w:rsidP="004E4C14">
      <w:pPr>
        <w:pStyle w:val="VCText"/>
        <w:rPr>
          <w:i/>
          <w:iCs/>
        </w:rPr>
      </w:pPr>
    </w:p>
    <w:p w14:paraId="3E6C4165" w14:textId="5656B0AF" w:rsidR="008B48DF" w:rsidRPr="008B48DF" w:rsidRDefault="008B48DF" w:rsidP="004E4C14">
      <w:pPr>
        <w:pStyle w:val="VCText"/>
        <w:rPr>
          <w:i/>
          <w:iCs/>
        </w:rPr>
      </w:pPr>
      <w:r>
        <w:rPr>
          <w:i/>
          <w:iCs/>
          <w:noProof/>
        </w:rPr>
        <w:lastRenderedPageBreak/>
        <w:drawing>
          <wp:inline distT="0" distB="0" distL="0" distR="0" wp14:anchorId="56C506B6" wp14:editId="5583D0A4">
            <wp:extent cx="5731510" cy="3523615"/>
            <wp:effectExtent l="0" t="0" r="2540" b="635"/>
            <wp:docPr id="5442553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55376" name="Picture 54425537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70C3" w14:textId="27056165" w:rsidR="00D63BE3" w:rsidRDefault="008B48DF" w:rsidP="008B48DF">
      <w:pPr>
        <w:pStyle w:val="VCText"/>
        <w:rPr>
          <w:i/>
          <w:iCs/>
        </w:rPr>
      </w:pPr>
      <w:r>
        <w:rPr>
          <w:i/>
          <w:iCs/>
        </w:rPr>
        <w:t>Login Portal – Light</w:t>
      </w:r>
    </w:p>
    <w:p w14:paraId="48F7BEB4" w14:textId="58D536E1" w:rsidR="00960940" w:rsidRDefault="00960940" w:rsidP="008B48DF">
      <w:pPr>
        <w:pStyle w:val="VCText"/>
        <w:rPr>
          <w:i/>
          <w:iCs/>
        </w:rPr>
      </w:pPr>
    </w:p>
    <w:p w14:paraId="06A72D42" w14:textId="77777777" w:rsidR="00960940" w:rsidRDefault="00960940">
      <w:pPr>
        <w:rPr>
          <w:rFonts w:ascii="Calibri" w:hAnsi="Calibri"/>
          <w:i/>
          <w:iCs/>
          <w:sz w:val="23"/>
        </w:rPr>
      </w:pPr>
      <w:r>
        <w:rPr>
          <w:i/>
          <w:iCs/>
        </w:rPr>
        <w:br w:type="page"/>
      </w:r>
    </w:p>
    <w:p w14:paraId="53A41562" w14:textId="555B1334" w:rsidR="00960940" w:rsidRDefault="00960940" w:rsidP="008B48DF">
      <w:pPr>
        <w:pStyle w:val="VCText"/>
        <w:rPr>
          <w:i/>
          <w:iCs/>
        </w:rPr>
      </w:pPr>
    </w:p>
    <w:p w14:paraId="6F023AA6" w14:textId="692FA8E9" w:rsidR="008B48DF" w:rsidRPr="00960940" w:rsidRDefault="008B48DF" w:rsidP="00960940">
      <w:pPr>
        <w:rPr>
          <w:rFonts w:ascii="Calibri" w:hAnsi="Calibri"/>
          <w:i/>
          <w:iCs/>
          <w:sz w:val="23"/>
        </w:rPr>
      </w:pPr>
      <w:r>
        <w:rPr>
          <w:b/>
          <w:bCs/>
          <w:sz w:val="32"/>
          <w:szCs w:val="32"/>
        </w:rPr>
        <w:t>Waitron Portal</w:t>
      </w:r>
    </w:p>
    <w:p w14:paraId="08F134FE" w14:textId="7CB06E7E" w:rsidR="008B48DF" w:rsidRDefault="008B48DF" w:rsidP="008B48DF">
      <w:pPr>
        <w:pStyle w:val="VCText"/>
      </w:pPr>
      <w:r>
        <w:rPr>
          <w:noProof/>
        </w:rPr>
        <w:drawing>
          <wp:inline distT="0" distB="0" distL="0" distR="0" wp14:anchorId="178BE038" wp14:editId="6E51DC78">
            <wp:extent cx="5731510" cy="2915920"/>
            <wp:effectExtent l="0" t="0" r="2540" b="0"/>
            <wp:docPr id="443170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7091" name="Picture 4431709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7D73" w14:textId="18D68F0E" w:rsidR="008B48DF" w:rsidRDefault="008B48DF" w:rsidP="008B48DF">
      <w:pPr>
        <w:pStyle w:val="VCText"/>
        <w:rPr>
          <w:i/>
          <w:iCs/>
        </w:rPr>
      </w:pPr>
      <w:r>
        <w:rPr>
          <w:i/>
          <w:iCs/>
        </w:rPr>
        <w:t>Waitron Portal – Table Overview</w:t>
      </w:r>
    </w:p>
    <w:p w14:paraId="3EDE9A6D" w14:textId="143D462B" w:rsidR="008B48DF" w:rsidRDefault="008B48DF" w:rsidP="008B48DF">
      <w:pPr>
        <w:pStyle w:val="VCText"/>
      </w:pPr>
      <w:r>
        <w:rPr>
          <w:noProof/>
        </w:rPr>
        <w:drawing>
          <wp:inline distT="0" distB="0" distL="0" distR="0" wp14:anchorId="76195407" wp14:editId="21EF2457">
            <wp:extent cx="5731510" cy="2965450"/>
            <wp:effectExtent l="0" t="0" r="2540" b="6350"/>
            <wp:docPr id="18135975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97566" name="Picture 181359756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91A0" w14:textId="5CBF6EDC" w:rsidR="008B48DF" w:rsidRDefault="008B48DF" w:rsidP="008B48DF">
      <w:pPr>
        <w:pStyle w:val="VCText"/>
        <w:rPr>
          <w:i/>
          <w:iCs/>
        </w:rPr>
      </w:pPr>
      <w:r>
        <w:rPr>
          <w:i/>
          <w:iCs/>
        </w:rPr>
        <w:t>Waitron Portal – Order Creation</w:t>
      </w:r>
    </w:p>
    <w:p w14:paraId="308E7C83" w14:textId="468885A5" w:rsidR="00960940" w:rsidRDefault="00960940" w:rsidP="008B48DF">
      <w:pPr>
        <w:pStyle w:val="VCText"/>
        <w:rPr>
          <w:i/>
          <w:iCs/>
        </w:rPr>
      </w:pPr>
    </w:p>
    <w:p w14:paraId="7E7BDF4F" w14:textId="77777777" w:rsidR="00960940" w:rsidRDefault="00960940">
      <w:pPr>
        <w:rPr>
          <w:rFonts w:ascii="Calibri" w:hAnsi="Calibri"/>
          <w:i/>
          <w:iCs/>
          <w:sz w:val="23"/>
        </w:rPr>
      </w:pPr>
      <w:r>
        <w:rPr>
          <w:i/>
          <w:iCs/>
        </w:rPr>
        <w:br w:type="page"/>
      </w:r>
    </w:p>
    <w:p w14:paraId="1CA023C2" w14:textId="535834E3" w:rsidR="00960940" w:rsidRDefault="00960940" w:rsidP="008B48DF">
      <w:pPr>
        <w:pStyle w:val="VCTex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Reservation Manager</w:t>
      </w:r>
    </w:p>
    <w:p w14:paraId="02CD5359" w14:textId="77777777" w:rsidR="00960940" w:rsidRDefault="00960940" w:rsidP="00960940">
      <w:pPr>
        <w:pStyle w:val="VCText"/>
        <w:rPr>
          <w:i/>
          <w:iCs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83BC75D" wp14:editId="71429230">
            <wp:extent cx="5731510" cy="3590925"/>
            <wp:effectExtent l="0" t="0" r="2540" b="9525"/>
            <wp:docPr id="19452493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49353" name="Picture 194524935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t xml:space="preserve"> New Reservation Dark </w:t>
      </w:r>
    </w:p>
    <w:p w14:paraId="2678DC17" w14:textId="201A91D9" w:rsidR="00960940" w:rsidRPr="00B63BE6" w:rsidRDefault="00960940" w:rsidP="00960940">
      <w:pPr>
        <w:pStyle w:val="VCText"/>
        <w:rPr>
          <w:i/>
          <w:iCs/>
        </w:rPr>
      </w:pPr>
      <w:r w:rsidRPr="00960940">
        <w:drawing>
          <wp:inline distT="0" distB="0" distL="0" distR="0" wp14:anchorId="4D82F454" wp14:editId="57910390">
            <wp:extent cx="5731510" cy="3636645"/>
            <wp:effectExtent l="0" t="0" r="2540" b="1905"/>
            <wp:docPr id="6478523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52367" name="Picture 64785236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3BE6">
        <w:rPr>
          <w:i/>
          <w:iCs/>
        </w:rPr>
        <w:t>New Reservation - Light</w:t>
      </w:r>
    </w:p>
    <w:p w14:paraId="07D9E90D" w14:textId="77777777" w:rsidR="00B63BE6" w:rsidRDefault="00960940" w:rsidP="008B48DF">
      <w:pPr>
        <w:pStyle w:val="VCText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28C1DAAE" wp14:editId="0876FB3D">
            <wp:extent cx="5731510" cy="1670685"/>
            <wp:effectExtent l="0" t="0" r="2540" b="5715"/>
            <wp:docPr id="11247285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28562" name="Picture 112472856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3BE6">
        <w:rPr>
          <w:i/>
          <w:iCs/>
        </w:rPr>
        <w:t>Reservation Manager – Light</w:t>
      </w:r>
    </w:p>
    <w:p w14:paraId="269A11BC" w14:textId="28D4D41B" w:rsidR="00960940" w:rsidRPr="00B63BE6" w:rsidRDefault="00960940" w:rsidP="008B48DF">
      <w:pPr>
        <w:pStyle w:val="VCText"/>
        <w:rPr>
          <w:i/>
          <w:iCs/>
        </w:rPr>
      </w:pPr>
      <w:r>
        <w:rPr>
          <w:noProof/>
        </w:rPr>
        <w:drawing>
          <wp:inline distT="0" distB="0" distL="0" distR="0" wp14:anchorId="215A483E" wp14:editId="1A03378E">
            <wp:extent cx="5731510" cy="1670050"/>
            <wp:effectExtent l="0" t="0" r="2540" b="6350"/>
            <wp:docPr id="248922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2248" name="Picture 2489224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00B92" w14:textId="34BF455D" w:rsidR="00B63BE6" w:rsidRDefault="00B63BE6" w:rsidP="00B63BE6">
      <w:pPr>
        <w:pStyle w:val="VCText"/>
        <w:rPr>
          <w:i/>
          <w:iCs/>
        </w:rPr>
      </w:pPr>
      <w:r>
        <w:rPr>
          <w:i/>
          <w:iCs/>
        </w:rPr>
        <w:t>Reservation Manager – Dark</w:t>
      </w:r>
    </w:p>
    <w:p w14:paraId="00133F17" w14:textId="5B512225" w:rsidR="00B63BE6" w:rsidRDefault="00B63BE6" w:rsidP="00B63BE6">
      <w:pPr>
        <w:pStyle w:val="VCText"/>
        <w:rPr>
          <w:i/>
          <w:iCs/>
        </w:rPr>
      </w:pPr>
    </w:p>
    <w:p w14:paraId="5297C08E" w14:textId="77777777" w:rsidR="00B63BE6" w:rsidRDefault="00B63BE6">
      <w:pPr>
        <w:rPr>
          <w:rFonts w:ascii="Calibri" w:hAnsi="Calibri"/>
          <w:i/>
          <w:iCs/>
          <w:sz w:val="23"/>
        </w:rPr>
      </w:pPr>
      <w:r>
        <w:rPr>
          <w:i/>
          <w:iCs/>
        </w:rPr>
        <w:br w:type="page"/>
      </w:r>
    </w:p>
    <w:p w14:paraId="18F71E46" w14:textId="61C7DA2A" w:rsidR="00B63BE6" w:rsidRDefault="00B63BE6" w:rsidP="00B63BE6">
      <w:pPr>
        <w:pStyle w:val="VCTex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Sales Overview</w:t>
      </w:r>
    </w:p>
    <w:p w14:paraId="45589276" w14:textId="33132120" w:rsidR="00B63BE6" w:rsidRPr="00B63BE6" w:rsidRDefault="00B63BE6" w:rsidP="00B63BE6">
      <w:pPr>
        <w:pStyle w:val="VCText"/>
      </w:pPr>
      <w:r>
        <w:rPr>
          <w:noProof/>
        </w:rPr>
        <w:drawing>
          <wp:inline distT="0" distB="0" distL="0" distR="0" wp14:anchorId="7FEAA382" wp14:editId="5917D5DE">
            <wp:extent cx="4088130" cy="5695950"/>
            <wp:effectExtent l="0" t="0" r="7620" b="0"/>
            <wp:docPr id="5719665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66565" name="Picture 571966565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47" b="20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130" cy="5695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FE118D" w14:textId="3E03B150" w:rsidR="00B63BE6" w:rsidRDefault="00B63BE6" w:rsidP="00B63BE6">
      <w:pPr>
        <w:pStyle w:val="VCText"/>
        <w:rPr>
          <w:i/>
          <w:iCs/>
        </w:rPr>
      </w:pPr>
      <w:r>
        <w:rPr>
          <w:i/>
          <w:iCs/>
        </w:rPr>
        <w:t>Sales Overview – Light &amp; Dark</w:t>
      </w:r>
    </w:p>
    <w:p w14:paraId="292FA01D" w14:textId="25DACB3C" w:rsidR="00B25108" w:rsidRDefault="00B25108" w:rsidP="00B63BE6">
      <w:pPr>
        <w:pStyle w:val="VCText"/>
        <w:rPr>
          <w:i/>
          <w:iCs/>
        </w:rPr>
      </w:pPr>
    </w:p>
    <w:p w14:paraId="55B37CA3" w14:textId="77777777" w:rsidR="00B25108" w:rsidRDefault="00B25108">
      <w:pPr>
        <w:rPr>
          <w:rFonts w:ascii="Calibri" w:hAnsi="Calibri"/>
          <w:i/>
          <w:iCs/>
          <w:sz w:val="23"/>
        </w:rPr>
      </w:pPr>
      <w:r>
        <w:rPr>
          <w:i/>
          <w:iCs/>
        </w:rPr>
        <w:br w:type="page"/>
      </w:r>
    </w:p>
    <w:p w14:paraId="5843387C" w14:textId="348AA4B6" w:rsidR="00B25108" w:rsidRDefault="00B25108" w:rsidP="00B63BE6">
      <w:pPr>
        <w:pStyle w:val="VCTex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Manager Dashboard</w:t>
      </w:r>
    </w:p>
    <w:p w14:paraId="63A422D0" w14:textId="2A14FA5A" w:rsidR="00B25108" w:rsidRDefault="00B25108" w:rsidP="00B25108">
      <w:pPr>
        <w:pStyle w:val="VCText"/>
      </w:pPr>
      <w:r>
        <w:rPr>
          <w:noProof/>
        </w:rPr>
        <w:drawing>
          <wp:inline distT="0" distB="0" distL="0" distR="0" wp14:anchorId="01D519B4" wp14:editId="1E31D95C">
            <wp:extent cx="5731510" cy="3820795"/>
            <wp:effectExtent l="0" t="0" r="2540" b="8255"/>
            <wp:docPr id="18254340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34070" name="Picture 182543407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7DD5F" w14:textId="24B711C8" w:rsidR="00B25108" w:rsidRPr="00B25108" w:rsidRDefault="00B25108" w:rsidP="00B25108">
      <w:pPr>
        <w:pStyle w:val="VCText"/>
        <w:rPr>
          <w:i/>
          <w:iCs/>
        </w:rPr>
      </w:pPr>
      <w:r>
        <w:rPr>
          <w:i/>
          <w:iCs/>
        </w:rPr>
        <w:t>Compilation of Manager views – Dark</w:t>
      </w:r>
    </w:p>
    <w:sectPr w:rsidR="00B25108" w:rsidRPr="00B25108" w:rsidSect="00A74734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B6840" w14:textId="77777777" w:rsidR="00357D0D" w:rsidRDefault="00357D0D" w:rsidP="00A74734">
      <w:pPr>
        <w:spacing w:after="0" w:line="240" w:lineRule="auto"/>
      </w:pPr>
      <w:r>
        <w:separator/>
      </w:r>
    </w:p>
  </w:endnote>
  <w:endnote w:type="continuationSeparator" w:id="0">
    <w:p w14:paraId="48D99187" w14:textId="77777777" w:rsidR="00357D0D" w:rsidRDefault="00357D0D" w:rsidP="00A74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19936" w14:textId="50655EDA" w:rsidR="00A74734" w:rsidRDefault="00A74734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5BF4BFB7" wp14:editId="576BA63F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808080" w:themeColor="background1" w:themeShade="80"/>
                              </w:rPr>
                            </w:sdtEndPr>
                            <w:sdtContent>
                              <w:p w14:paraId="543EEB11" w14:textId="35ADBC6E" w:rsidR="00A74734" w:rsidRDefault="00A74734">
                                <w:pPr>
                                  <w:jc w:val="right"/>
                                  <w:rPr>
                                    <w:color w:val="808080" w:themeColor="background1" w:themeShade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PROG7311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BF4BFB7" id="Group 43" o:spid="_x0000_s1030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31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32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>
                        <w:rPr>
                          <w:color w:val="808080" w:themeColor="background1" w:themeShade="80"/>
                        </w:rPr>
                      </w:sdtEndPr>
                      <w:sdtContent>
                        <w:p w14:paraId="543EEB11" w14:textId="35ADBC6E" w:rsidR="00A74734" w:rsidRDefault="00A74734">
                          <w:pPr>
                            <w:jc w:val="right"/>
                            <w:rPr>
                              <w:color w:val="808080" w:themeColor="background1" w:themeShade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PROG7311</w:t>
                          </w:r>
                        </w:p>
                      </w:sdtContent>
                    </w:sdt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D5A5C3" wp14:editId="3A4512BD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904E13A" w14:textId="77777777" w:rsidR="00A74734" w:rsidRDefault="00A74734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D5A5C3" id="Rectangle 45" o:spid="_x0000_s1033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2904E13A" w14:textId="77777777" w:rsidR="00A74734" w:rsidRDefault="00A74734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12F5A" w14:textId="77777777" w:rsidR="00357D0D" w:rsidRDefault="00357D0D" w:rsidP="00A74734">
      <w:pPr>
        <w:spacing w:after="0" w:line="240" w:lineRule="auto"/>
      </w:pPr>
      <w:r>
        <w:separator/>
      </w:r>
    </w:p>
  </w:footnote>
  <w:footnote w:type="continuationSeparator" w:id="0">
    <w:p w14:paraId="4BDFEE4B" w14:textId="77777777" w:rsidR="00357D0D" w:rsidRDefault="00357D0D" w:rsidP="00A74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text1" w:themeTint="80"/>
      </w:rPr>
      <w:alias w:val="Title"/>
      <w:tag w:val=""/>
      <w:id w:val="1116400235"/>
      <w:placeholder>
        <w:docPart w:val="31F75FA773A8418183DB8FC51FC4DD06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3CE9FE1" w14:textId="59B4F2AD" w:rsidR="00A74734" w:rsidRDefault="00A74734">
        <w:pPr>
          <w:pStyle w:val="Header"/>
          <w:jc w:val="right"/>
          <w:rPr>
            <w:color w:val="7F7F7F" w:themeColor="text1" w:themeTint="80"/>
          </w:rPr>
        </w:pPr>
        <w:r>
          <w:rPr>
            <w:color w:val="7F7F7F" w:themeColor="text1" w:themeTint="80"/>
          </w:rPr>
          <w:t>Planning &amp; Design</w:t>
        </w:r>
      </w:p>
    </w:sdtContent>
  </w:sdt>
  <w:p w14:paraId="32D4597C" w14:textId="77777777" w:rsidR="00A74734" w:rsidRDefault="00A747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357E0"/>
    <w:multiLevelType w:val="hybridMultilevel"/>
    <w:tmpl w:val="E69EE4F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D4526"/>
    <w:multiLevelType w:val="hybridMultilevel"/>
    <w:tmpl w:val="24B6C1F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83F62"/>
    <w:multiLevelType w:val="hybridMultilevel"/>
    <w:tmpl w:val="AD5C507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E7376C"/>
    <w:multiLevelType w:val="hybridMultilevel"/>
    <w:tmpl w:val="C3202E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E00667"/>
    <w:multiLevelType w:val="hybridMultilevel"/>
    <w:tmpl w:val="A162CB5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DE69ED"/>
    <w:multiLevelType w:val="hybridMultilevel"/>
    <w:tmpl w:val="BEAAFA7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D155FF"/>
    <w:multiLevelType w:val="hybridMultilevel"/>
    <w:tmpl w:val="AD90F2C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3A09CF"/>
    <w:multiLevelType w:val="multilevel"/>
    <w:tmpl w:val="00CE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D53777"/>
    <w:multiLevelType w:val="hybridMultilevel"/>
    <w:tmpl w:val="8D86EF4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094F5F"/>
    <w:multiLevelType w:val="hybridMultilevel"/>
    <w:tmpl w:val="77B263A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EB23BA"/>
    <w:multiLevelType w:val="hybridMultilevel"/>
    <w:tmpl w:val="90C42F2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C7292D"/>
    <w:multiLevelType w:val="hybridMultilevel"/>
    <w:tmpl w:val="4808E86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6A7A91"/>
    <w:multiLevelType w:val="hybridMultilevel"/>
    <w:tmpl w:val="E1C4B69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397E66"/>
    <w:multiLevelType w:val="hybridMultilevel"/>
    <w:tmpl w:val="CD6A0FB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049788">
    <w:abstractNumId w:val="12"/>
  </w:num>
  <w:num w:numId="2" w16cid:durableId="2124883535">
    <w:abstractNumId w:val="8"/>
  </w:num>
  <w:num w:numId="3" w16cid:durableId="904726264">
    <w:abstractNumId w:val="1"/>
  </w:num>
  <w:num w:numId="4" w16cid:durableId="431971174">
    <w:abstractNumId w:val="3"/>
  </w:num>
  <w:num w:numId="5" w16cid:durableId="1155805389">
    <w:abstractNumId w:val="10"/>
  </w:num>
  <w:num w:numId="6" w16cid:durableId="1477186540">
    <w:abstractNumId w:val="7"/>
  </w:num>
  <w:num w:numId="7" w16cid:durableId="2129271079">
    <w:abstractNumId w:val="5"/>
  </w:num>
  <w:num w:numId="8" w16cid:durableId="689598992">
    <w:abstractNumId w:val="11"/>
  </w:num>
  <w:num w:numId="9" w16cid:durableId="29502408">
    <w:abstractNumId w:val="9"/>
  </w:num>
  <w:num w:numId="10" w16cid:durableId="503399458">
    <w:abstractNumId w:val="13"/>
  </w:num>
  <w:num w:numId="11" w16cid:durableId="102386050">
    <w:abstractNumId w:val="6"/>
  </w:num>
  <w:num w:numId="12" w16cid:durableId="525099631">
    <w:abstractNumId w:val="2"/>
  </w:num>
  <w:num w:numId="13" w16cid:durableId="34353038">
    <w:abstractNumId w:val="0"/>
  </w:num>
  <w:num w:numId="14" w16cid:durableId="9488592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734"/>
    <w:rsid w:val="000B3F7F"/>
    <w:rsid w:val="00151FC6"/>
    <w:rsid w:val="0016236B"/>
    <w:rsid w:val="0017290E"/>
    <w:rsid w:val="001A64D4"/>
    <w:rsid w:val="001A7068"/>
    <w:rsid w:val="001A7FD7"/>
    <w:rsid w:val="001B02D3"/>
    <w:rsid w:val="001F4E47"/>
    <w:rsid w:val="00357D0D"/>
    <w:rsid w:val="00382703"/>
    <w:rsid w:val="00394FAF"/>
    <w:rsid w:val="003C0458"/>
    <w:rsid w:val="00442FF0"/>
    <w:rsid w:val="004A1DD3"/>
    <w:rsid w:val="004E4C14"/>
    <w:rsid w:val="004F2373"/>
    <w:rsid w:val="005F63FF"/>
    <w:rsid w:val="0067678F"/>
    <w:rsid w:val="006A0574"/>
    <w:rsid w:val="006D44AE"/>
    <w:rsid w:val="007C73C0"/>
    <w:rsid w:val="007E2308"/>
    <w:rsid w:val="00817674"/>
    <w:rsid w:val="00853537"/>
    <w:rsid w:val="00890EE8"/>
    <w:rsid w:val="008B48DF"/>
    <w:rsid w:val="008D02BA"/>
    <w:rsid w:val="008D5ADE"/>
    <w:rsid w:val="009005D2"/>
    <w:rsid w:val="00924D8D"/>
    <w:rsid w:val="00960940"/>
    <w:rsid w:val="009625D3"/>
    <w:rsid w:val="00A1192F"/>
    <w:rsid w:val="00A74734"/>
    <w:rsid w:val="00AD3DB1"/>
    <w:rsid w:val="00B25108"/>
    <w:rsid w:val="00B63BE6"/>
    <w:rsid w:val="00C27363"/>
    <w:rsid w:val="00C472C5"/>
    <w:rsid w:val="00CC0A3A"/>
    <w:rsid w:val="00D02B50"/>
    <w:rsid w:val="00D63BE3"/>
    <w:rsid w:val="00D65A1B"/>
    <w:rsid w:val="00D8699F"/>
    <w:rsid w:val="00D95A5B"/>
    <w:rsid w:val="00E96AC8"/>
    <w:rsid w:val="00F01194"/>
    <w:rsid w:val="00F66761"/>
    <w:rsid w:val="00F717F5"/>
    <w:rsid w:val="00FA2F8A"/>
    <w:rsid w:val="00FA4760"/>
    <w:rsid w:val="00FD3EA7"/>
    <w:rsid w:val="00FE2E18"/>
    <w:rsid w:val="00FF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74BD573"/>
  <w15:chartTrackingRefBased/>
  <w15:docId w15:val="{B68ED834-BD83-4600-A8B5-1AF14D0A2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CText">
    <w:name w:val="VC Text"/>
    <w:basedOn w:val="Normal"/>
    <w:link w:val="VCTextChar"/>
    <w:qFormat/>
    <w:rsid w:val="00394FAF"/>
    <w:rPr>
      <w:rFonts w:ascii="Calibri" w:hAnsi="Calibri"/>
      <w:sz w:val="23"/>
    </w:rPr>
  </w:style>
  <w:style w:type="character" w:customStyle="1" w:styleId="VCTextChar">
    <w:name w:val="VC Text Char"/>
    <w:basedOn w:val="DefaultParagraphFont"/>
    <w:link w:val="VCText"/>
    <w:rsid w:val="00394FAF"/>
    <w:rPr>
      <w:rFonts w:ascii="Calibri" w:hAnsi="Calibri"/>
      <w:sz w:val="23"/>
    </w:rPr>
  </w:style>
  <w:style w:type="paragraph" w:customStyle="1" w:styleId="VCHeading">
    <w:name w:val="VC Heading"/>
    <w:basedOn w:val="Normal"/>
    <w:link w:val="VCHeadingChar"/>
    <w:qFormat/>
    <w:rsid w:val="0017290E"/>
    <w:pPr>
      <w:jc w:val="center"/>
    </w:pPr>
    <w:rPr>
      <w:rFonts w:ascii="Calibri" w:hAnsi="Calibri"/>
      <w:b/>
      <w:sz w:val="48"/>
    </w:rPr>
  </w:style>
  <w:style w:type="character" w:customStyle="1" w:styleId="VCHeadingChar">
    <w:name w:val="VC Heading Char"/>
    <w:basedOn w:val="DefaultParagraphFont"/>
    <w:link w:val="VCHeading"/>
    <w:rsid w:val="0017290E"/>
    <w:rPr>
      <w:rFonts w:ascii="Calibri" w:hAnsi="Calibri"/>
      <w:b/>
      <w:sz w:val="48"/>
    </w:rPr>
  </w:style>
  <w:style w:type="character" w:customStyle="1" w:styleId="Heading1Char">
    <w:name w:val="Heading 1 Char"/>
    <w:basedOn w:val="DefaultParagraphFont"/>
    <w:link w:val="Heading1"/>
    <w:uiPriority w:val="9"/>
    <w:rsid w:val="00A74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7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7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7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7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73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74734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74734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747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4734"/>
  </w:style>
  <w:style w:type="paragraph" w:styleId="Footer">
    <w:name w:val="footer"/>
    <w:basedOn w:val="Normal"/>
    <w:link w:val="FooterChar"/>
    <w:uiPriority w:val="99"/>
    <w:unhideWhenUsed/>
    <w:rsid w:val="00A747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4734"/>
  </w:style>
  <w:style w:type="table" w:styleId="TableGrid">
    <w:name w:val="Table Grid"/>
    <w:basedOn w:val="TableNormal"/>
    <w:uiPriority w:val="39"/>
    <w:rsid w:val="004A1D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4A1DD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1A64D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glossaryDocument" Target="glossary/document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1F75FA773A8418183DB8FC51FC4DD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193E43-918E-4823-A444-ED5D8FDBF6C9}"/>
      </w:docPartPr>
      <w:docPartBody>
        <w:p w:rsidR="008613B0" w:rsidRDefault="00950556" w:rsidP="00950556">
          <w:pPr>
            <w:pStyle w:val="31F75FA773A8418183DB8FC51FC4DD06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556"/>
    <w:rsid w:val="000B3F7F"/>
    <w:rsid w:val="001A516D"/>
    <w:rsid w:val="004F2373"/>
    <w:rsid w:val="006D44AE"/>
    <w:rsid w:val="007C0329"/>
    <w:rsid w:val="008171D7"/>
    <w:rsid w:val="008613B0"/>
    <w:rsid w:val="00950556"/>
    <w:rsid w:val="009E413C"/>
    <w:rsid w:val="00AD3DB1"/>
    <w:rsid w:val="00C645EB"/>
    <w:rsid w:val="00EC7964"/>
    <w:rsid w:val="00F01194"/>
    <w:rsid w:val="00FF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1F75FA773A8418183DB8FC51FC4DD06">
    <w:name w:val="31F75FA773A8418183DB8FC51FC4DD06"/>
    <w:rsid w:val="0095055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PROG7311</PublishDate>
  <Abstract/>
  <CompanyAddress>Emeris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2473E39-45F5-4EDA-A029-3B7303363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15</Pages>
  <Words>953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Planning &amp; Design</vt:lpstr>
    </vt:vector>
  </TitlesOfParts>
  <Company/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Planning &amp; Design</dc:title>
  <dc:subject>Restaurant Point-of-Sale Enterprise System</dc:subject>
  <dc:creator>Kaehil Indurjeeth</dc:creator>
  <cp:keywords/>
  <dc:description/>
  <cp:lastModifiedBy>Kaehil Indurjeeth</cp:lastModifiedBy>
  <cp:revision>26</cp:revision>
  <dcterms:created xsi:type="dcterms:W3CDTF">2026-02-18T06:24:00Z</dcterms:created>
  <dcterms:modified xsi:type="dcterms:W3CDTF">2026-02-27T09:59:00Z</dcterms:modified>
</cp:coreProperties>
</file>