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596173605"/>
        <w:docPartObj>
          <w:docPartGallery w:val="Cover Pages"/>
          <w:docPartUnique/>
        </w:docPartObj>
      </w:sdtPr>
      <w:sdtContent>
        <w:p w14:paraId="24B8E7EC" w14:textId="009BA600" w:rsidR="00A74734" w:rsidRDefault="00A74734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2EC7BCA8" wp14:editId="7479A706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11" name="Group 4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angle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itle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E59ECEA" w14:textId="20C62538" w:rsidR="00A74734" w:rsidRDefault="00A74734">
                                      <w:pPr>
                                        <w:pStyle w:val="NoSpacing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Planning &amp; Design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AE2A7AB" w14:textId="7AD6C41A" w:rsidR="00A74734" w:rsidRDefault="00A74734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Restaurant Point-of-Sale Enterprise System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angle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Text Box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h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0CE54F21" w14:textId="3788FF86" w:rsidR="00A74734" w:rsidRDefault="00E96AC8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Kaehil Indurjeeth</w:t>
                                      </w:r>
                                    </w:p>
                                  </w:sdtContent>
                                </w:sdt>
                                <w:p w14:paraId="541957F0" w14:textId="05CBC00A" w:rsidR="00A74734" w:rsidRDefault="00A74734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caps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PROG7311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Address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Emeris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EC7BCA8" id="Group 40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io4vgMAALoOAAAOAAAAZHJzL2Uyb0RvYy54bWzsV9tu4zYQfS/QfyD43shybCUrRFmk2SYo&#10;kO4GmxT7TFOUJZQiWZKOlH59h0NJWTtuN3WRboH2ReJlbjyaORydve1bSR6EdY1WBU2PZpQIxXXZ&#10;qHVBf76/+u6UEueZKpnUShT0UTj69vzbb846k4u5rrUshSVgRLm8MwWtvTd5kjhei5a5I22Egs1K&#10;25Z5mNp1UlrWgfVWJvPZLEs6bUtjNRfOweq7uEnP0X5VCe4/VJUTnsiCQmwenxafq/BMzs9YvrbM&#10;1A0fwmAHRNGyRoHTydQ75hnZ2OaZqbbhVjtd+SOu20RXVcMFngFOk852TnNt9cbgWdZ5tzYTTADt&#10;Dk4Hm+XvH66tuTO3FpDozBqwwFk4S1/ZNrwhStIjZI8TZKL3hMNidro8nc0AWQ57b9LFIkwQVF4D&#10;8s/0eP3DFzST0XGyFU5nIEHcEwbu72FwVzMjEFqXAwa3ljRlQY+PKVGshTz9CJnD1FoKAmsIDcpN&#10;QLncAWZ7UJrPT7OAxx6osvkbgOcZVNOBWW6s89dCtyQMCmohCMwq9nDjPEQBoqNIcO20bMqrRkqc&#10;hJIRl9KSBwbJ7vs0xA0aW1JSBVmlg1bcDisA9XggHPlHKYKcVB9FBcjAh55jIFiXT04Y50L5NG7V&#10;rBTR9xKSALMgeB/DwljQYLBcgf/J9mBglIxGRtsxykE+qAos60l59meBReVJAz1r5SfltlHa7jMg&#10;4VSD5yg/ghShCSj5ftWDSBiudPkIKWR15Bdn+FUDX/CGOX/LLBAKfHUgSf8BHpXUXUH1MKKk1va3&#10;fetBHnIcdinpgKAK6n7dMCsokT8qyP7F8gQIECgNZ7H0KLFbsxXO5tkyPclAVG3aSw25kQInG45D&#10;WLVejsPK6vYTEOpFcA1bTHEIoKCrcXjpI3cCIXNxcYFCQGSG+Rt1Z3gwHTAOSXrff2LWDJnsgS/e&#10;67HoWL6T0FE2aCp9sfG6ajDbn6Ad0AcCiIC/PhMs9jDB4i8xAeD3nARGetihy9fjgACq3LQ/6XKn&#10;NnE5UDTSxR+X7P/08Tr08TU4A1lipAwkkC3GoCQSxrBzMF1wb/97hLEcCeM+9Ebf654cL3f4gvge&#10;1gNJDvfGl3uIkzSbQ4MVFODmG1unzzuJdJmliwxdHc4iU0MQ7nwC91N2vIwX67QDxmPzEMthaEiw&#10;XcBOCEd7GocX3M/7u4IXKP7TXUH5y4u6Auwlp4/8NQp9uzkIl/yevgCWDy7xf1VHgH8K8IOELebw&#10;Mxf+wD6fYwfx9Mt5/jsAAAD//wMAUEsDBBQABgAIAAAAIQCQ+IEL2gAAAAcBAAAPAAAAZHJzL2Rv&#10;d25yZXYueG1sTI9BT8MwDIXvSPyHyEjcWMI0TVNpOqFJ4wSHrbtw8xLTVmucqsm28u/xuMDFek/P&#10;ev5crqfQqwuNqYts4XlmQBG76DtuLBzq7dMKVMrIHvvIZOGbEqyr+7sSCx+vvKPLPjdKSjgVaKHN&#10;eSi0Tq6lgGkWB2LJvuIYMIsdG+1HvEp56PXcmKUO2LFcaHGgTUvutD8HC6fdR6LNtm4OLrhuOb2/&#10;zT/rYO3jw/T6AirTlP+W4YYv6FAJ0zGe2SfVW5BH8u+8ZWZlxB9FLRaidFXq//zVDwAAAP//AwBQ&#10;SwECLQAUAAYACAAAACEAtoM4kv4AAADhAQAAEwAAAAAAAAAAAAAAAAAAAAAAW0NvbnRlbnRfVHlw&#10;ZXNdLnhtbFBLAQItABQABgAIAAAAIQA4/SH/1gAAAJQBAAALAAAAAAAAAAAAAAAAAC8BAABfcmVs&#10;cy8ucmVsc1BLAQItABQABgAIAAAAIQCdoio4vgMAALoOAAAOAAAAAAAAAAAAAAAAAC4CAABkcnMv&#10;ZTJvRG9jLnhtbFBLAQItABQABgAIAAAAIQCQ+IEL2gAAAAcBAAAPAAAAAAAAAAAAAAAAABgGAABk&#10;cnMvZG93bnJldi54bWxQSwUGAAAAAAQABADzAAAAHwcAAAAA&#10;">
                    <v:rect id="Rectangle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itle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E59ECEA" w14:textId="20C62538" w:rsidR="00A74734" w:rsidRDefault="00A74734">
                                <w:pPr>
                                  <w:pStyle w:val="NoSpacing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Planning &amp; Design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AE2A7AB" w14:textId="7AD6C41A" w:rsidR="00A74734" w:rsidRDefault="00A74734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Restaurant Point-of-Sale Enterprise System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angle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h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0CE54F21" w14:textId="3788FF86" w:rsidR="00A74734" w:rsidRDefault="00E96AC8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Kaehil Indurjeeth</w:t>
                                </w:r>
                              </w:p>
                            </w:sdtContent>
                          </w:sdt>
                          <w:p w14:paraId="541957F0" w14:textId="05CBC00A" w:rsidR="00A74734" w:rsidRDefault="00A74734">
                            <w:pPr>
                              <w:pStyle w:val="NoSpacing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aps/>
                                <w:color w:val="FFFFFF" w:themeColor="background1"/>
                                <w:sz w:val="18"/>
                                <w:szCs w:val="18"/>
                              </w:rPr>
                              <w:t>PROG7311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Address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Emeris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43255765" w14:textId="57799AEE" w:rsidR="00F66761" w:rsidRDefault="00A74734" w:rsidP="00A74734">
      <w:pPr>
        <w:pStyle w:val="VCHeading"/>
      </w:pPr>
      <w:r>
        <w:lastRenderedPageBreak/>
        <w:t>System Overview</w:t>
      </w:r>
    </w:p>
    <w:p w14:paraId="0EA6A9AB" w14:textId="4874F496" w:rsidR="00A74734" w:rsidRDefault="00A74734" w:rsidP="00A74734">
      <w:pPr>
        <w:pStyle w:val="VCText"/>
      </w:pPr>
      <w:r>
        <w:t>The Restaurant POS Enterprise System serves as a centralized digital platform to manage restaurant operations including order processing, sales transactions</w:t>
      </w:r>
      <w:r w:rsidR="00FA2F8A">
        <w:t>, table bookings, kitchen workflow, inventory monitoring and administrative reporting.</w:t>
      </w:r>
    </w:p>
    <w:p w14:paraId="7CD4ACC1" w14:textId="123BA4F4" w:rsidR="00FA2F8A" w:rsidRDefault="00FA2F8A" w:rsidP="00A74734">
      <w:pPr>
        <w:pStyle w:val="VCText"/>
      </w:pPr>
      <w:r>
        <w:t>The aim of this system is to replace manual, time-consuming processes with a scalable, secure, and integrated solution that improves efficiency, and provides live business insights.</w:t>
      </w:r>
    </w:p>
    <w:p w14:paraId="01ABE06D" w14:textId="5BFE55E8" w:rsidR="00FA2F8A" w:rsidRDefault="00FA2F8A" w:rsidP="00A74734">
      <w:pPr>
        <w:pStyle w:val="VCText"/>
      </w:pPr>
      <w:r>
        <w:t>The platform supports multiple user roles:</w:t>
      </w:r>
    </w:p>
    <w:p w14:paraId="564EF5E8" w14:textId="2044E099" w:rsidR="00FA2F8A" w:rsidRDefault="00FA2F8A" w:rsidP="00FA2F8A">
      <w:pPr>
        <w:pStyle w:val="VCText"/>
        <w:numPr>
          <w:ilvl w:val="0"/>
          <w:numId w:val="1"/>
        </w:numPr>
      </w:pPr>
      <w:r>
        <w:t>Wait</w:t>
      </w:r>
      <w:r w:rsidR="004A1DD3">
        <w:t>rons</w:t>
      </w:r>
    </w:p>
    <w:p w14:paraId="4CD8A522" w14:textId="0E7C7067" w:rsidR="00FA2F8A" w:rsidRDefault="00FA2F8A" w:rsidP="00FA2F8A">
      <w:pPr>
        <w:pStyle w:val="VCText"/>
        <w:numPr>
          <w:ilvl w:val="0"/>
          <w:numId w:val="1"/>
        </w:numPr>
      </w:pPr>
      <w:r>
        <w:t>Kitchen Staff</w:t>
      </w:r>
    </w:p>
    <w:p w14:paraId="4CA7D50A" w14:textId="788DEC8B" w:rsidR="00FA2F8A" w:rsidRDefault="00FA2F8A" w:rsidP="00FA2F8A">
      <w:pPr>
        <w:pStyle w:val="VCText"/>
        <w:numPr>
          <w:ilvl w:val="0"/>
          <w:numId w:val="1"/>
        </w:numPr>
      </w:pPr>
      <w:r>
        <w:t>Administrators</w:t>
      </w:r>
    </w:p>
    <w:p w14:paraId="7E5A775B" w14:textId="2BD3E05A" w:rsidR="00FA2F8A" w:rsidRDefault="00FA2F8A" w:rsidP="00FA2F8A">
      <w:pPr>
        <w:pStyle w:val="VCText"/>
        <w:numPr>
          <w:ilvl w:val="0"/>
          <w:numId w:val="1"/>
        </w:numPr>
      </w:pPr>
      <w:r>
        <w:t>Managers</w:t>
      </w:r>
    </w:p>
    <w:p w14:paraId="6ECC18E3" w14:textId="7AF8B6CB" w:rsidR="00FA2F8A" w:rsidRDefault="00FA2F8A" w:rsidP="00FA2F8A">
      <w:pPr>
        <w:pStyle w:val="VCText"/>
      </w:pPr>
      <w:r>
        <w:t xml:space="preserve">The system will operate as a web-based application with </w:t>
      </w:r>
      <w:r w:rsidR="004A1DD3">
        <w:t>central data storage and role-based access control.</w:t>
      </w:r>
    </w:p>
    <w:p w14:paraId="5FA3B670" w14:textId="77777777" w:rsidR="004A1DD3" w:rsidRDefault="004A1DD3" w:rsidP="00FA2F8A">
      <w:pPr>
        <w:pStyle w:val="VCText"/>
      </w:pPr>
    </w:p>
    <w:p w14:paraId="4533590C" w14:textId="062D2451" w:rsidR="004A1DD3" w:rsidRDefault="004A1DD3" w:rsidP="004A1DD3">
      <w:pPr>
        <w:pStyle w:val="VCHeading"/>
      </w:pPr>
      <w:r>
        <w:t>Target Users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A1DD3" w14:paraId="3F923463" w14:textId="77777777" w:rsidTr="004A1D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3249414" w14:textId="37C99661" w:rsidR="004A1DD3" w:rsidRPr="004A1DD3" w:rsidRDefault="004A1DD3" w:rsidP="004A1DD3">
            <w:pPr>
              <w:pStyle w:val="VCText"/>
            </w:pPr>
            <w:r w:rsidRPr="004A1DD3">
              <w:t>User Type</w:t>
            </w:r>
          </w:p>
        </w:tc>
        <w:tc>
          <w:tcPr>
            <w:tcW w:w="3005" w:type="dxa"/>
          </w:tcPr>
          <w:p w14:paraId="6D51A26C" w14:textId="59C567D1" w:rsidR="004A1DD3" w:rsidRDefault="004A1DD3" w:rsidP="004A1DD3">
            <w:pPr>
              <w:pStyle w:val="VCTe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3006" w:type="dxa"/>
          </w:tcPr>
          <w:p w14:paraId="6FD0FD4C" w14:textId="779859A2" w:rsidR="004A1DD3" w:rsidRDefault="004A1DD3" w:rsidP="004A1DD3">
            <w:pPr>
              <w:pStyle w:val="VCTe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Needs</w:t>
            </w:r>
          </w:p>
        </w:tc>
      </w:tr>
      <w:tr w:rsidR="004A1DD3" w14:paraId="7826C26B" w14:textId="77777777" w:rsidTr="004A1D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6F08378" w14:textId="587A7785" w:rsidR="004A1DD3" w:rsidRPr="004A1DD3" w:rsidRDefault="004A1DD3" w:rsidP="004A1DD3">
            <w:pPr>
              <w:pStyle w:val="VCText"/>
              <w:rPr>
                <w:b w:val="0"/>
                <w:bCs w:val="0"/>
              </w:rPr>
            </w:pPr>
            <w:r w:rsidRPr="004A1DD3">
              <w:t>Waitrons</w:t>
            </w:r>
          </w:p>
        </w:tc>
        <w:tc>
          <w:tcPr>
            <w:tcW w:w="3005" w:type="dxa"/>
          </w:tcPr>
          <w:p w14:paraId="33F073B4" w14:textId="0E9BC4B1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Front-of-house staff</w:t>
            </w:r>
          </w:p>
        </w:tc>
        <w:tc>
          <w:tcPr>
            <w:tcW w:w="3006" w:type="dxa"/>
          </w:tcPr>
          <w:p w14:paraId="2A938374" w14:textId="0901287B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Quick order entry, modify orders, generate receipts</w:t>
            </w:r>
          </w:p>
        </w:tc>
      </w:tr>
      <w:tr w:rsidR="004A1DD3" w14:paraId="71361F09" w14:textId="77777777" w:rsidTr="004A1D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1FD7571" w14:textId="08860DFC" w:rsidR="004A1DD3" w:rsidRPr="004A1DD3" w:rsidRDefault="004A1DD3" w:rsidP="004A1DD3">
            <w:pPr>
              <w:pStyle w:val="VCText"/>
              <w:rPr>
                <w:b w:val="0"/>
                <w:bCs w:val="0"/>
              </w:rPr>
            </w:pPr>
            <w:r w:rsidRPr="004A1DD3">
              <w:t>Kitchen</w:t>
            </w:r>
            <w:r>
              <w:rPr>
                <w:b w:val="0"/>
                <w:bCs w:val="0"/>
              </w:rPr>
              <w:t xml:space="preserve"> </w:t>
            </w:r>
            <w:r w:rsidRPr="004A1DD3">
              <w:t>Staff</w:t>
            </w:r>
          </w:p>
        </w:tc>
        <w:tc>
          <w:tcPr>
            <w:tcW w:w="3005" w:type="dxa"/>
          </w:tcPr>
          <w:p w14:paraId="738F192F" w14:textId="75336802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Back-of-house staff</w:t>
            </w:r>
          </w:p>
        </w:tc>
        <w:tc>
          <w:tcPr>
            <w:tcW w:w="3006" w:type="dxa"/>
          </w:tcPr>
          <w:p w14:paraId="53C61590" w14:textId="04EEB190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View live orders, update preparation status</w:t>
            </w:r>
          </w:p>
        </w:tc>
      </w:tr>
      <w:tr w:rsidR="004A1DD3" w14:paraId="47AE8C8C" w14:textId="77777777" w:rsidTr="004A1D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451816C" w14:textId="59A053CC" w:rsidR="004A1DD3" w:rsidRPr="004A1DD3" w:rsidRDefault="004A1DD3" w:rsidP="004A1DD3">
            <w:pPr>
              <w:pStyle w:val="VCText"/>
            </w:pPr>
            <w:r w:rsidRPr="004A1DD3">
              <w:t>Admin</w:t>
            </w:r>
          </w:p>
        </w:tc>
        <w:tc>
          <w:tcPr>
            <w:tcW w:w="3005" w:type="dxa"/>
          </w:tcPr>
          <w:p w14:paraId="05DEEE78" w14:textId="7D0CCFC3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role</w:t>
            </w:r>
          </w:p>
        </w:tc>
        <w:tc>
          <w:tcPr>
            <w:tcW w:w="3006" w:type="dxa"/>
          </w:tcPr>
          <w:p w14:paraId="546F2A17" w14:textId="2743FCEE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View reports, manage staff, stock monitoring</w:t>
            </w:r>
          </w:p>
        </w:tc>
      </w:tr>
      <w:tr w:rsidR="004A1DD3" w14:paraId="5E7A0166" w14:textId="77777777" w:rsidTr="004A1D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E52A8AF" w14:textId="2847AF45" w:rsidR="004A1DD3" w:rsidRDefault="004A1DD3" w:rsidP="004A1DD3">
            <w:pPr>
              <w:pStyle w:val="VCText"/>
            </w:pPr>
            <w:r>
              <w:t>Host/Hostess</w:t>
            </w:r>
          </w:p>
        </w:tc>
        <w:tc>
          <w:tcPr>
            <w:tcW w:w="3005" w:type="dxa"/>
          </w:tcPr>
          <w:p w14:paraId="141E028A" w14:textId="0F41FD74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Booking manager</w:t>
            </w:r>
          </w:p>
        </w:tc>
        <w:tc>
          <w:tcPr>
            <w:tcW w:w="3006" w:type="dxa"/>
          </w:tcPr>
          <w:p w14:paraId="5E542E1D" w14:textId="02930C30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Allocate tables and manage reservations</w:t>
            </w:r>
          </w:p>
        </w:tc>
      </w:tr>
      <w:tr w:rsidR="004A1DD3" w14:paraId="3032A252" w14:textId="77777777" w:rsidTr="004A1D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994915B" w14:textId="009B5730" w:rsidR="004A1DD3" w:rsidRDefault="004A1DD3" w:rsidP="004A1DD3">
            <w:pPr>
              <w:pStyle w:val="VCText"/>
            </w:pPr>
            <w:r>
              <w:t xml:space="preserve">Restaurant Owner </w:t>
            </w:r>
          </w:p>
        </w:tc>
        <w:tc>
          <w:tcPr>
            <w:tcW w:w="3005" w:type="dxa"/>
          </w:tcPr>
          <w:p w14:paraId="239907BB" w14:textId="563BFA3F" w:rsidR="004A1DD3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Strategic oversight</w:t>
            </w:r>
          </w:p>
        </w:tc>
        <w:tc>
          <w:tcPr>
            <w:tcW w:w="3006" w:type="dxa"/>
          </w:tcPr>
          <w:p w14:paraId="40CA6933" w14:textId="3DF803C1" w:rsidR="008D5ADE" w:rsidRDefault="004A1DD3" w:rsidP="004A1DD3">
            <w:pPr>
              <w:pStyle w:val="VC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Sales analytics, performa</w:t>
            </w:r>
            <w:r w:rsidR="008D5ADE">
              <w:t>nce monitoring.</w:t>
            </w:r>
          </w:p>
        </w:tc>
      </w:tr>
    </w:tbl>
    <w:p w14:paraId="2ABF5FF2" w14:textId="126E4053" w:rsidR="008D5ADE" w:rsidRDefault="008D5ADE" w:rsidP="004A1DD3">
      <w:pPr>
        <w:pStyle w:val="VCText"/>
      </w:pPr>
    </w:p>
    <w:p w14:paraId="2AA6717E" w14:textId="77777777" w:rsidR="008D5ADE" w:rsidRDefault="008D5ADE">
      <w:pPr>
        <w:rPr>
          <w:rFonts w:ascii="Calibri" w:hAnsi="Calibri"/>
          <w:sz w:val="23"/>
        </w:rPr>
      </w:pPr>
      <w:r>
        <w:br w:type="page"/>
      </w:r>
    </w:p>
    <w:p w14:paraId="2AF4F52B" w14:textId="6A261FA0" w:rsidR="004A1DD3" w:rsidRDefault="008D5ADE" w:rsidP="008D5ADE">
      <w:pPr>
        <w:pStyle w:val="VCHeading"/>
      </w:pPr>
      <w:r>
        <w:lastRenderedPageBreak/>
        <w:t>System Scope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D5ADE" w14:paraId="2701341A" w14:textId="77777777" w:rsidTr="008D5ADE">
        <w:tc>
          <w:tcPr>
            <w:tcW w:w="4508" w:type="dxa"/>
          </w:tcPr>
          <w:p w14:paraId="009ABA10" w14:textId="02F84346" w:rsidR="008D5ADE" w:rsidRPr="008D5ADE" w:rsidRDefault="008D5ADE" w:rsidP="008D5ADE">
            <w:pPr>
              <w:pStyle w:val="VCText"/>
              <w:rPr>
                <w:b/>
                <w:bCs/>
                <w:sz w:val="28"/>
                <w:szCs w:val="28"/>
              </w:rPr>
            </w:pPr>
            <w:r w:rsidRPr="008D5ADE">
              <w:rPr>
                <w:b/>
                <w:bCs/>
                <w:sz w:val="28"/>
                <w:szCs w:val="28"/>
              </w:rPr>
              <w:t>Included in Scope</w:t>
            </w:r>
          </w:p>
        </w:tc>
        <w:tc>
          <w:tcPr>
            <w:tcW w:w="4508" w:type="dxa"/>
          </w:tcPr>
          <w:p w14:paraId="4AE0A405" w14:textId="37133A35" w:rsidR="008D5ADE" w:rsidRPr="008D5ADE" w:rsidRDefault="008D5ADE" w:rsidP="008D5ADE">
            <w:pPr>
              <w:pStyle w:val="VCText"/>
              <w:rPr>
                <w:b/>
                <w:bCs/>
                <w:sz w:val="28"/>
                <w:szCs w:val="28"/>
              </w:rPr>
            </w:pPr>
            <w:r w:rsidRPr="008D5ADE">
              <w:rPr>
                <w:b/>
                <w:bCs/>
                <w:sz w:val="28"/>
                <w:szCs w:val="28"/>
              </w:rPr>
              <w:t>Excluded from scope (currently)</w:t>
            </w:r>
          </w:p>
        </w:tc>
      </w:tr>
      <w:tr w:rsidR="008D5ADE" w14:paraId="0A0E9A98" w14:textId="77777777" w:rsidTr="008D5ADE">
        <w:tc>
          <w:tcPr>
            <w:tcW w:w="4508" w:type="dxa"/>
          </w:tcPr>
          <w:p w14:paraId="004EF4DF" w14:textId="77777777" w:rsidR="008D5ADE" w:rsidRDefault="008D5ADE" w:rsidP="008D5ADE">
            <w:pPr>
              <w:pStyle w:val="VCText"/>
              <w:numPr>
                <w:ilvl w:val="0"/>
                <w:numId w:val="2"/>
              </w:numPr>
            </w:pPr>
            <w:r>
              <w:t>Order creation and modification</w:t>
            </w:r>
          </w:p>
          <w:p w14:paraId="035414A2" w14:textId="77777777" w:rsidR="008D5ADE" w:rsidRDefault="008D5ADE" w:rsidP="008D5ADE">
            <w:pPr>
              <w:pStyle w:val="VCText"/>
              <w:numPr>
                <w:ilvl w:val="0"/>
                <w:numId w:val="2"/>
              </w:numPr>
            </w:pPr>
            <w:r>
              <w:t>Sales and invoicing system</w:t>
            </w:r>
          </w:p>
          <w:p w14:paraId="28E8BBB7" w14:textId="77777777" w:rsidR="008D5ADE" w:rsidRDefault="008D5ADE" w:rsidP="008D5ADE">
            <w:pPr>
              <w:pStyle w:val="VCText"/>
              <w:numPr>
                <w:ilvl w:val="0"/>
                <w:numId w:val="2"/>
              </w:numPr>
            </w:pPr>
            <w:r>
              <w:t>Kitchen dashboard</w:t>
            </w:r>
          </w:p>
          <w:p w14:paraId="0EDA0C34" w14:textId="12B7EC30" w:rsidR="008D5ADE" w:rsidRDefault="008D5ADE" w:rsidP="008D5ADE">
            <w:pPr>
              <w:pStyle w:val="VCText"/>
              <w:numPr>
                <w:ilvl w:val="0"/>
                <w:numId w:val="2"/>
              </w:numPr>
            </w:pPr>
            <w:r>
              <w:t>Booking management</w:t>
            </w:r>
          </w:p>
          <w:p w14:paraId="5DCF3601" w14:textId="77777777" w:rsidR="008D5ADE" w:rsidRDefault="008D5ADE" w:rsidP="008D5ADE">
            <w:pPr>
              <w:pStyle w:val="VCText"/>
              <w:numPr>
                <w:ilvl w:val="0"/>
                <w:numId w:val="2"/>
              </w:numPr>
            </w:pPr>
            <w:r>
              <w:t>Admin dashboard</w:t>
            </w:r>
          </w:p>
          <w:p w14:paraId="4F493A64" w14:textId="77777777" w:rsidR="008D5ADE" w:rsidRDefault="008D5ADE" w:rsidP="008D5ADE">
            <w:pPr>
              <w:pStyle w:val="VCText"/>
              <w:numPr>
                <w:ilvl w:val="0"/>
                <w:numId w:val="2"/>
              </w:numPr>
            </w:pPr>
            <w:r>
              <w:t>Stock viewing</w:t>
            </w:r>
          </w:p>
          <w:p w14:paraId="4A0EDFF5" w14:textId="77777777" w:rsidR="008D5ADE" w:rsidRDefault="008D5ADE" w:rsidP="008D5ADE">
            <w:pPr>
              <w:pStyle w:val="VCText"/>
              <w:numPr>
                <w:ilvl w:val="0"/>
                <w:numId w:val="2"/>
              </w:numPr>
            </w:pPr>
            <w:r>
              <w:t>Staff management</w:t>
            </w:r>
          </w:p>
          <w:p w14:paraId="3BD27232" w14:textId="77777777" w:rsidR="008D5ADE" w:rsidRDefault="008D5ADE" w:rsidP="008D5ADE">
            <w:pPr>
              <w:pStyle w:val="VCText"/>
              <w:numPr>
                <w:ilvl w:val="0"/>
                <w:numId w:val="2"/>
              </w:numPr>
            </w:pPr>
            <w:r>
              <w:t>Role-based authentication</w:t>
            </w:r>
          </w:p>
          <w:p w14:paraId="7438980B" w14:textId="4AFB22AD" w:rsidR="008D5ADE" w:rsidRDefault="008D5ADE" w:rsidP="008D5ADE">
            <w:pPr>
              <w:pStyle w:val="VCText"/>
              <w:numPr>
                <w:ilvl w:val="0"/>
                <w:numId w:val="2"/>
              </w:numPr>
            </w:pPr>
            <w:r>
              <w:t>Reporting and analytics</w:t>
            </w:r>
          </w:p>
        </w:tc>
        <w:tc>
          <w:tcPr>
            <w:tcW w:w="4508" w:type="dxa"/>
          </w:tcPr>
          <w:p w14:paraId="65563BFC" w14:textId="470AACD1" w:rsidR="008D5ADE" w:rsidRDefault="008D5ADE" w:rsidP="008D5ADE">
            <w:pPr>
              <w:pStyle w:val="VCText"/>
              <w:numPr>
                <w:ilvl w:val="0"/>
                <w:numId w:val="2"/>
              </w:numPr>
            </w:pPr>
            <w:r>
              <w:t>Hardware integration (Speedpoints)</w:t>
            </w:r>
          </w:p>
          <w:p w14:paraId="69E44E98" w14:textId="77777777" w:rsidR="008D5ADE" w:rsidRDefault="008D5ADE" w:rsidP="008D5ADE">
            <w:pPr>
              <w:pStyle w:val="VCText"/>
              <w:numPr>
                <w:ilvl w:val="0"/>
                <w:numId w:val="2"/>
              </w:numPr>
            </w:pPr>
            <w:r>
              <w:t>Payroll automation</w:t>
            </w:r>
          </w:p>
          <w:p w14:paraId="53941FCA" w14:textId="77777777" w:rsidR="008D5ADE" w:rsidRDefault="008D5ADE" w:rsidP="008D5ADE">
            <w:pPr>
              <w:pStyle w:val="VCText"/>
              <w:numPr>
                <w:ilvl w:val="0"/>
                <w:numId w:val="2"/>
              </w:numPr>
            </w:pPr>
            <w:r>
              <w:t>Mobile customer loyalty and review app</w:t>
            </w:r>
          </w:p>
          <w:p w14:paraId="3A2DCC97" w14:textId="20A47760" w:rsidR="008D5ADE" w:rsidRDefault="008D5ADE" w:rsidP="008D5ADE">
            <w:pPr>
              <w:pStyle w:val="VCText"/>
              <w:numPr>
                <w:ilvl w:val="0"/>
                <w:numId w:val="2"/>
              </w:numPr>
            </w:pPr>
            <w:r>
              <w:t>Multi-location synchronisation</w:t>
            </w:r>
          </w:p>
        </w:tc>
      </w:tr>
    </w:tbl>
    <w:p w14:paraId="0EC99B7B" w14:textId="77777777" w:rsidR="008D5ADE" w:rsidRDefault="008D5ADE" w:rsidP="008D5ADE">
      <w:pPr>
        <w:pStyle w:val="VCText"/>
      </w:pPr>
    </w:p>
    <w:p w14:paraId="5C581695" w14:textId="77777777" w:rsidR="001A7FD7" w:rsidRDefault="001A7FD7" w:rsidP="001A7FD7">
      <w:pPr>
        <w:pStyle w:val="VCHeading"/>
      </w:pPr>
    </w:p>
    <w:p w14:paraId="2C59D1DC" w14:textId="746C1B31" w:rsidR="001A7FD7" w:rsidRPr="001A7FD7" w:rsidRDefault="001A7FD7" w:rsidP="001A7FD7">
      <w:pPr>
        <w:rPr>
          <w:rFonts w:ascii="Calibri" w:hAnsi="Calibri"/>
          <w:b/>
          <w:sz w:val="48"/>
        </w:rPr>
      </w:pPr>
      <w:r>
        <w:br w:type="page"/>
      </w:r>
    </w:p>
    <w:p w14:paraId="3E289FE3" w14:textId="4A713787" w:rsidR="001A7FD7" w:rsidRDefault="001A7FD7" w:rsidP="001A7FD7">
      <w:pPr>
        <w:pStyle w:val="VCHeading"/>
      </w:pPr>
      <w:r>
        <w:lastRenderedPageBreak/>
        <w:t>System Characteristics</w:t>
      </w:r>
    </w:p>
    <w:p w14:paraId="6DFCC12E" w14:textId="55473866" w:rsidR="001A7FD7" w:rsidRDefault="001A7FD7" w:rsidP="001A7FD7">
      <w:pPr>
        <w:pStyle w:val="VCTex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Scalability</w:t>
      </w:r>
    </w:p>
    <w:p w14:paraId="73FB463F" w14:textId="121B3556" w:rsidR="001A7FD7" w:rsidRDefault="001A7FD7" w:rsidP="001A7FD7">
      <w:pPr>
        <w:pStyle w:val="VCText"/>
      </w:pPr>
      <w:r>
        <w:t>The system will:</w:t>
      </w:r>
    </w:p>
    <w:p w14:paraId="1B407C79" w14:textId="60D2550B" w:rsidR="001A7FD7" w:rsidRDefault="001A7FD7" w:rsidP="001A7FD7">
      <w:pPr>
        <w:pStyle w:val="VCText"/>
        <w:numPr>
          <w:ilvl w:val="0"/>
          <w:numId w:val="3"/>
        </w:numPr>
      </w:pPr>
      <w:r>
        <w:t>Support incrementing numbers of orders simultaneously</w:t>
      </w:r>
    </w:p>
    <w:p w14:paraId="5407ABAC" w14:textId="37B2639D" w:rsidR="001A7FD7" w:rsidRDefault="001A7FD7" w:rsidP="001A7FD7">
      <w:pPr>
        <w:pStyle w:val="VCText"/>
        <w:numPr>
          <w:ilvl w:val="0"/>
          <w:numId w:val="3"/>
        </w:numPr>
      </w:pPr>
      <w:r>
        <w:t>Be designed using modular architecture. Separate models for sales, bookings, the kitchen etc.</w:t>
      </w:r>
    </w:p>
    <w:p w14:paraId="15BF1283" w14:textId="6F32D850" w:rsidR="00E96AC8" w:rsidRDefault="00E96AC8" w:rsidP="001A7FD7">
      <w:pPr>
        <w:pStyle w:val="VCText"/>
        <w:numPr>
          <w:ilvl w:val="0"/>
          <w:numId w:val="3"/>
        </w:numPr>
      </w:pPr>
      <w:r>
        <w:t>Allow future extension to:</w:t>
      </w:r>
    </w:p>
    <w:p w14:paraId="2792B53F" w14:textId="2ACB94E3" w:rsidR="00E96AC8" w:rsidRDefault="00E96AC8" w:rsidP="00E96AC8">
      <w:pPr>
        <w:pStyle w:val="VCText"/>
        <w:numPr>
          <w:ilvl w:val="1"/>
          <w:numId w:val="3"/>
        </w:numPr>
      </w:pPr>
      <w:r>
        <w:t>Mobile interfaces</w:t>
      </w:r>
    </w:p>
    <w:p w14:paraId="41AD01D4" w14:textId="772CDFD4" w:rsidR="00E96AC8" w:rsidRDefault="00E96AC8" w:rsidP="00E96AC8">
      <w:pPr>
        <w:pStyle w:val="VCText"/>
        <w:numPr>
          <w:ilvl w:val="1"/>
          <w:numId w:val="3"/>
        </w:numPr>
      </w:pPr>
      <w:r>
        <w:t>Cloud hosting</w:t>
      </w:r>
    </w:p>
    <w:p w14:paraId="17C9EA31" w14:textId="4A849AD6" w:rsidR="00E96AC8" w:rsidRDefault="00E96AC8" w:rsidP="00E96AC8">
      <w:pPr>
        <w:pStyle w:val="VCText"/>
        <w:numPr>
          <w:ilvl w:val="1"/>
          <w:numId w:val="3"/>
        </w:numPr>
      </w:pPr>
      <w:r>
        <w:t>Multiple branches</w:t>
      </w:r>
    </w:p>
    <w:p w14:paraId="7583F383" w14:textId="2995A935" w:rsidR="00E96AC8" w:rsidRDefault="00E96AC8" w:rsidP="00E96AC8">
      <w:pPr>
        <w:pStyle w:val="VCText"/>
        <w:numPr>
          <w:ilvl w:val="0"/>
          <w:numId w:val="3"/>
        </w:numPr>
      </w:pPr>
      <w:r>
        <w:t>Use:</w:t>
      </w:r>
    </w:p>
    <w:p w14:paraId="4012DC67" w14:textId="61F77BC3" w:rsidR="00E96AC8" w:rsidRDefault="00E96AC8" w:rsidP="00E96AC8">
      <w:pPr>
        <w:pStyle w:val="VCText"/>
        <w:numPr>
          <w:ilvl w:val="1"/>
          <w:numId w:val="3"/>
        </w:numPr>
      </w:pPr>
      <w:r>
        <w:t>Database indexing for performance</w:t>
      </w:r>
    </w:p>
    <w:p w14:paraId="1E11C3B2" w14:textId="00841E23" w:rsidR="00E96AC8" w:rsidRDefault="00E96AC8" w:rsidP="00E96AC8">
      <w:pPr>
        <w:pStyle w:val="VCText"/>
        <w:numPr>
          <w:ilvl w:val="1"/>
          <w:numId w:val="3"/>
        </w:numPr>
      </w:pPr>
      <w:r>
        <w:t>Three-layered architecture</w:t>
      </w:r>
    </w:p>
    <w:p w14:paraId="6B1C675D" w14:textId="1383306B" w:rsidR="00E96AC8" w:rsidRDefault="00E96AC8" w:rsidP="00E96AC8">
      <w:pPr>
        <w:pStyle w:val="VCText"/>
        <w:numPr>
          <w:ilvl w:val="1"/>
          <w:numId w:val="3"/>
        </w:numPr>
      </w:pPr>
      <w:r>
        <w:t>RESTful API structure for future integrations</w:t>
      </w:r>
    </w:p>
    <w:p w14:paraId="3686D120" w14:textId="77777777" w:rsidR="00E96AC8" w:rsidRDefault="00E96AC8" w:rsidP="00E96AC8">
      <w:pPr>
        <w:pStyle w:val="VCText"/>
      </w:pPr>
    </w:p>
    <w:p w14:paraId="522D5EF1" w14:textId="317DDEF1" w:rsidR="00E96AC8" w:rsidRDefault="00E96AC8" w:rsidP="00E96AC8">
      <w:pPr>
        <w:pStyle w:val="VCTex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Maintainability</w:t>
      </w:r>
    </w:p>
    <w:p w14:paraId="2A4622A4" w14:textId="5B158AFB" w:rsidR="00E96AC8" w:rsidRDefault="00E96AC8" w:rsidP="00E96AC8">
      <w:pPr>
        <w:pStyle w:val="VCText"/>
      </w:pPr>
      <w:r>
        <w:t>The system will:</w:t>
      </w:r>
    </w:p>
    <w:p w14:paraId="5E5EE43E" w14:textId="0997EB50" w:rsidR="00E96AC8" w:rsidRDefault="00E96AC8" w:rsidP="00E96AC8">
      <w:pPr>
        <w:pStyle w:val="VCText"/>
        <w:numPr>
          <w:ilvl w:val="0"/>
          <w:numId w:val="4"/>
        </w:numPr>
      </w:pPr>
      <w:r>
        <w:t>Follow SOLID principles</w:t>
      </w:r>
    </w:p>
    <w:p w14:paraId="220E7DAC" w14:textId="58DAB061" w:rsidR="00E96AC8" w:rsidRDefault="00E96AC8" w:rsidP="00E96AC8">
      <w:pPr>
        <w:pStyle w:val="VCText"/>
        <w:numPr>
          <w:ilvl w:val="0"/>
          <w:numId w:val="4"/>
        </w:numPr>
      </w:pPr>
      <w:r>
        <w:t>Use MVC architecture</w:t>
      </w:r>
    </w:p>
    <w:p w14:paraId="0E670046" w14:textId="1050BACB" w:rsidR="00E96AC8" w:rsidRDefault="00E96AC8" w:rsidP="00E96AC8">
      <w:pPr>
        <w:pStyle w:val="VCText"/>
        <w:numPr>
          <w:ilvl w:val="0"/>
          <w:numId w:val="4"/>
        </w:numPr>
      </w:pPr>
      <w:r>
        <w:t>Have clearly defined nodes per team member</w:t>
      </w:r>
    </w:p>
    <w:p w14:paraId="115DCEBE" w14:textId="786C913F" w:rsidR="00E96AC8" w:rsidRDefault="00E96AC8" w:rsidP="00E96AC8">
      <w:pPr>
        <w:pStyle w:val="VCText"/>
        <w:numPr>
          <w:ilvl w:val="0"/>
          <w:numId w:val="4"/>
        </w:numPr>
      </w:pPr>
      <w:r>
        <w:t>Use separation of concerns</w:t>
      </w:r>
    </w:p>
    <w:p w14:paraId="2A312B23" w14:textId="1AC97107" w:rsidR="00E96AC8" w:rsidRDefault="00E96AC8" w:rsidP="00E96AC8">
      <w:pPr>
        <w:pStyle w:val="VCText"/>
        <w:numPr>
          <w:ilvl w:val="0"/>
          <w:numId w:val="4"/>
        </w:numPr>
      </w:pPr>
      <w:r>
        <w:t>Use GitHub version control for collaborative development</w:t>
      </w:r>
    </w:p>
    <w:p w14:paraId="0ABB3821" w14:textId="77777777" w:rsidR="00E96AC8" w:rsidRDefault="00E96AC8" w:rsidP="00E96AC8">
      <w:pPr>
        <w:pStyle w:val="VCText"/>
      </w:pPr>
    </w:p>
    <w:p w14:paraId="7AD5A17D" w14:textId="4398DA26" w:rsidR="00E96AC8" w:rsidRDefault="00E96AC8" w:rsidP="00E96AC8">
      <w:pPr>
        <w:pStyle w:val="VCTex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Security</w:t>
      </w:r>
    </w:p>
    <w:p w14:paraId="4209452B" w14:textId="67907F13" w:rsidR="00E96AC8" w:rsidRDefault="00E96AC8" w:rsidP="00E96AC8">
      <w:pPr>
        <w:pStyle w:val="VCText"/>
      </w:pPr>
      <w:r>
        <w:t>Security measures:</w:t>
      </w:r>
    </w:p>
    <w:p w14:paraId="066DE9F2" w14:textId="12AA8DD9" w:rsidR="00E96AC8" w:rsidRDefault="00E96AC8" w:rsidP="00E96AC8">
      <w:pPr>
        <w:pStyle w:val="VCText"/>
        <w:numPr>
          <w:ilvl w:val="0"/>
          <w:numId w:val="5"/>
        </w:numPr>
      </w:pPr>
      <w:r>
        <w:t>Role-based access control (Admin, waitron, kitchen, host).</w:t>
      </w:r>
    </w:p>
    <w:p w14:paraId="771F66A0" w14:textId="7BE69FB2" w:rsidR="00E96AC8" w:rsidRDefault="00E96AC8" w:rsidP="00E96AC8">
      <w:pPr>
        <w:pStyle w:val="VCText"/>
        <w:numPr>
          <w:ilvl w:val="0"/>
          <w:numId w:val="5"/>
        </w:numPr>
      </w:pPr>
      <w:r>
        <w:t>Encrypted passwords (hashing)</w:t>
      </w:r>
    </w:p>
    <w:p w14:paraId="0872EAF3" w14:textId="57A0D7FC" w:rsidR="00E96AC8" w:rsidRDefault="00E96AC8" w:rsidP="00E96AC8">
      <w:pPr>
        <w:pStyle w:val="VCText"/>
        <w:numPr>
          <w:ilvl w:val="0"/>
          <w:numId w:val="5"/>
        </w:numPr>
      </w:pPr>
      <w:r>
        <w:t>Secure authentication session management</w:t>
      </w:r>
    </w:p>
    <w:p w14:paraId="7551D9D0" w14:textId="61CF807A" w:rsidR="00E96AC8" w:rsidRPr="00E96AC8" w:rsidRDefault="00E96AC8" w:rsidP="00E96AC8">
      <w:pPr>
        <w:pStyle w:val="VCText"/>
        <w:numPr>
          <w:ilvl w:val="0"/>
          <w:numId w:val="5"/>
        </w:numPr>
      </w:pPr>
      <w:r>
        <w:t>Logging of critical actions (deleting bookings</w:t>
      </w:r>
    </w:p>
    <w:p w14:paraId="021CC0DB" w14:textId="77777777" w:rsidR="001A7FD7" w:rsidRDefault="001A7FD7" w:rsidP="001A7FD7">
      <w:pPr>
        <w:pStyle w:val="VCHeading"/>
      </w:pPr>
    </w:p>
    <w:sectPr w:rsidR="001A7FD7" w:rsidSect="00A74734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56543" w14:textId="77777777" w:rsidR="006A0574" w:rsidRDefault="006A0574" w:rsidP="00A74734">
      <w:pPr>
        <w:spacing w:after="0" w:line="240" w:lineRule="auto"/>
      </w:pPr>
      <w:r>
        <w:separator/>
      </w:r>
    </w:p>
  </w:endnote>
  <w:endnote w:type="continuationSeparator" w:id="0">
    <w:p w14:paraId="0F4A68A5" w14:textId="77777777" w:rsidR="006A0574" w:rsidRDefault="006A0574" w:rsidP="00A74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19936" w14:textId="50655EDA" w:rsidR="00A74734" w:rsidRDefault="00A74734">
    <w:pPr>
      <w:pStyle w:val="Foo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BF4BFB7" wp14:editId="576BA63F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>
                              <w:rPr>
                                <w:color w:val="808080" w:themeColor="background1" w:themeShade="80"/>
                              </w:rPr>
                            </w:sdtEndPr>
                            <w:sdtContent>
                              <w:p w14:paraId="543EEB11" w14:textId="35ADBC6E" w:rsidR="00A74734" w:rsidRDefault="00A74734">
                                <w:pPr>
                                  <w:jc w:val="right"/>
                                  <w:rPr>
                                    <w:color w:val="808080" w:themeColor="background1" w:themeShade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PROG7311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BF4BFB7" id="Group 43" o:spid="_x0000_s1030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3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>
                        <w:rPr>
                          <w:color w:val="808080" w:themeColor="background1" w:themeShade="80"/>
                        </w:rPr>
                      </w:sdtEndPr>
                      <w:sdtContent>
                        <w:p w14:paraId="543EEB11" w14:textId="35ADBC6E" w:rsidR="00A74734" w:rsidRDefault="00A74734">
                          <w:pPr>
                            <w:jc w:val="right"/>
                            <w:rPr>
                              <w:color w:val="808080" w:themeColor="background1" w:themeShade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PROG7311</w:t>
                          </w:r>
                        </w:p>
                      </w:sdtContent>
                    </w:sdt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7D5A5C3" wp14:editId="3A4512BD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904E13A" w14:textId="77777777" w:rsidR="00A74734" w:rsidRDefault="00A74734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7D5A5C3" id="Rectangle 45" o:spid="_x0000_s1033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2904E13A" w14:textId="77777777" w:rsidR="00A74734" w:rsidRDefault="00A74734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C7D4C" w14:textId="77777777" w:rsidR="006A0574" w:rsidRDefault="006A0574" w:rsidP="00A74734">
      <w:pPr>
        <w:spacing w:after="0" w:line="240" w:lineRule="auto"/>
      </w:pPr>
      <w:r>
        <w:separator/>
      </w:r>
    </w:p>
  </w:footnote>
  <w:footnote w:type="continuationSeparator" w:id="0">
    <w:p w14:paraId="0E904BFD" w14:textId="77777777" w:rsidR="006A0574" w:rsidRDefault="006A0574" w:rsidP="00A747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text1" w:themeTint="80"/>
      </w:rPr>
      <w:alias w:val="Title"/>
      <w:tag w:val=""/>
      <w:id w:val="1116400235"/>
      <w:placeholder>
        <w:docPart w:val="31F75FA773A8418183DB8FC51FC4DD06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03CE9FE1" w14:textId="59B4F2AD" w:rsidR="00A74734" w:rsidRDefault="00A74734">
        <w:pPr>
          <w:pStyle w:val="Header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Planning &amp; Design</w:t>
        </w:r>
      </w:p>
    </w:sdtContent>
  </w:sdt>
  <w:p w14:paraId="32D4597C" w14:textId="77777777" w:rsidR="00A74734" w:rsidRDefault="00A7473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D4526"/>
    <w:multiLevelType w:val="hybridMultilevel"/>
    <w:tmpl w:val="24B6C1F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7376C"/>
    <w:multiLevelType w:val="hybridMultilevel"/>
    <w:tmpl w:val="C3202E7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D53777"/>
    <w:multiLevelType w:val="hybridMultilevel"/>
    <w:tmpl w:val="8D86EF4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EB23BA"/>
    <w:multiLevelType w:val="hybridMultilevel"/>
    <w:tmpl w:val="90C42F2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6A7A91"/>
    <w:multiLevelType w:val="hybridMultilevel"/>
    <w:tmpl w:val="E1C4B69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049788">
    <w:abstractNumId w:val="4"/>
  </w:num>
  <w:num w:numId="2" w16cid:durableId="2124883535">
    <w:abstractNumId w:val="2"/>
  </w:num>
  <w:num w:numId="3" w16cid:durableId="904726264">
    <w:abstractNumId w:val="0"/>
  </w:num>
  <w:num w:numId="4" w16cid:durableId="431971174">
    <w:abstractNumId w:val="1"/>
  </w:num>
  <w:num w:numId="5" w16cid:durableId="11558053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734"/>
    <w:rsid w:val="0017290E"/>
    <w:rsid w:val="001A7FD7"/>
    <w:rsid w:val="00394FAF"/>
    <w:rsid w:val="004A1DD3"/>
    <w:rsid w:val="004F2373"/>
    <w:rsid w:val="006A0574"/>
    <w:rsid w:val="008D5ADE"/>
    <w:rsid w:val="009625D3"/>
    <w:rsid w:val="00A74734"/>
    <w:rsid w:val="00C27363"/>
    <w:rsid w:val="00E96AC8"/>
    <w:rsid w:val="00F01194"/>
    <w:rsid w:val="00F66761"/>
    <w:rsid w:val="00FA2F8A"/>
    <w:rsid w:val="00FA4760"/>
    <w:rsid w:val="00FD3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74BD573"/>
  <w15:chartTrackingRefBased/>
  <w15:docId w15:val="{B68ED834-BD83-4600-A8B5-1AF14D0A2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47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7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7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7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7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7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7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7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7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VCText">
    <w:name w:val="VC Text"/>
    <w:basedOn w:val="Normal"/>
    <w:link w:val="VCTextChar"/>
    <w:qFormat/>
    <w:rsid w:val="00394FAF"/>
    <w:rPr>
      <w:rFonts w:ascii="Calibri" w:hAnsi="Calibri"/>
      <w:sz w:val="23"/>
    </w:rPr>
  </w:style>
  <w:style w:type="character" w:customStyle="1" w:styleId="VCTextChar">
    <w:name w:val="VC Text Char"/>
    <w:basedOn w:val="DefaultParagraphFont"/>
    <w:link w:val="VCText"/>
    <w:rsid w:val="00394FAF"/>
    <w:rPr>
      <w:rFonts w:ascii="Calibri" w:hAnsi="Calibri"/>
      <w:sz w:val="23"/>
    </w:rPr>
  </w:style>
  <w:style w:type="paragraph" w:customStyle="1" w:styleId="VCHeading">
    <w:name w:val="VC Heading"/>
    <w:basedOn w:val="Normal"/>
    <w:link w:val="VCHeadingChar"/>
    <w:qFormat/>
    <w:rsid w:val="0017290E"/>
    <w:pPr>
      <w:jc w:val="center"/>
    </w:pPr>
    <w:rPr>
      <w:rFonts w:ascii="Calibri" w:hAnsi="Calibri"/>
      <w:b/>
      <w:sz w:val="48"/>
    </w:rPr>
  </w:style>
  <w:style w:type="character" w:customStyle="1" w:styleId="VCHeadingChar">
    <w:name w:val="VC Heading Char"/>
    <w:basedOn w:val="DefaultParagraphFont"/>
    <w:link w:val="VCHeading"/>
    <w:rsid w:val="0017290E"/>
    <w:rPr>
      <w:rFonts w:ascii="Calibri" w:hAnsi="Calibri"/>
      <w:b/>
      <w:sz w:val="48"/>
    </w:rPr>
  </w:style>
  <w:style w:type="character" w:customStyle="1" w:styleId="Heading1Char">
    <w:name w:val="Heading 1 Char"/>
    <w:basedOn w:val="DefaultParagraphFont"/>
    <w:link w:val="Heading1"/>
    <w:uiPriority w:val="9"/>
    <w:rsid w:val="00A747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7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7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7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7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7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7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7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7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7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7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7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7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7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7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7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7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7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7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73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74734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74734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747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4734"/>
  </w:style>
  <w:style w:type="paragraph" w:styleId="Footer">
    <w:name w:val="footer"/>
    <w:basedOn w:val="Normal"/>
    <w:link w:val="FooterChar"/>
    <w:uiPriority w:val="99"/>
    <w:unhideWhenUsed/>
    <w:rsid w:val="00A747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4734"/>
  </w:style>
  <w:style w:type="table" w:styleId="TableGrid">
    <w:name w:val="Table Grid"/>
    <w:basedOn w:val="TableNormal"/>
    <w:uiPriority w:val="39"/>
    <w:rsid w:val="004A1D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4A1DD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1F75FA773A8418183DB8FC51FC4DD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193E43-918E-4823-A444-ED5D8FDBF6C9}"/>
      </w:docPartPr>
      <w:docPartBody>
        <w:p w:rsidR="008613B0" w:rsidRDefault="00950556" w:rsidP="00950556">
          <w:pPr>
            <w:pStyle w:val="31F75FA773A8418183DB8FC51FC4DD06"/>
          </w:pPr>
          <w:r>
            <w:rPr>
              <w:color w:val="7F7F7F" w:themeColor="text1" w:themeTint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556"/>
    <w:rsid w:val="004F2373"/>
    <w:rsid w:val="008613B0"/>
    <w:rsid w:val="00950556"/>
    <w:rsid w:val="009E413C"/>
    <w:rsid w:val="00C645EB"/>
    <w:rsid w:val="00F01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1F75FA773A8418183DB8FC51FC4DD06">
    <w:name w:val="31F75FA773A8418183DB8FC51FC4DD06"/>
    <w:rsid w:val="009505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PROG7311</PublishDate>
  <Abstract/>
  <CompanyAddress>Emeris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337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&amp; Design</dc:title>
  <dc:subject>Restaurant Point-of-Sale Enterprise System</dc:subject>
  <dc:creator>Kaehil Indurjeeth</dc:creator>
  <cp:keywords/>
  <dc:description/>
  <cp:lastModifiedBy>Kaehil Indurjeeth</cp:lastModifiedBy>
  <cp:revision>2</cp:revision>
  <dcterms:created xsi:type="dcterms:W3CDTF">2026-02-16T15:20:00Z</dcterms:created>
  <dcterms:modified xsi:type="dcterms:W3CDTF">2026-02-17T11:37:00Z</dcterms:modified>
</cp:coreProperties>
</file>