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239CC" w14:textId="63CA5E19" w:rsidR="008F2563" w:rsidRPr="008F2563" w:rsidRDefault="00EE0683" w:rsidP="008F25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PRD – </w:t>
      </w:r>
      <w:proofErr w:type="spellStart"/>
      <w:r>
        <w:rPr>
          <w:sz w:val="28"/>
          <w:szCs w:val="28"/>
        </w:rPr>
        <w:t>Spinny</w:t>
      </w:r>
      <w:proofErr w:type="spellEnd"/>
    </w:p>
    <w:p w14:paraId="6C36E958" w14:textId="062CF150" w:rsidR="008F2563" w:rsidRPr="008F2563" w:rsidRDefault="008F2563" w:rsidP="008F2563">
      <w:pPr>
        <w:rPr>
          <w:b/>
          <w:bCs/>
          <w:sz w:val="28"/>
          <w:szCs w:val="28"/>
        </w:rPr>
      </w:pPr>
      <w:r w:rsidRPr="008F2563">
        <w:rPr>
          <w:b/>
          <w:bCs/>
          <w:sz w:val="28"/>
          <w:szCs w:val="28"/>
        </w:rPr>
        <w:t>Contents</w:t>
      </w:r>
    </w:p>
    <w:p w14:paraId="73B922AA" w14:textId="3CAD71DE" w:rsidR="008F2563" w:rsidRDefault="008F2563" w:rsidP="008F2563">
      <w:r>
        <w:t>Overview</w:t>
      </w:r>
    </w:p>
    <w:p w14:paraId="0CC52172" w14:textId="5C595A27" w:rsidR="008F2563" w:rsidRDefault="008F2563" w:rsidP="008F2563">
      <w:r>
        <w:t>Hero Scenario</w:t>
      </w:r>
    </w:p>
    <w:p w14:paraId="56A3F4FC" w14:textId="39E187DC" w:rsidR="008F2563" w:rsidRDefault="008F2563" w:rsidP="008F2563">
      <w:r>
        <w:t>Personas</w:t>
      </w:r>
    </w:p>
    <w:p w14:paraId="72F1FDC0" w14:textId="4312D686" w:rsidR="008F2563" w:rsidRDefault="008F2563" w:rsidP="008F2563">
      <w:r>
        <w:t>Key User Stories</w:t>
      </w:r>
    </w:p>
    <w:p w14:paraId="171BE601" w14:textId="5FAB8FFF" w:rsidR="008F2563" w:rsidRDefault="008F2563" w:rsidP="008F2563">
      <w:r>
        <w:t>Success Metrics</w:t>
      </w:r>
    </w:p>
    <w:p w14:paraId="0A351B45" w14:textId="17BFDB36" w:rsidR="008F2563" w:rsidRDefault="008F2563" w:rsidP="008F256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96555" wp14:editId="6AB64621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400800" cy="47625"/>
                <wp:effectExtent l="0" t="0" r="19050" b="28575"/>
                <wp:wrapNone/>
                <wp:docPr id="9453299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62444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5pt" to="7in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B473F0C" w14:textId="2AABEC0B" w:rsidR="008F2563" w:rsidRDefault="008F2563" w:rsidP="008F2563">
      <w:pPr>
        <w:rPr>
          <w:b/>
          <w:bCs/>
          <w:sz w:val="24"/>
          <w:szCs w:val="24"/>
        </w:rPr>
      </w:pPr>
      <w:r w:rsidRPr="008F2563">
        <w:rPr>
          <w:b/>
          <w:bCs/>
          <w:sz w:val="24"/>
          <w:szCs w:val="24"/>
        </w:rPr>
        <w:t>Overview</w:t>
      </w:r>
    </w:p>
    <w:p w14:paraId="6CC91631" w14:textId="7047B4D0" w:rsidR="008F2563" w:rsidRDefault="00EE0683" w:rsidP="008F2563">
      <w:proofErr w:type="spellStart"/>
      <w:r>
        <w:t>Spinny</w:t>
      </w:r>
      <w:proofErr w:type="spellEnd"/>
      <w:r>
        <w:t xml:space="preserve"> is an application where users can sell or buy used cars in India with high-level of transparency and convenie</w:t>
      </w:r>
      <w:r w:rsidR="007D6987">
        <w:t>nce.</w:t>
      </w:r>
    </w:p>
    <w:p w14:paraId="327A7C15" w14:textId="527EA3C7" w:rsidR="00BB5FBD" w:rsidRDefault="00BB5FBD" w:rsidP="008F2563">
      <w:pPr>
        <w:rPr>
          <w:b/>
          <w:bCs/>
          <w:sz w:val="24"/>
          <w:szCs w:val="24"/>
        </w:rPr>
      </w:pPr>
      <w:r w:rsidRPr="00BB5FBD">
        <w:rPr>
          <w:b/>
          <w:bCs/>
          <w:sz w:val="24"/>
          <w:szCs w:val="24"/>
        </w:rPr>
        <w:t>Hero Scenarios</w:t>
      </w:r>
    </w:p>
    <w:p w14:paraId="30F6347B" w14:textId="41BE10EF" w:rsidR="00BB5FBD" w:rsidRPr="00BB5FBD" w:rsidRDefault="00BB5FBD" w:rsidP="00BB5FBD">
      <w:pPr>
        <w:pStyle w:val="ListParagraph"/>
        <w:numPr>
          <w:ilvl w:val="0"/>
          <w:numId w:val="1"/>
        </w:numPr>
        <w:rPr>
          <w:b/>
          <w:bCs/>
        </w:rPr>
      </w:pPr>
      <w:r w:rsidRPr="00BB5FBD">
        <w:t>User can login or signup through the website to enter into it.</w:t>
      </w:r>
    </w:p>
    <w:p w14:paraId="168A8CE1" w14:textId="4BE06CCB" w:rsidR="00BB5FBD" w:rsidRPr="00BB5FBD" w:rsidRDefault="00BB5FBD" w:rsidP="00BB5FBD">
      <w:pPr>
        <w:pStyle w:val="ListParagraph"/>
        <w:numPr>
          <w:ilvl w:val="0"/>
          <w:numId w:val="1"/>
        </w:numPr>
        <w:rPr>
          <w:b/>
          <w:bCs/>
        </w:rPr>
      </w:pPr>
      <w:r w:rsidRPr="00BB5FBD">
        <w:t>User can</w:t>
      </w:r>
      <w:r w:rsidR="00EE0683">
        <w:t xml:space="preserve"> sell or buy used cars with the feature of even test driving it.</w:t>
      </w:r>
    </w:p>
    <w:p w14:paraId="7D122A61" w14:textId="12AE9DF8" w:rsidR="00BB5FBD" w:rsidRPr="00BB5FBD" w:rsidRDefault="00EE0683" w:rsidP="00BB5FB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User can </w:t>
      </w:r>
      <w:r w:rsidR="009211EE">
        <w:t>get warranty for purchasing a car.</w:t>
      </w:r>
    </w:p>
    <w:p w14:paraId="186D6EDE" w14:textId="10ECD0D6" w:rsidR="008F2563" w:rsidRPr="00BB5FBD" w:rsidRDefault="00BB5FBD" w:rsidP="008F2563">
      <w:pPr>
        <w:rPr>
          <w:b/>
          <w:bCs/>
          <w:sz w:val="24"/>
          <w:szCs w:val="24"/>
        </w:rPr>
      </w:pPr>
      <w:r w:rsidRPr="00BB5FBD">
        <w:rPr>
          <w:b/>
          <w:bCs/>
          <w:sz w:val="24"/>
          <w:szCs w:val="24"/>
        </w:rPr>
        <w:t>Personas</w:t>
      </w:r>
    </w:p>
    <w:p w14:paraId="252D65FA" w14:textId="207C7848" w:rsidR="008F2563" w:rsidRDefault="008F2563" w:rsidP="008F2563">
      <w:r>
        <w:rPr>
          <w:b/>
          <w:bCs/>
        </w:rPr>
        <w:t>User-</w:t>
      </w:r>
      <w:r>
        <w:t xml:space="preserve"> People who Uses the Website</w:t>
      </w:r>
    </w:p>
    <w:p w14:paraId="5EB8AC12" w14:textId="166F91E6" w:rsidR="008F2563" w:rsidRDefault="008F2563" w:rsidP="008F2563">
      <w:r w:rsidRPr="008F2563">
        <w:rPr>
          <w:b/>
          <w:bCs/>
        </w:rPr>
        <w:t>Admin</w:t>
      </w:r>
      <w:r>
        <w:t>- A person who controls the flow of working of the entire website</w:t>
      </w:r>
      <w:r w:rsidR="00BB5FBD">
        <w:t>.</w:t>
      </w:r>
    </w:p>
    <w:p w14:paraId="6F003EB2" w14:textId="27AF8AF1" w:rsidR="00BB5FBD" w:rsidRDefault="00BB5FBD" w:rsidP="008F2563">
      <w:pPr>
        <w:rPr>
          <w:b/>
          <w:bCs/>
          <w:sz w:val="24"/>
          <w:szCs w:val="24"/>
        </w:rPr>
      </w:pPr>
      <w:r w:rsidRPr="00BB5FBD">
        <w:rPr>
          <w:b/>
          <w:bCs/>
          <w:sz w:val="24"/>
          <w:szCs w:val="24"/>
        </w:rPr>
        <w:t>Key User Stories</w:t>
      </w:r>
    </w:p>
    <w:p w14:paraId="0885DDED" w14:textId="473581D0" w:rsidR="00BB5FBD" w:rsidRPr="00281348" w:rsidRDefault="00BB5FBD" w:rsidP="00BB5FB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As a user one can login into website</w:t>
      </w:r>
      <w:r w:rsidR="00281348">
        <w:t xml:space="preserve"> first.</w:t>
      </w:r>
    </w:p>
    <w:p w14:paraId="29779CEE" w14:textId="04F7F994" w:rsidR="00281348" w:rsidRPr="005F125B" w:rsidRDefault="00281348" w:rsidP="00BB5FB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As a</w:t>
      </w:r>
      <w:r w:rsidR="009211EE">
        <w:t xml:space="preserve"> user one can browse different cars</w:t>
      </w:r>
      <w:r w:rsidR="005F125B">
        <w:t>.</w:t>
      </w:r>
    </w:p>
    <w:p w14:paraId="0DAE1DC6" w14:textId="54E5E48C" w:rsidR="005F125B" w:rsidRPr="005F125B" w:rsidRDefault="005F125B" w:rsidP="00BB5FB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As user one can </w:t>
      </w:r>
      <w:r w:rsidR="000C2F34">
        <w:t>sell their car</w:t>
      </w:r>
      <w:r>
        <w:t>.</w:t>
      </w:r>
    </w:p>
    <w:p w14:paraId="52E2CB71" w14:textId="0657D6F4" w:rsidR="00F15688" w:rsidRPr="00F15688" w:rsidRDefault="00F15688" w:rsidP="00BB5FB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As a user one c</w:t>
      </w:r>
      <w:r w:rsidR="000C2F34">
        <w:t>an buy a car and get home delivery of the purchased car</w:t>
      </w:r>
      <w:r>
        <w:t>.</w:t>
      </w:r>
    </w:p>
    <w:p w14:paraId="383792D5" w14:textId="5801DB63" w:rsidR="00183264" w:rsidRPr="007D6987" w:rsidRDefault="007D6987" w:rsidP="00F96E1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As a user one can get a 5-day return policy for the car they’ve purchased</w:t>
      </w:r>
      <w:r w:rsidR="00183264">
        <w:t>.</w:t>
      </w:r>
    </w:p>
    <w:p w14:paraId="5A4A4E76" w14:textId="09F074F2" w:rsidR="007D6987" w:rsidRPr="00F96E10" w:rsidRDefault="007D6987" w:rsidP="00F96E1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As an admin one can manage car listings and payments.</w:t>
      </w:r>
    </w:p>
    <w:p w14:paraId="172FA7CA" w14:textId="511FF2D4" w:rsidR="00F96E10" w:rsidRDefault="00F96E10" w:rsidP="00F96E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Success Metrics</w:t>
      </w:r>
    </w:p>
    <w:p w14:paraId="732DE1D8" w14:textId="7679C218" w:rsidR="00F96E10" w:rsidRPr="00EA65E7" w:rsidRDefault="007D6987" w:rsidP="00FC1E36">
      <w:pPr>
        <w:pStyle w:val="ListParagraph"/>
        <w:numPr>
          <w:ilvl w:val="0"/>
          <w:numId w:val="3"/>
        </w:numPr>
      </w:pPr>
      <w:r>
        <w:t>Gross Merchandise Value</w:t>
      </w:r>
    </w:p>
    <w:p w14:paraId="381808BB" w14:textId="335EA616" w:rsidR="007D6987" w:rsidRDefault="00916DD6" w:rsidP="00FC1E36">
      <w:pPr>
        <w:pStyle w:val="ListParagraph"/>
        <w:numPr>
          <w:ilvl w:val="0"/>
          <w:numId w:val="3"/>
        </w:numPr>
      </w:pPr>
      <w:r>
        <w:t>5-day Return R</w:t>
      </w:r>
      <w:r w:rsidR="007D6987">
        <w:t>ate</w:t>
      </w:r>
    </w:p>
    <w:p w14:paraId="7B5C15C4" w14:textId="29AA091E" w:rsidR="007303B3" w:rsidRPr="00EA65E7" w:rsidRDefault="007D6987" w:rsidP="00FC1E36">
      <w:pPr>
        <w:pStyle w:val="ListParagraph"/>
        <w:numPr>
          <w:ilvl w:val="0"/>
          <w:numId w:val="3"/>
        </w:numPr>
      </w:pPr>
      <w:r>
        <w:t>Net Promoter Score</w:t>
      </w:r>
    </w:p>
    <w:p w14:paraId="5A73500B" w14:textId="7D3A57C5" w:rsidR="00EA65E7" w:rsidRPr="00EA65E7" w:rsidRDefault="00916DD6" w:rsidP="00EA65E7">
      <w:pPr>
        <w:pStyle w:val="ListParagraph"/>
        <w:numPr>
          <w:ilvl w:val="0"/>
          <w:numId w:val="3"/>
        </w:numPr>
      </w:pPr>
      <w:r>
        <w:t>Average Session D</w:t>
      </w:r>
      <w:r w:rsidR="007D6987">
        <w:t>uration</w:t>
      </w:r>
    </w:p>
    <w:p w14:paraId="7FE4B9A1" w14:textId="16D12CA7" w:rsidR="00A156CF" w:rsidRPr="00EA65E7" w:rsidRDefault="00916DD6" w:rsidP="00EA65E7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</w:rPr>
        <w:t>Test Drive to Purchase Conversion Rate</w:t>
      </w:r>
      <w:bookmarkStart w:id="0" w:name="_GoBack"/>
      <w:bookmarkEnd w:id="0"/>
    </w:p>
    <w:p w14:paraId="2A0130FF" w14:textId="77777777" w:rsidR="00BB5FBD" w:rsidRPr="008F2563" w:rsidRDefault="00BB5FBD" w:rsidP="008F2563"/>
    <w:p w14:paraId="5CE2E59C" w14:textId="77777777" w:rsidR="008F2563" w:rsidRDefault="008F2563" w:rsidP="008F2563"/>
    <w:p w14:paraId="01116146" w14:textId="77777777" w:rsidR="008F2563" w:rsidRPr="008F2563" w:rsidRDefault="008F2563" w:rsidP="008F2563"/>
    <w:p w14:paraId="164B4385" w14:textId="77777777" w:rsidR="008F2563" w:rsidRPr="008F2563" w:rsidRDefault="008F2563" w:rsidP="008F2563"/>
    <w:p w14:paraId="3EB2BE8E" w14:textId="77777777" w:rsidR="002C2028" w:rsidRDefault="002C2028"/>
    <w:sectPr w:rsidR="002C2028" w:rsidSect="008F2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987"/>
    <w:multiLevelType w:val="hybridMultilevel"/>
    <w:tmpl w:val="1ADC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6597D"/>
    <w:multiLevelType w:val="multilevel"/>
    <w:tmpl w:val="931C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2359BE"/>
    <w:multiLevelType w:val="hybridMultilevel"/>
    <w:tmpl w:val="4224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61CF7"/>
    <w:multiLevelType w:val="hybridMultilevel"/>
    <w:tmpl w:val="ECC0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63"/>
    <w:rsid w:val="000255F0"/>
    <w:rsid w:val="000C2F34"/>
    <w:rsid w:val="00183264"/>
    <w:rsid w:val="00281348"/>
    <w:rsid w:val="002C2028"/>
    <w:rsid w:val="00361F6B"/>
    <w:rsid w:val="00412E19"/>
    <w:rsid w:val="005638AB"/>
    <w:rsid w:val="005F125B"/>
    <w:rsid w:val="007303B3"/>
    <w:rsid w:val="007D6987"/>
    <w:rsid w:val="008F2563"/>
    <w:rsid w:val="00916DD6"/>
    <w:rsid w:val="009211EE"/>
    <w:rsid w:val="00A156CF"/>
    <w:rsid w:val="00BB5FBD"/>
    <w:rsid w:val="00C95990"/>
    <w:rsid w:val="00DE1A06"/>
    <w:rsid w:val="00E73513"/>
    <w:rsid w:val="00EA65E7"/>
    <w:rsid w:val="00EE0683"/>
    <w:rsid w:val="00F15688"/>
    <w:rsid w:val="00F96E10"/>
    <w:rsid w:val="00FC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1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65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5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25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5FB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65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A65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65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5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25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5FB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65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A6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Mandari</dc:creator>
  <cp:lastModifiedBy>admin</cp:lastModifiedBy>
  <cp:revision>2</cp:revision>
  <dcterms:created xsi:type="dcterms:W3CDTF">2024-11-09T05:47:00Z</dcterms:created>
  <dcterms:modified xsi:type="dcterms:W3CDTF">2024-11-09T05:47:00Z</dcterms:modified>
</cp:coreProperties>
</file>