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C9A52" w14:textId="77777777" w:rsidR="00142F99" w:rsidRDefault="00142F99" w:rsidP="00142F9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bookmarkStart w:id="0" w:name="_Hlk227654741"/>
      <w:r w:rsidRPr="008F0566">
        <w:rPr>
          <w:rFonts w:ascii="TH SarabunPSK" w:eastAsia="Calibri" w:hAnsi="TH SarabunPSK" w:cs="TH SarabunPSK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7CB4B394" wp14:editId="3B5A2589">
            <wp:simplePos x="0" y="0"/>
            <wp:positionH relativeFrom="margin">
              <wp:posOffset>2447925</wp:posOffset>
            </wp:positionH>
            <wp:positionV relativeFrom="paragraph">
              <wp:posOffset>-562610</wp:posOffset>
            </wp:positionV>
            <wp:extent cx="703385" cy="701193"/>
            <wp:effectExtent l="0" t="0" r="1905" b="3810"/>
            <wp:wrapNone/>
            <wp:docPr id="1" name="รูปภาพ 1" descr="โลโก้ใหม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0" descr="โลโก้ใหม่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85" cy="70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9340E" w14:textId="77777777" w:rsidR="00142F99" w:rsidRPr="0052783F" w:rsidRDefault="00142F99" w:rsidP="00142F9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52783F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สหกรณ์การเกษตรเพื่อการตลาดลูกค้า ธ.</w:t>
      </w:r>
      <w:proofErr w:type="spellStart"/>
      <w:r w:rsidRPr="0052783F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ก.ส</w:t>
      </w:r>
      <w:proofErr w:type="spellEnd"/>
      <w:r w:rsidRPr="0052783F">
        <w:rPr>
          <w:rFonts w:ascii="TH SarabunPSK" w:eastAsia="Cordia New" w:hAnsi="TH SarabunPSK" w:cs="TH SarabunPSK"/>
          <w:b/>
          <w:bCs/>
          <w:sz w:val="32"/>
          <w:szCs w:val="32"/>
          <w:cs/>
        </w:rPr>
        <w:t>.สุรินทร์ จำกัด</w:t>
      </w:r>
    </w:p>
    <w:p w14:paraId="5BCE9EA7" w14:textId="77777777" w:rsidR="00142F99" w:rsidRPr="0052783F" w:rsidRDefault="00142F99" w:rsidP="00142F9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52783F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การ</w:t>
      </w:r>
      <w:r w:rsidRPr="0052783F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ประชุม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พนักงานฝ่ายโรงสี</w:t>
      </w:r>
    </w:p>
    <w:p w14:paraId="20A954E5" w14:textId="77777777" w:rsidR="00142F99" w:rsidRPr="0052783F" w:rsidRDefault="00142F99" w:rsidP="00142F9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  <w:cs/>
        </w:rPr>
      </w:pP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ครั้งที่    </w:t>
      </w:r>
      <w:r w:rsidRPr="0052783F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วัน</w:t>
      </w:r>
      <w:r w:rsidRPr="0052783F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ที่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5 มกราคม 2569</w:t>
      </w:r>
    </w:p>
    <w:p w14:paraId="1B2AA212" w14:textId="77777777" w:rsidR="00142F99" w:rsidRDefault="00142F99" w:rsidP="00142F9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52783F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ณ  ห้องประ</w:t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</w:rPr>
        <w:t>ชุมโรงสีข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้าว สกต.</w:t>
      </w:r>
      <w:r w:rsidRPr="0052783F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สุรินทร์</w:t>
      </w:r>
    </w:p>
    <w:p w14:paraId="4D984DF3" w14:textId="77777777" w:rsidR="00142F99" w:rsidRPr="009662B4" w:rsidRDefault="00142F99" w:rsidP="00142F99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14"/>
          <w:szCs w:val="14"/>
          <w:cs/>
        </w:rPr>
      </w:pPr>
    </w:p>
    <w:p w14:paraId="66F35311" w14:textId="77777777" w:rsidR="00142F99" w:rsidRDefault="00142F99" w:rsidP="00142F99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52783F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      </w:t>
      </w:r>
      <w:r w:rsidRPr="0052783F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 xml:space="preserve">ชื่อ </w:t>
      </w:r>
      <w:r w:rsidRPr="0052783F">
        <w:rPr>
          <w:rFonts w:ascii="TH SarabunPSK" w:eastAsia="Cordia New" w:hAnsi="TH SarabunPSK" w:cs="TH SarabunPSK"/>
          <w:b/>
          <w:bCs/>
          <w:sz w:val="32"/>
          <w:szCs w:val="32"/>
          <w:u w:val="single"/>
          <w:cs/>
        </w:rPr>
        <w:t>–</w:t>
      </w:r>
      <w:r w:rsidRPr="0052783F"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 xml:space="preserve"> สกุล</w:t>
      </w:r>
      <w:r w:rsidRPr="0052783F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 w:rsidRPr="0052783F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ab/>
      </w:r>
      <w:r w:rsidRPr="0052783F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  </w:t>
      </w:r>
      <w:r w:rsidRPr="00073B67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ตำแหน่ง</w:t>
      </w:r>
      <w:r w:rsidRPr="0052783F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ab/>
        <w:t xml:space="preserve">     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u w:val="single"/>
          <w:cs/>
        </w:rPr>
        <w:t>ลายมือชื่อ</w:t>
      </w:r>
      <w:r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</w:t>
      </w:r>
    </w:p>
    <w:p w14:paraId="1FC6B3AE" w14:textId="77777777" w:rsidR="00142F99" w:rsidRPr="00073B67" w:rsidRDefault="00142F99" w:rsidP="00142F99">
      <w:pPr>
        <w:spacing w:after="0" w:line="240" w:lineRule="auto"/>
        <w:jc w:val="center"/>
        <w:rPr>
          <w:rFonts w:ascii="TH SarabunPSK" w:eastAsia="Calibri" w:hAnsi="TH SarabunPSK" w:cs="TH SarabunPSK"/>
          <w:sz w:val="32"/>
          <w:szCs w:val="32"/>
          <w: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"/>
        <w:gridCol w:w="3016"/>
        <w:gridCol w:w="3431"/>
        <w:gridCol w:w="1904"/>
      </w:tblGrid>
      <w:tr w:rsidR="00142F99" w14:paraId="62924D6E" w14:textId="77777777" w:rsidTr="0094140B">
        <w:tc>
          <w:tcPr>
            <w:tcW w:w="665" w:type="dxa"/>
          </w:tcPr>
          <w:p w14:paraId="24E7E165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bookmarkStart w:id="1" w:name="_Hlk184809617"/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016" w:type="dxa"/>
          </w:tcPr>
          <w:p w14:paraId="6EBEA898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นางณีระนุช  ใจองอาจ</w:t>
            </w:r>
          </w:p>
        </w:tc>
        <w:tc>
          <w:tcPr>
            <w:tcW w:w="3431" w:type="dxa"/>
          </w:tcPr>
          <w:p w14:paraId="2356C54F" w14:textId="77777777" w:rsidR="00142F99" w:rsidRPr="007C601F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พนักงานแผนกโรงสี</w:t>
            </w:r>
          </w:p>
        </w:tc>
        <w:tc>
          <w:tcPr>
            <w:tcW w:w="1904" w:type="dxa"/>
          </w:tcPr>
          <w:p w14:paraId="52DC255D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bookmarkEnd w:id="1"/>
      <w:tr w:rsidR="00142F99" w14:paraId="76CD54A5" w14:textId="77777777" w:rsidTr="0094140B">
        <w:tc>
          <w:tcPr>
            <w:tcW w:w="665" w:type="dxa"/>
          </w:tcPr>
          <w:p w14:paraId="21B15D57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016" w:type="dxa"/>
          </w:tcPr>
          <w:p w14:paraId="2C56870F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นาง</w:t>
            </w:r>
            <w:proofErr w:type="spellStart"/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กั</w:t>
            </w:r>
            <w:proofErr w:type="spellEnd"/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นทิยา  อุไร</w:t>
            </w:r>
          </w:p>
        </w:tc>
        <w:tc>
          <w:tcPr>
            <w:tcW w:w="3431" w:type="dxa"/>
          </w:tcPr>
          <w:p w14:paraId="0E88039F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พนักงานแผนกโรงสี</w:t>
            </w:r>
          </w:p>
        </w:tc>
        <w:tc>
          <w:tcPr>
            <w:tcW w:w="1904" w:type="dxa"/>
          </w:tcPr>
          <w:p w14:paraId="12FFB4F2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369B7B14" w14:textId="77777777" w:rsidTr="0094140B">
        <w:tc>
          <w:tcPr>
            <w:tcW w:w="665" w:type="dxa"/>
          </w:tcPr>
          <w:p w14:paraId="3E3528A4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016" w:type="dxa"/>
          </w:tcPr>
          <w:p w14:paraId="1864E83C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นางศรีจันทร์  อุไร</w:t>
            </w:r>
          </w:p>
        </w:tc>
        <w:tc>
          <w:tcPr>
            <w:tcW w:w="3431" w:type="dxa"/>
          </w:tcPr>
          <w:p w14:paraId="722DF24D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พนักงานแผนกโรงสี</w:t>
            </w:r>
          </w:p>
        </w:tc>
        <w:tc>
          <w:tcPr>
            <w:tcW w:w="1904" w:type="dxa"/>
          </w:tcPr>
          <w:p w14:paraId="67B57020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4456AB35" w14:textId="77777777" w:rsidTr="0094140B">
        <w:tc>
          <w:tcPr>
            <w:tcW w:w="665" w:type="dxa"/>
          </w:tcPr>
          <w:p w14:paraId="05CD86FC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016" w:type="dxa"/>
          </w:tcPr>
          <w:p w14:paraId="38C0276C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นางสมพงษ์  แจ่มแจ้ง</w:t>
            </w:r>
          </w:p>
        </w:tc>
        <w:tc>
          <w:tcPr>
            <w:tcW w:w="3431" w:type="dxa"/>
          </w:tcPr>
          <w:p w14:paraId="3EB524B7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พนักงานแผนกโรงสี</w:t>
            </w:r>
          </w:p>
        </w:tc>
        <w:tc>
          <w:tcPr>
            <w:tcW w:w="1904" w:type="dxa"/>
          </w:tcPr>
          <w:p w14:paraId="464E4916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62D1D6BA" w14:textId="77777777" w:rsidTr="0094140B">
        <w:tc>
          <w:tcPr>
            <w:tcW w:w="665" w:type="dxa"/>
          </w:tcPr>
          <w:p w14:paraId="4BF2DE67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016" w:type="dxa"/>
          </w:tcPr>
          <w:p w14:paraId="3F4B0091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นางละเอียด  สาคร</w:t>
            </w:r>
          </w:p>
        </w:tc>
        <w:tc>
          <w:tcPr>
            <w:tcW w:w="3431" w:type="dxa"/>
          </w:tcPr>
          <w:p w14:paraId="3B618AC6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พนักงานแผนกโรงสี</w:t>
            </w:r>
          </w:p>
        </w:tc>
        <w:tc>
          <w:tcPr>
            <w:tcW w:w="1904" w:type="dxa"/>
          </w:tcPr>
          <w:p w14:paraId="2815AE70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1DD0483C" w14:textId="77777777" w:rsidTr="0094140B">
        <w:tc>
          <w:tcPr>
            <w:tcW w:w="665" w:type="dxa"/>
          </w:tcPr>
          <w:p w14:paraId="272787D2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3016" w:type="dxa"/>
          </w:tcPr>
          <w:p w14:paraId="32924C7F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นายวันลบ  สุดแสนฉุน</w:t>
            </w:r>
          </w:p>
        </w:tc>
        <w:tc>
          <w:tcPr>
            <w:tcW w:w="3431" w:type="dxa"/>
          </w:tcPr>
          <w:p w14:paraId="318D695F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พนักงานแผนกโรงสี</w:t>
            </w:r>
          </w:p>
        </w:tc>
        <w:tc>
          <w:tcPr>
            <w:tcW w:w="1904" w:type="dxa"/>
          </w:tcPr>
          <w:p w14:paraId="1910350F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7994E735" w14:textId="77777777" w:rsidTr="0094140B">
        <w:tc>
          <w:tcPr>
            <w:tcW w:w="665" w:type="dxa"/>
          </w:tcPr>
          <w:p w14:paraId="5A6FD9B9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3016" w:type="dxa"/>
          </w:tcPr>
          <w:p w14:paraId="10006354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นางพิสมัย  สาคร </w:t>
            </w:r>
          </w:p>
        </w:tc>
        <w:tc>
          <w:tcPr>
            <w:tcW w:w="3431" w:type="dxa"/>
          </w:tcPr>
          <w:p w14:paraId="79EF4E2D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พนักงานแผนกโรงสี</w:t>
            </w:r>
          </w:p>
        </w:tc>
        <w:tc>
          <w:tcPr>
            <w:tcW w:w="1904" w:type="dxa"/>
          </w:tcPr>
          <w:p w14:paraId="6C970B2E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121F7419" w14:textId="77777777" w:rsidTr="0094140B">
        <w:tc>
          <w:tcPr>
            <w:tcW w:w="665" w:type="dxa"/>
          </w:tcPr>
          <w:p w14:paraId="6076D410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3016" w:type="dxa"/>
          </w:tcPr>
          <w:p w14:paraId="49B254BC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นางสายทิพย์  วันนิยม</w:t>
            </w:r>
          </w:p>
        </w:tc>
        <w:tc>
          <w:tcPr>
            <w:tcW w:w="3431" w:type="dxa"/>
          </w:tcPr>
          <w:p w14:paraId="596991DA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573EA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คนงานแผนกโรงสี</w:t>
            </w:r>
          </w:p>
        </w:tc>
        <w:tc>
          <w:tcPr>
            <w:tcW w:w="1904" w:type="dxa"/>
          </w:tcPr>
          <w:p w14:paraId="420D4511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2107E25C" w14:textId="77777777" w:rsidTr="0094140B">
        <w:tc>
          <w:tcPr>
            <w:tcW w:w="665" w:type="dxa"/>
          </w:tcPr>
          <w:p w14:paraId="5BB58B2B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3016" w:type="dxa"/>
          </w:tcPr>
          <w:p w14:paraId="5EA8D147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นายวิสุทธิ์  สระทองอ่อน</w:t>
            </w:r>
          </w:p>
        </w:tc>
        <w:tc>
          <w:tcPr>
            <w:tcW w:w="3431" w:type="dxa"/>
          </w:tcPr>
          <w:p w14:paraId="0D7176C6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E4EA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คนงานแผนกโรงสี</w:t>
            </w:r>
          </w:p>
        </w:tc>
        <w:tc>
          <w:tcPr>
            <w:tcW w:w="1904" w:type="dxa"/>
          </w:tcPr>
          <w:p w14:paraId="54E64592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3711583D" w14:textId="77777777" w:rsidTr="0094140B">
        <w:tc>
          <w:tcPr>
            <w:tcW w:w="665" w:type="dxa"/>
          </w:tcPr>
          <w:p w14:paraId="4683A19D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3016" w:type="dxa"/>
          </w:tcPr>
          <w:p w14:paraId="42DBD4BC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นางพิมพา โด่งดัง</w:t>
            </w:r>
          </w:p>
        </w:tc>
        <w:tc>
          <w:tcPr>
            <w:tcW w:w="3431" w:type="dxa"/>
          </w:tcPr>
          <w:p w14:paraId="067CFBD4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E4EA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คนงานแผนกโรงสี</w:t>
            </w:r>
          </w:p>
        </w:tc>
        <w:tc>
          <w:tcPr>
            <w:tcW w:w="1904" w:type="dxa"/>
          </w:tcPr>
          <w:p w14:paraId="03D5AB18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2420CB1E" w14:textId="77777777" w:rsidTr="0094140B">
        <w:tc>
          <w:tcPr>
            <w:tcW w:w="665" w:type="dxa"/>
          </w:tcPr>
          <w:p w14:paraId="2F72EF8F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3016" w:type="dxa"/>
          </w:tcPr>
          <w:p w14:paraId="675CFACB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นายสมคิด ประจันทร์</w:t>
            </w:r>
          </w:p>
        </w:tc>
        <w:tc>
          <w:tcPr>
            <w:tcW w:w="3431" w:type="dxa"/>
          </w:tcPr>
          <w:p w14:paraId="750E2046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E4EA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คนงานแผนกโรงสี</w:t>
            </w:r>
          </w:p>
        </w:tc>
        <w:tc>
          <w:tcPr>
            <w:tcW w:w="1904" w:type="dxa"/>
          </w:tcPr>
          <w:p w14:paraId="39F9182A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3246479B" w14:textId="77777777" w:rsidTr="0094140B">
        <w:tc>
          <w:tcPr>
            <w:tcW w:w="665" w:type="dxa"/>
          </w:tcPr>
          <w:p w14:paraId="191CF8CB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3016" w:type="dxa"/>
          </w:tcPr>
          <w:p w14:paraId="078154BF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นายคาน ดำเนินงาม</w:t>
            </w:r>
          </w:p>
        </w:tc>
        <w:tc>
          <w:tcPr>
            <w:tcW w:w="3431" w:type="dxa"/>
          </w:tcPr>
          <w:p w14:paraId="079CE46E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E4EA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คนงานแผนกโรงสี</w:t>
            </w:r>
          </w:p>
        </w:tc>
        <w:tc>
          <w:tcPr>
            <w:tcW w:w="1904" w:type="dxa"/>
          </w:tcPr>
          <w:p w14:paraId="28F3F68D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45B143C4" w14:textId="77777777" w:rsidTr="0094140B">
        <w:tc>
          <w:tcPr>
            <w:tcW w:w="665" w:type="dxa"/>
          </w:tcPr>
          <w:p w14:paraId="4D35CA9E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3016" w:type="dxa"/>
          </w:tcPr>
          <w:p w14:paraId="23AAE9EA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นายกิตติพง</w:t>
            </w:r>
            <w:proofErr w:type="spellStart"/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ษ์</w:t>
            </w:r>
            <w:proofErr w:type="spellEnd"/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ประดับ</w:t>
            </w:r>
          </w:p>
        </w:tc>
        <w:tc>
          <w:tcPr>
            <w:tcW w:w="3431" w:type="dxa"/>
          </w:tcPr>
          <w:p w14:paraId="6EDC79AA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0E4EA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คนงานแผนกโรงสี</w:t>
            </w:r>
          </w:p>
        </w:tc>
        <w:tc>
          <w:tcPr>
            <w:tcW w:w="1904" w:type="dxa"/>
          </w:tcPr>
          <w:p w14:paraId="1B346FC9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769885C7" w14:textId="77777777" w:rsidTr="0094140B">
        <w:tc>
          <w:tcPr>
            <w:tcW w:w="665" w:type="dxa"/>
          </w:tcPr>
          <w:p w14:paraId="3C819690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3016" w:type="dxa"/>
          </w:tcPr>
          <w:p w14:paraId="5279DC6A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431" w:type="dxa"/>
          </w:tcPr>
          <w:p w14:paraId="2809C100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04" w:type="dxa"/>
          </w:tcPr>
          <w:p w14:paraId="193DE575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059FFF9D" w14:textId="77777777" w:rsidTr="0094140B">
        <w:trPr>
          <w:trHeight w:val="499"/>
        </w:trPr>
        <w:tc>
          <w:tcPr>
            <w:tcW w:w="665" w:type="dxa"/>
          </w:tcPr>
          <w:p w14:paraId="5451200C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3016" w:type="dxa"/>
          </w:tcPr>
          <w:p w14:paraId="474756D5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431" w:type="dxa"/>
          </w:tcPr>
          <w:p w14:paraId="16DB077E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04" w:type="dxa"/>
          </w:tcPr>
          <w:p w14:paraId="6BBB25A4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142F99" w14:paraId="27A4E85B" w14:textId="77777777" w:rsidTr="0094140B">
        <w:tc>
          <w:tcPr>
            <w:tcW w:w="665" w:type="dxa"/>
          </w:tcPr>
          <w:p w14:paraId="661DE766" w14:textId="77777777" w:rsidR="00142F99" w:rsidRDefault="00142F99" w:rsidP="0094140B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3016" w:type="dxa"/>
          </w:tcPr>
          <w:p w14:paraId="24432B31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431" w:type="dxa"/>
          </w:tcPr>
          <w:p w14:paraId="3FDCC94C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04" w:type="dxa"/>
          </w:tcPr>
          <w:p w14:paraId="142341ED" w14:textId="77777777" w:rsidR="00142F99" w:rsidRDefault="00142F99" w:rsidP="0094140B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bookmarkEnd w:id="0"/>
    </w:tbl>
    <w:p w14:paraId="32BCAE01" w14:textId="77777777" w:rsidR="00D563A4" w:rsidRDefault="00D563A4">
      <w:pPr>
        <w:rPr>
          <w:rFonts w:hint="cs"/>
        </w:rPr>
      </w:pPr>
    </w:p>
    <w:sectPr w:rsidR="00D56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D932D" w14:textId="77777777" w:rsidR="00996F99" w:rsidRDefault="00996F99" w:rsidP="00142F99">
      <w:pPr>
        <w:spacing w:after="0" w:line="240" w:lineRule="auto"/>
      </w:pPr>
      <w:r>
        <w:separator/>
      </w:r>
    </w:p>
  </w:endnote>
  <w:endnote w:type="continuationSeparator" w:id="0">
    <w:p w14:paraId="493FF4E9" w14:textId="77777777" w:rsidR="00996F99" w:rsidRDefault="00996F99" w:rsidP="001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1A3E6" w14:textId="77777777" w:rsidR="00996F99" w:rsidRDefault="00996F99" w:rsidP="00142F99">
      <w:pPr>
        <w:spacing w:after="0" w:line="240" w:lineRule="auto"/>
      </w:pPr>
      <w:r>
        <w:separator/>
      </w:r>
    </w:p>
  </w:footnote>
  <w:footnote w:type="continuationSeparator" w:id="0">
    <w:p w14:paraId="7A3A2A79" w14:textId="77777777" w:rsidR="00996F99" w:rsidRDefault="00996F99" w:rsidP="00142F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99"/>
    <w:rsid w:val="00142F99"/>
    <w:rsid w:val="00996F99"/>
    <w:rsid w:val="00D5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406A9"/>
  <w15:chartTrackingRefBased/>
  <w15:docId w15:val="{93E5A81D-D158-425E-B0F4-5BE300FC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F9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2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2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142F99"/>
  </w:style>
  <w:style w:type="paragraph" w:styleId="a6">
    <w:name w:val="footer"/>
    <w:basedOn w:val="a"/>
    <w:link w:val="a7"/>
    <w:uiPriority w:val="99"/>
    <w:unhideWhenUsed/>
    <w:rsid w:val="00142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142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2026-06-05T07:24:00Z</dcterms:created>
  <dcterms:modified xsi:type="dcterms:W3CDTF">2026-06-05T07:26:00Z</dcterms:modified>
</cp:coreProperties>
</file>