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๓  อ่านเรื่องและตอบคำถาม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อ่านออกเสียงเรื่อง น้ำใส และตอบคำถามจากเรื่องที่อ่านได้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อ่านเรื่องแล้วตอบคำถามต่อไปนี้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๑.  ตอนเรียนชั้น ป.๑ น้ำใสอยู่ที่ไหน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๒.  น้ำใสคือใคร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๓.  น้ำใสหิ้วอะไรมา และหิ้วมาทำไม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๔.  ภูผามีความสัมพันธ์อย่างไรกับน้ำใส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วงกลม ○ หน้าคำตอบที่ถูกต้อง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 ใบโบกและใบบัวคือสัตว์ชนิดใด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ก. ลูกหมา    ข. ช้าง    ค. ลูกไก่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 น้ำใสนำอะไรไปให้ใบโบก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ก. ข้าวโพด    ข. น้ำหวาน    ค. น้ำแข็งกด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 ใครเป็นเพื่อนของน้ำใส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ก. ภูผา    ข. ใบบัว    ค. แม่ไก่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 ใบโบกแสดงท่าทางอย่างไร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ก. ชูงวง    ข. แกว่งหาง    ค. วิ่งหนี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เรียงลำดับเหตุการณ์ โดยใส่ตัวเลข ๑–๔ ในช่อง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</w:t>
            </w:r>
          </w:p>
        </w:tc>
        <w:tc>
          <w:tcPr>
            <w:tcW w:type="dxa" w:w="8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น้ำใสและภูผาเลี้ยงน้ำแข็งกดให้ใบโบกและใบบัว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</w:t>
            </w:r>
          </w:p>
        </w:tc>
        <w:tc>
          <w:tcPr>
            <w:tcW w:type="dxa" w:w="8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น้ำใสและภูผาหันมามองหน้ากันแล้วหัวเราะดังลั่น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</w:t>
            </w:r>
          </w:p>
        </w:tc>
        <w:tc>
          <w:tcPr>
            <w:tcW w:type="dxa" w:w="8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น้ำใสวิ่งนำหน้าภูผาไปหาเพื่อนช้าง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</w:t>
            </w:r>
          </w:p>
        </w:tc>
        <w:tc>
          <w:tcPr>
            <w:tcW w:type="dxa" w:w="8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ใบโบกชูงวงและใบบัวแกว่งหางอย่างพอใจ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เติมคำในช่องว่างให้สมบูรณ์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คำที่กำหนด 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น้ำใส • ภูผา • ใบโบก • ใบบัว • น้ำแข็งกด • งวง • หาง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 _____ วิ่งนำหน้า _____ ไปหาเพื่อนช้าง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 น้ำใสป้อน _____ ให้ใบโบก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 ใบโบกชู _____ แต่ใบบัวแกว่ง _____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 _____ และ _____ เป็นช้างที่น่ารักของน้ำใสและภูผา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๕.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เขียนสรุปข้อคิดที่ได้จากเรื่อง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0"/>
          <w:szCs w:val="30"/>
        </w:rPr>
        <w:t xml:space="preserve">นักเรียนคิดว่าได้ข้อคิดอะไรจากเรื่องนี้ และจะนำไปใช้ในชีวิตประจำวันได้อย่างไร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๓ บทที่ ๑ น้ำใส</dc:title>
  <dc:creator>Teacher</dc:creator>
  <cp:lastModifiedBy>Un-named</cp:lastModifiedBy>
  <cp:revision>1</cp:revision>
  <dcterms:created xsi:type="dcterms:W3CDTF">2026-05-23T15:04:39.185Z</dcterms:created>
  <dcterms:modified xsi:type="dcterms:W3CDTF">2026-05-23T15:04:39.185Z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