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๑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เรียนรู้คำ นำเรื่อง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ใช้กระบวนการอ่านสร้างความรู้และความคิดเพื่อนำไปใช้ตัดสินใจแก้ปัญหาในการดำเนินชีวิต และมีนิสัย 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ผู้เรียนต้องเรียนรู้ทั้งในด้านองค์ประกอบ หลักการอ่านแจกลูกสะกดคำ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ความหมายและหลักการใช้ จึงจะสามารถนำคำไปใช้ได้ถูกต้องตามสถานการณ์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นักเรียนอ่านแจกลูกสะกดคำได้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รู้จักคำนำเรื่อง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การบอกความหมายของคำ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นักเรียนท่องบท อ่านคล่อง ร้องเล่น “เย็น เย็น” ที่เรียนไปแล้ว และสนทนาซักถามถึงเนื้อเรื่อง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ของเรื่องน้ำใส ที่เรียนไปแล้วดังนี้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โป๊กเป๊ก กรุ๋งกริ๋ง กรุ๋งกริ๋ง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น้ำแข็งอร่อยจริง ขอกินอีกหน่อย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ลูกช้างชอบกินน้ำแข็งกด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ราดน้ำแดงสีสด ชื่นใจไม่น้อย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ขออีก ขออีก ช้างชอบ</w:t>
      </w:r>
    </w:p>
    <w:p>
      <w:pPr>
        <w:keepNext w:val="false"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เย็นเย็น กรอบกรอบ อร่อยอร่อย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ครูชี้แจงจุดประสงค์และลำดับขั้นตอนการเรียนรู้ให้นักเรียนรับทราบ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นักเรียนดูรูปภาพในบทที่ ๒ ใจหาย และร่วมกันสนทนา โดยครูใช้คำถาม เช่น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ในภาพมีใครบ้าง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นักเรียนคิดว่าคนในภาพกำลังทำอะไรกัน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นักเรียนดูคำศัพท์ประกอบรูปภาพ ในหนังสือเรียนภาษาพาทีหน้าที่ ๑๘ และ ๑๙ แล้วร่วมกันสนทนา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ถึงความหมาย ดังนี้ เกา แฉะ บ่อ หัว ข่าว แอ่ง ท้อง โอบ กอด ตัด ขัง เสียม ไหล่ เต็ม ประชุม ถล่ม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ปางช้าง ขบวน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หาอาสาสมัคร ๒ – ๓ คน ออกมาหน้าชั้นเรียนแสดงท่าใบ้ประกอบคำ เกา โอบ กอด ตัด แล้วให้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นักเรียนในห้องช่วยกันทายว่าเป็นคำว่าอะไร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ครูนำบัตรคำมาติดที่กระเป๋าผนังให้นักเรียนทุกคนฝึกอ่านสะกดคำจนคล่อง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๗. นักเรียนคัดคำศัพท์ที่อ่านลงสมุดให้สวยงาม นำส่งครูเพื่อตรวจสอบความถูกต้องถ้านักเรียนเขียนผิด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ให้แก้ไขให้ถูกต้อง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บัตรคำ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หนังสือเรียน ภาษาพาที ชั้นประถมศึกษาปีที่ ๒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0" name="ws1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ws1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1" name="ws1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ws1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การอ่านจับใจความ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ใช้กระบวนการอ่านสร้างความรู้และความคิดเพื่อนำไปใช้ตัดสินใจแก้ปัญหาในการดำเนินชีวิต และมีนิสัย 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การอ่านจับใจความและระบุความสำคัญของเรื่องต้องมีสมาธิปฏิบัติตนในการอ่านถูกต้อง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และรู้จักความหมายของคำ จะสามารถสรุปและแสดงความคิดเห็นในเรื่องที่อ่านได้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๔ ระบุใจความสำคัญและรายละเอียดจากเรื่องที่อ่าน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๕ แสดงความคิดเห็นและคาดคะเนเหตุการณ์จากเรื่องที่อ่าน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นักเรียนบอกเนื้อหาสาระในบทเรียนได้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นักเรียนแสดงความคิดเห็นในบทเรียนได้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การอ่านจับใจความเรื่อง “ใจหาย”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การแสดงความคิดเห็น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ทบทวนเนื้อเรื่องที่เรียนไปแล้วโดยให้นักเรียนช่วยกันเล่าต่อกันจนจบ ถ้านักเรียนเล่าได้ไม่ครบหรือ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ไม่ได้ ครูต้องใช้คำถามนำให้นักเรียนตอบจนได้ถูกต้อง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นักเรียนแบ่งกลุ่มออกเป็นกลุ่ม กลุ่มละ ๕-๖ คน นักเรียนปฏิบัติกิจกรรมตามกระบวนการกลุ่ม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โดยเลือกประธานและเลขา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นักเรียนอ่านออกเสียงเรื่อง “ใจหาย” จากหนังสือภาษาไทยชุด ภาษาพาที ชั้นประถมศึกษาปีที่ ๒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บทที่ ๒ จากหน้า ๒๑ ถึงหน้า ทีละกลุ่มแล้วร่วมกันสนทนาถึงเนื้อหาของเรื่อง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ครูแบ่งเนื้อเรื่องออกเป็นตอนๆ ให้แต่ละกลุ่มเลือก แล้วแสดงบทบาทสมมุติ หน้าห้องเรียน ให้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นักเรียนแต่ละกลุ่ม ร่วมกันแสดงความคิดเห็นการแสดงบทบาทสมมุติของเพื่อนโดยมีครูคอยให้คำแนะนำ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นักเรียนอ่านเนื้อเรื่อง “ใจหาย” อีกครั้งพร้อมๆ กัน แล้วครูตั้งคำถามดังนี้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ถ้านักเรียนเป็นภูผาจะทำอย่างไร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ถ้าไม่นำ ใบบัว ใบโบก ไปไว้ที่ปางช้างหลวง นักเรียนคิดว่าจะเป็นอย่างไร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ทำไมลุงกำนันจึงต้องเชิญชาวบ้านมาประชุม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เด็กๆ ไปทำอะไรที่ริมตลิ่ง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นักเรียนทำแบบฝึกหัด ภาษาไทย ชุด ภาษาเพื่อชีวิต ทักษะภาษา ป.๒ ข้อที่ ๓ หน้าที่ ๑๒-๑๓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และข้อที่ ๑๐ หน้าที่ ๑๗-๑๘ เสร็จแล้วส่งครู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ชุดภาษาเพื่อชีวิต ทักษะภาษา ป.๒ ข้อที่ ๓ หน้าที่ ๑๒-๑๓ และข้อที่ ๑๐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๑๗-๑๘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2" name="ws2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ws2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3" name="ws2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ws2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๓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คำและกลุ่มคำ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นอกจากเรียนรู้เพื่อสื่อความหมายแล้วยังต้องเรียนรู้ในด้านประเภทและชนิด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ของคำ หน้าที่ของคำ และนำคำนั้นไปใช้ให้ถูกต้องตามบริบท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นักเรียนอ่านสะกดคำในบทเรียนได้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นักเรียนบอกความหมายของคำและนำไปใช้ได้ถูกต้อง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การอ่านสะกดคำ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ความหมายของคำและการนำคำไปใช้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นักเรียนช่วยกันเล่าเรื่องใจหายจนจบเพื่อเป็นการทบทวนเนื้อหาที่เรียนที่แล้ว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นักเรียนอ่านคำศัพท์ในหนังสือเรียนรายวิชาพื้นฐานภาษาไทย ชุดภาษาพาที หน้า ๑๙ – ๒๐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ครูและนักเรียนร่วมกันอภิปรายถึงความหมายของคำศัพท์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นักเรียนแบ่งกลุ่ม กลุ่มละ ๕-๖ คน แล้วปฏิบัติตนตามกระบวนการกลุ่ม คือเลือกประธานและเลขา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ของแต่ละกลุ่ม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ครูแจกกระดาษให้นักเรียนนักเรียนในแต่ละกลุ่ม เพื่อแต่งประโยค และเมื่อเสร็จแล้ว ให้นำมาอ่านให้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เพื่อนๆ ฟังหน้าชั้นเรียน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ครูนำบัตรคำ มาเสียบในกระเป๋าผนัง ๑๐ คำ ให้นักเรียนอ่านแล้วนำคำไปแต่งเป็นประโยค ดังนี้ ดิ้น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คัน เชิญ ทำงาน ใจหาย น้ำป่า ข้างล่าง พยักหน้า ตกลง ปลอดภัย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๗. นักเรียนนำคำศัพท์ไปแต่งประโยคให้ถูกต้องลงในสมุด เสร็จแล้วนำส่งครูตรวจสอบความถูกต้อง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บัตรคำ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4" name="ws3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ws3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5" name="ws3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ws3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๔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สระเอียะ สระ เอีย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สระเอียะ เป็นสระประสมเสียงสั้นที่ใช้น้อยมากในภาษาไทย สระเอีย เป็นสระผสมเสียงยาว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 ๑ บอกและเขียนพยัญชนะ สระ วรรณยุกต์ และเลขไทย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นักเรียนบอกรูปสระเอียะและสระเอียได้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นักเรียนประสมคำด้วยสระเอียะและสระเอียได้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สระเอียะและสระเอีย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ครูติดแผนภูมิเพลงสระ เอีย บนกระดานดังนี้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เพลงสระเอีย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ไม่ทราบนามผู้แต่ง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เอ อี ยอ เอ อี ยอ รวมเรียกสระเอีย เอีย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เอีย เอีย เอีย เอีย เอีย เอีย เอีย เอีย นะเอีย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เอนั้นเดินนำหน้า อี นั้นอยู่ข้างบน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ยอ ขอตามด้วยคน สุขเหลือล้นไปกันสามเกลอ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เอ อี ยอ เอ อี ยอ รวมเรียกสระเอีย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เอีย เอีย เอีย เอีย เอีย เอีย เอีย เอีย เอีย นะเอีย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นักเรียนอ่านสะเกตคำในหนังสือเรียน รายวิชาพื้นฐาน ภาษาไทย ชุด ภาษาพาที หน้า ๒๖ – ๒๘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พร้อมๆ กัน และสุ่มให้นักเรียนอ่านอีก ๒-๓ คน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ครูเขียนคำที่ประสมด้วยสระเอียะ และคำที่ประสมด้วยสระเอีย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บนกระดานดำ ให้นักเรียนฝึกฝึกอ่านแจกลูกและสะกดคำ จากนั้นให้นักเรียนช่วยกันแยก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ส่วนประกอบของคำ ให้ถูกต้องโดยครูคอยให้คำแนะนำ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ครูกำหนดคำ โดยเขียนบนกระดานดำ ๑๐ คำ ให้แต่ละกลุ่มอ่านแจกลูกสะกดคำ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นักเรียนทำแบบฝึกหัด ภาษาไทย ชุด ภาษาเพื่อชีวิต ทักษะภาษา ป.๒ ข้อที่ ๕ และข้อที่ ๖ หน้าที่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๑๔ - ๑๕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แผนภูมิเพลง สระเอีย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แบบฝึกหัด ภาษาไทย ชุด ภาษาเพื่อชีวิต ทักษะภาษา ป.๒ ข้อที่ ๕ หน้าที่ ๑๔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6" name="ws4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ws4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7" name="ws4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ws4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๕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มาตราตัวสะกด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คำประกอบด้วย พยัญชนะต้น สระ ตัวสะกด รูปวรรณยุกต์และเสียงวรรณยุกต์ การเรียนรู้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คำต้องศึกษาองค์ประกอบ แจกลูกสะกดคำ และบอกความหมายของคำได้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 ๒ เขียนสะกดคำและบอกความหมาย 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นักเรียนอ่านสะกดคำในบทเรียนได้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นักเรียนนำคำไปใช้ได้ถูกต้องตามสถานการณ์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มาตราตัวสะกดที่ตรงตามมาตรา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มาตราตัวสะกดที่ไม่ตรงตามมาตรา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นักเรียนร่วมกันร้องเพลง สระเอีย ที่เรียนไปในครั้งที่แล้ว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 อ่านสะเกตคำในหนังสือเรียน รายวิชาพื้นฐาน ภาษาไทย ชุด ภาษาเพื่อชีวิต ภาษาพาที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 ๒๙ พร้อมกัน และสุ่มนักเรียนอ่านนำอีก ๑-๒ คน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ให้นักเรียนสังเกตที่มีตัวสะกดดังนี้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คำที่มีตัวสะกดในแม่ กง ใช้ ง เป็นตัวสะกด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คำที่มี ม เป็นตัวสะกดเป็นคำในแม่ กม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คำที่มี น สะกด เป็นตัวสะกดในแม่ กน ตรงตามมาตรา และคำที่มี น ญ ณ ร ล ฬ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สะกด เป็นตัวสะกดในแม่ กน ไม่ตรงตามมาตรา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ครูเขียนคำศัพท์บนกระดานดำ ๑๐ คำ ให้นักเรียนฝึกสังเกตและฝึกอ่านสะกดคำ และแยก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ส่วนประกอบของคำ โดยแยกในส่วน พยัญชนะต้น สระ ตัวสะกดและวรรณยุกต์ ครูอธิบายเพิ่มเติม คำบางคำ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ไม่มีรูปวรรณยุกต์แต่มีเสียงวรรณยุกต์ บางคำรูปวรรณยุกต์และเสียงวรรณยุกต์ไม่ตรงกัน ให้นักเรียนสังเกตเสียง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วรรณยุกต์ในแต่ละคำ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ให้นักเรียนเข้ากลุ่ม กลุ่มละ ๕-๖ คน แต่ละกลุ่มแข่งขันกันหาคำที่มีตัวสะกดในแม่ กง แม่ กม และ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แม่ กน ในหนังสือเรียน ภาษาพาที ครูกำหนดเวลาให้กลุ่มที่หาคำได้มากที่สุดและถูกต้องเป็นผู้ชนะ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นักเรียนทำแบบฝึกหัด ภาษาไทย ชุด ภาษาเพื่อชีวิต ทักษะภาษา ป.๒ ข้อที่ ๙ หน้าที่ ๑๖-๑๗ ส่ง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ข้อที่ ๙ หน้าที่ ๑๖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8" name="ws5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ws5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9" name="ws5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ws5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๖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อ่านคล่อง ร้องเล่น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 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การฝึกอ่านคล่อง ต้องหมั่นฝึกฝนอยู่เป็นประจำ เริ่มจากการฝึกอ่านคำที่คล้องจองกัน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อ่านแล้วจะทำให้เกิดความเพลิดเพลินสนุกสนาน มีนิสัยรักการอ่าน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/๑ อ่านออกเสียงคำ คำคล้องจอง ข้อความ และบทร้อยกรองง่ายๆ ได้ถูกต้อง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นักเรียนอ่านบทร้องเล่นง่ายๆ 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นักเรียนร้องและแสดงท่าทางประกอบบทร้องเล่นได้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อ่านคล่อง ร้องเล่น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ครูนำปริศนาคำทายมาให้นักเรียนเล่นทาย และให้นักเรียนสังเกตคำตอบว่าเป็นตัวสะกดมาตราใด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อะไรเอ่ยยิ่งตัดยิ่งยาว (ถนน)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อะไรเอ่ยตัดหลังตัดหน้าเหลือกลางวาเดียว (กวาง ควาย ขวาน)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ฉันคืออะไร ปรุงในอาหาร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เพื่อให้รสหวาน มดมันชอบกิน (น้ำตาล)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ฉันคืออะไร มีไว้หนุนนอน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ล้มตัวพักผ่อน นอนหลับฝันดี (หมอน)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ฉันคืออะไร ขี่ได้ใช้ปััน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มีสองล้อนั้น ขี่กันไปมา (จักรยาน)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ทบทวนเกี่ยวกับคำในแม่ กง แม่ กม และแม่ กน ในหน้าที่ ๒๙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ให้นักเรียนฝึกอ่านบทอ่านในหนังสือเรียน ภาษาพาที หน้า ๓๐ อ่านคล่อง ร้องเล่น “คิดถึง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เพื่อนรัก” เป็นจังหวะตามครู และฝึกอ่านจนคล่อง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ให้นักเรียนจับคู่คิดท่าประกอบบท อ่านคล่อง ร้องเล่น “คิดถึง เพื่อนรัก” จากนั้นออกมาแสดงท่า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ประกอบบทอ่าน ให้เพื่อนๆ ดู โดยให้เพื่อนที่ช่วยกันอ่านบทอ่านคล่อง ร้องเล่น “คิดถึง เพื่อนรัก”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นักเรียนทำแบบฝึกหัด ภาษาไทย ชุด ภาษาเพื่อชีวิต ทักษะภาษา ป.๒ ข้อที่ ๑๑ หน้าที่ ๑๘-๑๙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ปริศนาคำทาย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แบบฝึกหัด ภาษาไทย ชุด ภาษาเพื่อชีวิต ทักษะภาษา ป.๒ ข้อที่ ๑๑ หน้าที่ ๑๘-๑๙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0" name="ws6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ws6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1" name="ws6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ws6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๗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ชวนคิด ชวนทำ หาคำเสริมมาเติมคำ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 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การเรียนรู้เป็นการฝึกทักษะด้านต่างๆ ให้เกิดขึ้นไปพร้อมๆ กัน ต้องมีกระบวนการหลาย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อย่างเพื่อจัดประสบการณ์ให้กับผู้เรียน การเรียนรู้ภาษาไทย นอกจากจะให้ผู้เรียนฝึกทักษะการอ่าน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การพูด และการเขียนแล้ว ต้องให้ผู้เรียนรู้จักคิดวิเคราะห์และลงมือปฏิบัติงานจึงจะบรรลุผลอย่าง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แท้จริง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๖ อ่านหนังสือตามความสนใจอย่างสม่ำเสมอและนำเสนอเรื่องที่อ่าน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นักเรียนอ่านคำที่กำหนดให้ได้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นักเรียนใช้คำได้ถูกต้องตามบริบท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การเลือกใช้คำ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นักเรียนท่องบทอ่านคล่อง ร้องเล่น “คิดถึง เพื่อนรัก” พร้อมปรบมือให้จังหวะ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ให้นักเรียนเข้ากลุ่มเดิมที่เคยเรียนเมื่อครั้งที่แล้ว แต่ละกลุ่มช่วยกันหาคำที่ขึ้นต้นหรือลงท้ายด้วย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“ใจ” เช่น “เสียใจ” “ใจเสีย” ให้ได้มากที่สุด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นำผลงานแต่ละกลุ่มมาอ่านให้นักเรียนฟังและช่วยกันตรวจว่าถูกต้องหรือไม่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ครูเลือกคำจากที่นักเรียนคิดมา ๑๐ คำ และให้นักเรียนแต่งประโยคลงสมุด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นักเรียนท่องบทอ่านคล่อง ร้องเล่น “คิดถึง เพื่อนรัก” พร้อมปรบมือให้จังหวะอีกครั้ง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2" name="ws7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ws7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3" name="ws7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ws7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๘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การอ่านบทดอกสร้อย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 แก้ปัญหาในการดำเนิน ชีวิต และมีนิสัยรักการอ่าน มาตรฐาน ท ๕.๑ เข้าใจและแสดงความคิดเห็นวิจารณ์วรรณคดีและวรรณกรรมไทยอย่างเห็นคุณค่า และ นำมาประยุกต์ใช้ในชีวิตจริง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การอ่านเสริมบทดอกสร้อย เป็นการอ่านเพื่อเพิ่มทักษะทางภาษาให้มากขึ้น และเป็นการ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ส่งเสริมนิสัยรักการอ่านให้กับนักเรียนได้ด้วย การอ่านนั้นสามารถอ่านได้ทั้งตามลำพังและกับเพื่อน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หรืออ่านออกเสียงกับครู ผู้อ่านจะมีความมั่นใจและมีนิสัยรักการอ่านภาษาไทยมากขึ้น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๑ ระบุข้อคิดที่ได้จากการอ่านหรือการฟังวรรณกรรมสำหรับเด็ก เพื่อนำไปใช้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ในชีวิตประจำวัน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อ่านบทดอกสร้อย กาดำ ออกเสียงได้ถูกต้อง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บอกคำสัมผัสหรือคำคล้องจองได้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คัดลายมือสวยงาม สะอาดเป็นระเบียบ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บทดอกสร้อย เรื่อง “กาดำ”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ครูติดแผนภูมิเพลง กา บนกระดานดำ ดังนี้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เพลง กา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 กา กา บินร้อง กา กา ออกไปหากิน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เช้าตรู่ทิ้งรังไปสิ้น เช้าตรู่ทิ้งรังไปสิ้น ออกมาหากินบินร้องกา กา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ครูและนักเรียนร่วมกันสนทนาถึง “กา” ว่ามีใครรู้จักบ้าง กามีขนสีอะไร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นักเรียนดูภาพประกอบบทดอกสร้อย “กาดำ” แล้วสนทนา แสดงความคิดเห็นเกี่ยวกับภาพ โดยครู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ใช้คำถามนำให้ตอบและคอยเสริม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ครูนำแผนภูมิบทร้อยกรองติด “กาดำ” ไว้บนกระดานดำ ครูอ่านบทดอกสร้อยให้ นักเรียนฟังแล้ว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สังเกตจังหวะน้ำเสียงในการอ่าน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นักเรียนอ่านตามครู โดยเน้นการอ่านออกเสียงให้ถูกต้องชัดเจน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ครูท่องบทดอกสร้อย “กาดำ” เป็นทำนองเสนาะ ให้นักเรียนฟัง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๗. นักเรียน ท่องบทดอกสร้อย “กาดำ” พร้อมๆ กัน เป็นทำนองเสนาะ ตามครูทีละวรรค และฝึกท่องจน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ท่องได้ถูกต้อง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๘. นักเรียนคัดบทดอกสร้อยในสมุด ลายมือสวยงาม สะอาด และเป็นระเบียบ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๙. นักเรียนนำผลงานส่งครู ครูตรวจสอบความถูกต้อง โดยเน้นการเขียนตัวอักษรให้ถูกวิธี ถ้านักเรียน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เขียนไม่ถูกต้องครูต้องชี้แจงใหม่ให้ถูกต้อง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บทดอกสร้อย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หนังสือเรียน วรรณคดีลำนำ ชั้น ป.๒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แบบประเมินพฤติกรรมและผลงานรายบุคคล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4" name="ws8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ws8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5" name="ws8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ws8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๙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เรื่องการอ่านบทดอกสร้อย เวลา ๑ ชั่วโมง มาตรฐาน ท ๕.๑ เข้าใจและแสดงความคิดเห็นวิจารณ์วรรณคดีและวรรณกรรมไทยอย่างเห็นคุณค่า และ นำมาประยุกต์ใช้ในชีวิตจริง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การอ่านเสริมบทดอกสร้อย เป็นการอ่านเพื่อเพิ่มทักษะทางภาษาให้มากขึ้น และเป็นการ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ส่งเสริมนิสัยรักการอ่านให้กับนักเรียนได้ด้วย การอ่านนั้นสามารถอ่านได้ทั้งตามลำพังและกับเพื่อน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หรืออ่านออกเสียงกับครู ผู้อ่านจะมีความมั่นใจและมีนิสัยรักการอ่านภาษาไทยมากขึ้น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๑ ระบุข้อคิดที่ได้จากการอ่านหรือการฟังวรรณกรรมสำหรับเด็ก เพื่อนำไปใช้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ในชีวิตประจำวัน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อ่านบทดอกสร้อย กาดำ ออกเสียงได้ถูกต้อง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บอกข้อคิดได้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บทดอกสร้อย เรื่อง “กาดำ”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 ท่องบทดอกสร้อย “กาดำ” พร้อมๆ กัน เป็นทำนองเสนาะ พร้อมๆ กัน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ครูนำแผนภูมิบทร้อยกรองติด “กาดำ” บนกระดานดำ ร่วมกันสนทนาถึงความหมาย ของคำศัพท์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ดังนี้ เหยื่อ เผื่อแผ่ เพื่อน พวกพ้อง น้ำใจ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 ท่องบทดอกสร้อย “กาดำ” พร้อมๆ กัน เป็นทำนองเสนาะ พร้อมๆ กันอีกครั้ง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นักเรียนช่วยกันสรุปข้อคิดจากเรื่องโดยครูคอยเสริมถ้านักเรียนสรุปไม่ถูกต้อง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นักเรียนทำแบบฝึกหัด ภาษาไทย ชุด ภาษาเพื่อชีวิต ทักษะภาษา ป.๒ ข้อที่ ๗ และข้อที่ ๘ หน้าที่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๑๕-๑๖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บทดอกสร้อย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หนังสือเรียน วรรณคดีลำนำ ชั้น ป.๒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แบบฝึกหัด ภาษาไทย ชุด ภาษาเพื่อชีวิต ทักษะภาษา ป.๒ ข้อที่ ๗ และข้อที่ ๘ หน้าที่ ๑๕-๑๖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แบบประเมินพฤติกรรมและผลงานรายบุคคล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6" name="ws9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ws9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7" name="ws9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ws9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๑๐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๒ เรื่อง ใจหาย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การอ่านออกเสียงในบทเรียน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ใช้กระบวนการอ่านสร้างความรู้และความคิดไปใช้ตัดสินใจ แก้ปัญหาและสร้างวิสัยทัศน์ใน การดำเนินชีวิตและมีนิสัยรักการอ่าน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การอ่านออกเสียงเป็นการอ่านที่คนอื่นสามารถรับรู้เรื่องด้วยได้ ดังนั้น ผู้อ่านต้องอ่านให้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ถูกต้องและชัดเจนจึงจะรับสารได้ทั้งคนอ่านและคนฟัง การฝึกปฏิบัติเพื่อการอ่านออกเสียง จึงเป็น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สิ่งจำเป็นเพื่อจะได้นำไปใช้ได้ถูกต้องต่อไป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๑ อ่านออกเสียงคำ คำคล้องจอง ข้อความ และบทร้อยกรองง่ายๆ ได้ถูกต้อง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อ่านออกเสียงนิทานเรื่อง กากับเหยือกน้ำ ได้ถูกต้อง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บอกข้อคิดได้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นิทานเรื่อง กากับเหยือกน้ำ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นักเรียนร้องเพลง “กาเอ๋ยกา” แล้วสนทนา แสดงความคิดเห็นเกี่ยวกับเนื้อเพลงที่ร้อง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ครูนำบัตรคำศัพท์ในนิทานเรื่อง กากับเหยือกน้ำ มาให้นักเรียนอ่าน เช่น เหยือก ระดับ สามารถ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พยายาม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นักเรียนอ่านตามครูคำละ ๒ ครั้ง เน้นการอ่านออกเสียงถูกต้อง และชัดเจน โดยครูอธิบาย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ความหมายของคำศัพท์ให้นักเรียนเข้าใจ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หาอาสาสมัครอ่าน นิทาน เรื่อง กากับเหยือกน้ำ ในหนังสือเรียนภาษาไทย ชุดภาษาเพื่อชีวิต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วรรณคดีลำนำ ชั้นประถมปีที่ ๒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นักเรียนช่วยกันสรุปข้อคิดจากเรื่องเมื่ออ่านจบ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นักเรียนอ่านออกเสียงบทเรียน โดยให้อ่านพร้อมกันทั้งชั้น อ่านรายกลุ่มแล้วจึงให้อ่านเป็นรายบุคคล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เพื่อดูการพัฒนาการอ่านของนักเรียน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๗. นักเรียนท่องบทดอกสร้อย กาดำ อีกครั้ง และครูควรให้นักเรียนฝึกท่องให้คล่องเพราะเป็นบท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อาขยานด้วย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วรรณคดีลำนำ ชั้น ป.๒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บัตรคำ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แบบประเมินพฤติกรรมและผลงานรายบุคคล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แบบสังเกตพฤติกรรมการอ่านออกเสียงเป็นรายบุคคล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8" name="ws10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ws10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9" name="ws10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ws10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ws1_p1.png"/><Relationship Id="rId9" Type="http://schemas.openxmlformats.org/officeDocument/2006/relationships/image" Target="media/ws1_p2.png"/><Relationship Id="rId10" Type="http://schemas.openxmlformats.org/officeDocument/2006/relationships/image" Target="media/ws2_p1.png"/><Relationship Id="rId11" Type="http://schemas.openxmlformats.org/officeDocument/2006/relationships/image" Target="media/ws2_p2.png"/><Relationship Id="rId12" Type="http://schemas.openxmlformats.org/officeDocument/2006/relationships/image" Target="media/ws3_p1.png"/><Relationship Id="rId13" Type="http://schemas.openxmlformats.org/officeDocument/2006/relationships/image" Target="media/ws3_p2.png"/><Relationship Id="rId14" Type="http://schemas.openxmlformats.org/officeDocument/2006/relationships/image" Target="media/ws4_p1.png"/><Relationship Id="rId15" Type="http://schemas.openxmlformats.org/officeDocument/2006/relationships/image" Target="media/ws4_p2.png"/><Relationship Id="rId16" Type="http://schemas.openxmlformats.org/officeDocument/2006/relationships/image" Target="media/ws5_p1.png"/><Relationship Id="rId17" Type="http://schemas.openxmlformats.org/officeDocument/2006/relationships/image" Target="media/ws5_p2.png"/><Relationship Id="rId18" Type="http://schemas.openxmlformats.org/officeDocument/2006/relationships/image" Target="media/ws6_p1.png"/><Relationship Id="rId19" Type="http://schemas.openxmlformats.org/officeDocument/2006/relationships/image" Target="media/ws6_p2.png"/><Relationship Id="rId20" Type="http://schemas.openxmlformats.org/officeDocument/2006/relationships/image" Target="media/ws7_p1.png"/><Relationship Id="rId21" Type="http://schemas.openxmlformats.org/officeDocument/2006/relationships/image" Target="media/ws7_p2.png"/><Relationship Id="rId22" Type="http://schemas.openxmlformats.org/officeDocument/2006/relationships/image" Target="media/ws8_p1.png"/><Relationship Id="rId23" Type="http://schemas.openxmlformats.org/officeDocument/2006/relationships/image" Target="media/ws8_p2.png"/><Relationship Id="rId24" Type="http://schemas.openxmlformats.org/officeDocument/2006/relationships/image" Target="media/ws9_p1.png"/><Relationship Id="rId25" Type="http://schemas.openxmlformats.org/officeDocument/2006/relationships/image" Target="media/ws9_p2.png"/><Relationship Id="rId26" Type="http://schemas.openxmlformats.org/officeDocument/2006/relationships/image" Target="media/ws10_p1.png"/><Relationship Id="rId27" Type="http://schemas.openxmlformats.org/officeDocument/2006/relationships/image" Target="media/ws10_p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หน่วยการเรียนรู้ที่ ๒ ใจหาย</dc:title>
  <dc:creator>Chapter 2 Builder</dc:creator>
  <cp:lastModifiedBy>Un-named</cp:lastModifiedBy>
  <cp:revision>1</cp:revision>
  <dcterms:created xsi:type="dcterms:W3CDTF">2026-05-26T10:41:52.512Z</dcterms:created>
  <dcterms:modified xsi:type="dcterms:W3CDTF">2026-05-26T10:41:52.512Z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