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๑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๔ เรื่อง กลัวทำไม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เรียนรู้คำ นำเรื่อง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……………………………………………………………. ใช้กระบวนการอ่านสร้างความรู้และความคิดเพื่อนำไปใช้ตัดสินใจแก้ปัญหาในการดำเนินชีวิต และมีนิสัย 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การเรียนรู้คำ ผู้เรียนต้องเรียนรู้ทั้งในด้านองค์ประกอบ หลักการอ่านแจกลูกสะกดคำ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ความหมายและหลักการใช้ จึงจะสามารถนำคำไปใช้ได้ถูกต้องตามสถานการณ์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๒ อธิบายความหมายของคำและข้อความที่อ่าน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นักเรียนอ่านแจกลูกสะกดคำได้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นักเรียนบอกความหมายของคำได้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รู้จักคำนำเรื่อง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การบอกความหมายของคำ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นักเรียนท่องบท อ่านคล่อง ร้องเล่น “อร่อย อร่อย” ที่เรียนไปแล้ว และสนทนาซักถามถึงเนื้อ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เรื่องของเรื่อง ครัวป่า ที่เรียนไปแล้ว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ครูชี้แจงจุดประสงค์และลำดับขั้นตอนการเรียนรู้ให้นักเรียนรับทราบ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นักเรียนดูรูปภาพในบทที่ ๔ “กลัวทำไม” และร่วมกันสนทนา โดยครูใช้คำถาม เช่น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ในภาพมีใครบ้าง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นักเรียนคิดว่าคนในภาพกำลังทำอะไรกัน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จากภาพนักเรียนคิดว่าน่าจะเกิดอะไรขึ้น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นักเรียนดูคำศัพท์ประกอบรูปภาพ ในหนังสือเรียน ภาษาพาทีหน้าที่ ๒๒ - ๒๓ แล้วร่วมกันสนทนาถึง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ความหมาย ดังนี้ ทาง ฟํน ยุง พัด กลัว เต็นท์ ผ้าม่าน ก่อไฟ สุมไฟ ก้อนหิน ไฟฉาย ตะเกียง ทุเรียน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หินงอก หินย้อย ที่พัก อมยิ้ม แม่มด ล้อมวง พนมมือ เพชร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หาอาสาสมัคร ๒ – ๓ คน ออกมาหน้าชั้นเรียนแสดงท่าทางประกอบคำดังนี้ อมยิ้ม กลัว พนมมือ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ก่อไฟ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ครูนำบัตรคำมาเสียบที่กระเป๋าผนังให้นักเรียนทุกคนฝึกอ่านสะกดคำจนคล่อง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๗. นักเรียนคัดคำศัพท์ที่อ่านลงสมุดให้สวยงาม นำส่งครูเพื่อตรวจสอบความถูกต้องถ้านักเรียนเขียนผิด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ให้แก้ไขให้ถูกต้อง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 ชั้นประถมศึกษาปีที่ ๒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บัตรคำ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0" name="ws1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ws1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1" name="ws1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ws1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๔ เรื่อง กลัวทำไม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เรียนรู้คำ นำเรื่อง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ใช้กระบวนการอ่านสร้างความรู้และความคิดเพื่อนำไปใช้ตัดสินใจแก้ปัญหาในการดำเนิน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การเรียนรู้คำ ผู้เรียนต้องเรียนรู้ทั้งในด้านองค์ประกอบ หลักการอ่านแจกลูกสะกดคำ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ความหมายและหลักการใช้ จึงจะสามารถนำคำไปใช้ได้ถูกต้องตามสถานการณ์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๒ อธิบายความหมายของคำและข้อความที่อ่าน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นักเรียนอ่านแจกลูกสะกดคำได้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นักเรียนบอกความหมายของคำได้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คำศัพท์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ความหมายของคำ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นักเรียนอ่านคำศัพท์ที่เรียนไปเมื่อชั่วโมงที่แล้ว จากบัตรคำ และสนทนาถึงความหมาย เพื่อเป็นการ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ทบทวน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นักเรียนอ่านคำศัพท์ต่อจากครั้งที่แล้วในหนังสือเรียนภาษาพาที บทที่ ๔ “กลัวทำไม” หน้าที่ ๔๔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โดยครูอ่านให้นักเรียนฟัง และให้นักเรียนอ่านพร้อมๆ กัน จากนั้นสุ่มให้นักเรียนอ่านนำเพื่อนๆ ๒-๓ คน นักเรียน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ที่เหลือให้อ่านเวลาว่างหรือเมื่อทำงานเสร็จ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ครูชูนำบัตรคำให้นักเรียนอ่านทีละคำ เสร็จแล้วนำไปเสียบที่กระเป๋าผนังเพื่อให้นักเรียนได้ฝึกอ่าน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เวลาว่าง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นักเรียนทำแบบฝึกในแบบฝึกหัด รายวิชาพื้นฐาน ภาษาไทย ชุด ภาษาเพื่อชีวิต ทักษะภาษา ป.๒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บทที่ ๔ “กลัวทำไม” ข้อที่ ๓ หน้าที่ ๓๔ 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ภาษาไทย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รายวิชาพื้นฐาน ภาษาไทย ชุด ภาษาเพื่อชีวิต ทักษะภาษา ป.๒ บทที่ ๔ “กลัวทำไม”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ข้อที่ ๓ หน้าที่ ๓๔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2" name="ws2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ws2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3" name="ws2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ws2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๓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๔ เรื่อง กลัวทำไม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การอ่านออกเสียง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ใช้กระบวนการอ่านสร้างความรู้และความคิดเพื่อนำไปใช้ตัดสินใจแก้ปัญหาในการดำเนิน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การอ่านเป็นพฤติกรรมในการเรียนรู้ที่จำเป็นสำหรับผู้เริ่มเรียน การอ่านออกเสียงผู้อ่านต้อง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รู้ที่มาและองค์ประกอบของคำ จึงจะทำให้อ่านได้อย่างมีประสิทธิภาพ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ความสามารถในการคิด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๑ อ่านออกเสียงคำ คำคล้องจอง ข้อความ และบทร้อยกรองง่ายๆ ได้ถูกต้อง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นักเรียนอ่านออกเสียงเนื้อหาในบทเรียนได้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นักเรียนตอบคำถามจากเรื่องที่อ่านได้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การอ่านออกเสียงบทเรียนเรื่อง “กลัวทำไม”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นักเรียนอ่านคำศัพท์ที่เรียนมาแล้วเพื่อเป็นการทบทวน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นักเรียนอ่านออกเสียง บทเรียน จากหนังสือเรียน ภาษาไทย ภาษาพาที ชั้นประถมศึกษาปีที่ ๒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บทที่ ๔ เรื่อง “กลัวทำไม” พร้อมกัน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ครูสุ่มให้นักเรียนอ่านออกเสียงคนละตอน จนจบเรื่อง แล้วตั้งคำถามให้นักเรียนช่วยกันตอบ 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ทำไมน้ำใสจึงตกใจกลัว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ภายในถ้ำมีลักษณะอย่างไร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ทำไมน้ำใสจึงตกใจกลัว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ลักษณะของหินงอกและหินย้อยเหมือนอะไรบ้าง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ถ้านักเรียนเป็นน้ำใสจะกลัวหรือไม่ เพราะเหตุใด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นักเรียนทำแบบฝึกหัด ภาษาไทย ชุด ภาษาเพื่อชีวิต ทักษะภาษา ป.๒ ข้อที่ ๑ หน้าที่ ๓๒-๓๔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เสร็จแล้วส่งครู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ข้อที่ ๑ หน้าที่ ๓๒-๓๔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4" name="ws3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ws3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๔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๔ เรื่อง กลัวทำไม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การอ่านจับใจความ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ใช้กระบวนการอ่านสร้างความรู้และความคิดเพื่อนำไปใช้ตัดสินใจแก้ปัญหาในการดำเนิน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การอ่านจับใจความและระบุความสำคัญของเรื่องต้องมีสมาธิปฏิบัติตนในการอ่านถูกต้อง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และรู้จักความหมายของคำ จะสามารถสรุปและแสดงความคิดเห็นในเรื่องที่อ่านได้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ความสามารถในการคิด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๔ ระบุใจความสำคัญและรายละเอียดจากเรื่องที่อ่าน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 ๕ แสดงความคิดเห็นและคาดคะเนเหตุการณ์จากเรื่องที่อ่าน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นักเรียนบอกเนื้อหาสาระในบทเรียนได้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นักเรียนวิเคราะห์และแสดงความคิดเห็นในบทเรียนได้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นักเรียนนำข้อคิดจากเรื่องมาใช้ในชีวิตประจำวันได้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การอ่านจับใจความเรื่อง “กลัวทำไม”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ทบทวนเนื้อเรื่องที่เรียนไปแล้วโดยให้นักเรียนช่วยกันเล่าต่อกันจนจบ ถ้านักเรียนเล่าได้ไม่ครบหรือ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ไม่ได้ ครูต้องใช้คำถามนำให้นักเรียนตอบจนได้ถูกต้อง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นักเรียนแบ่งกลุ่มออกเป็นกลุ่ม กลุ่มละ ๕-๖ คน นักเรียนปฏิบัติกิจกรรมตามกระบวนการกลุ่ม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โดยเลือกประธานและเลขา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ครูแบ่งเนื้อเรื่องออกเป็นตอนๆ ให้นักเรียนอ่านออกเสียงเรื่อง “กลัวทำไม” จากหนังสือเรียน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ภาษาไทย ภาษาพาที ชั้นประถมศึกษาปีที่ ๒ บทที่ ๔ จากหน้า ๕๕ ถึงหน้า ๕๙ ทีละกลุ่มแล้วร่วมกันสนทนาถึง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เนื้อหาของเรื่อง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แต่ละกลุ่มแสดงบทบาทสมมุติ หน้าชั้นเรียน ในตอนที่อ่าน โดยให้นักเรียนแต่ละกลุ่ม ร่วมกันแสดง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ความคิดเห็นการแสดงบทบาทสมมุติของเพื่อนโดยมีครูคอยให้คำแนะนำ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นักเรียนอ่านเนื้อเรื่อง “กลัวทำไม” ในใจ โดยครูบอกวิธีการอ่านในใจให้นักเรียนทราบดังนี้ ไม่ออก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เสียง ไม่ส่ายหน้าตามแต่ใช้การกวาดสายตา ไม่ทำปากขมุบขมิบ จบแล้วครูตั้งคำถามดังนี้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ถ้านักเรียนเคยไปเที่ยวถ้ำหรือไม่ และมีความรู้สึกอย่างไร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ทำไมต้องสวดมนต์ก่อนนอน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สมุนไพรอะไรที่ใช้กันยุงได้บ้าง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ครูแจกกระดาษให้นักเรียน ทำแผนที่ความคิด สิ่งที่พบเห็นในถ้ำ อย่างอิสระ แล้วส่งครู ครูตรวจสอบ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5" name="ws4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ws4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6" name="ws4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ws4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๕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๔ เรื่อง กลัวทำไม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คำศัพท์จากบทเรียน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ใช้กระบวนการอ่านสร้างความรู้และความคิดเพื่อนำไปใช้ตัดสินใจแก้ปัญหาในการดำเนิน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การเรียนรู้คำ นอกจากเรียนรู้เพื่อสื่อความหมายแล้วยังต้องเรียนรู้ในด้านประเภทและชนิด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ของคำ หน้าที่ของคำ และนำคำนั้นไปใช้ให้ถูกต้องตามบริบท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6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/๒ อธิบายความหมายของคำและข้อความที่อ่าน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นักเรียนอ่านสะกดคำในบทเรียนได้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นักเรียนบอกความหมายของคำได้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นักเรียนนำคำไปใช้ได้ถูกต้องตามสถานการณ์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การอ่านสะกดคำ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ความหมายของคำ และการนำคำไปใช้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นักเรียนอ่านคำศัพท์ ในบทเรียนพร้อมๆ กัน เพื่อเป็นการทบทวน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แบ่งนักเรียนออกเป็นกลุ่ม กลุ่มละ ๕ – ๖ คน แต่ละกลุ่มอ่านคำศัพท์ในหนังสือเรียน รายวิชา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พื้นฐาน ภาษาไทย ชุด ภาษาเพื่อชีวิต ภาษาพาที หน้า ๕๔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ครูเลือกบัตรคำ ๑๐ คำ ดังนี้ จุด กาง ลืม ครึ้ม เหนื่อย ร้าย เล็ก หนาว กลางวัน แมลง ให้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นักเรียนอ่าน และสนทนาถึงความหมาย ให้ตัวแทนกลุ่มมารับกระดาษ และนำคำศัพท์ ที่อ่านแต่งให้เป็นประโยคที่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ถูกต้องพร้อมนำเสนอหน้าชั้นเรียน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ให้นักเรียนเลือกคำศัพท์ที่อ่าน ในหน้าที่ ๕๔ มา ๑ คำแล้วนำมาแต่งประโยค พร้อมกับวาดภาพให้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สอดคล้องกับประโยคที่แต่ง ให้สวยงาม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เมื่อแต่งประโยคเสร็จแล้วให้อ่านให้เพื่อนฟัง แล้วนำส่งครูตรวจสอบความถูกต้อง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นำผลงานของนักเรียนมารวมเป็นเล่ม ทำเป็นหนังสือในห้องเรียน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บัตรคำ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7" name="ws5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ws5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8" name="ws5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ws5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๖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๔ เรื่อง กลัวทำไม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สระ –ึ และสระ –ื อ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๔ หลักภาษาไทย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เข้าใจธรรมชาติของภาษาและหลักภาษาไทย การเปลี่ยนแปลงของภาษาและพลังของ ภาษา ภูมิปัญญาทางภาษา และรักษาภาษาไทยไว้เป็นสมบัติของชาติ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สระอึเป็นสระเดี่ยวเสียงสั้นที่ไม่มีใช้ในภาษาไทย สระอือเป็นสระผสมเสียงยาว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ป.๒ / ๑ บอกและเขียนพยัญชนะ สระ วรรณยุกต์ และเลขไทย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นักเรียนบอกรูปสระอึและสระอือได้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นักเรียนประสมคำด้วยสระอึ สระอือได้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นักเรียนอ่านแจกลูกสะกดคำได้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สระ อึและสระอือ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การประสมคำด้วยสระอึและสระอือ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นักเรียนดูคำที่ประสมด้วยสระอือ ในหนังสือเรียน ภาษาพาที หน้าที่ ๖๐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นักเรียนฝึกอ่านแจกลูกและสะกดคำ จากนั้นให้นักเรียนอ่านและสังเกตคำ หน้าที่ ๖๐ - ๖๒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ให้นักเรียนเข้ากลุ่มเดิม ครูกำหนดคำที่ประสมสระอือ โดยเขียนบนกระดานดำ ๕ คำ ให้แต่ละกลุ่ม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ส่งตัวแทนมารับกระดาษ แล้วเขียนแยกส่วนประกอบของคำ ให้ถูกต้อง พร้อมส่งตัวแทนนำเสนอหน้าชั้นเรียน 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กลืน ลืม ฝํน คืน ปลื้ม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นักเรียนทำแบบฝึกหัด ภาษาไทย ชุด ภาษาเพื่อชีวิต ทักษะภาษา ป.๒ บทที่ ๔ กลัวทำไม ข้อที่ ๖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หน้าที่ ๓๗ 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บทที่ ๔ กลัวทำไม ข้อที่ ๖ หน้าที่ ๓๗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09" name="ws6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ws6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0" name="ws6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ws6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๗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๔ เรื่อง กลัวทำไม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คำควบกล้ำ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๔ หลักภาษาไทย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…………………………………………………………………………………. มาตรฐาน ท ๔.๑ เข้าใจธรรมชาติของภาษาและหลักภาษาไทย การเปลี่ยนแปลงของภาษาและพลังของ ภาษา ภูมิปัญญาทางภาษา และรักษาภาษาไทยไว้เป็นสมบัติของชาติ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คำประกอบด้วย พยัญชนะต้น สระ ตัวสะกด รูปวรรณยุกต์และเสียงวรรณยุกต์ การเรียนรู้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คำต้องศึกษาองค์ประกอบ แจกลูกสะกดคำ และบอกความหมายของคำได้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ป.๒ /๒ เขียนสะกดคำและบอกความหมาย ของคำ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นักเรียนอ่านสะกดคำควบกล้ำในบทเรียนได้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นักเรียนนำคำไปใช้ได้ถูกต้องตามสถานการณ์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การอ่านคำควบกล้ำ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ครูติดแผนภูมิเพลง คำควบกล้ำ บนกระดาน แล้วอ่านให้นักเรียนฟัง นักเรียนอ่านตาม ครูร้องให้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นักเรียนร้องตามทีละวรรค แล้วร้องพร้อมกัน และร่วมกันสนทนาถึงเนื้อเพลง ว่าเป็นคำควบกล้ำ ที่มี “ว” ควบ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เพลงคำควบกล้ำ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ควายไล่ขวิดข้างขวา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ขว้างขวานมาไล่ขว้างควายไป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ควายขวางวิ่งวนขวักไขว่ ( ซ้ำ )</w:t>
      </w:r>
    </w:p>
    <w:p>
      <w:pPr>
        <w:keepNext/>
        <w:keepLines/>
        <w:ind w:left="1418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กวัดแกว่งขวานไล่ล้มคว่ำขวางควาย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นักเรียนอ่านออกเสียงคำตามครูและสังเกตคำในหนังสือเรียน รายวิชาพื้นฐาน ภาษาไทย ชุด ภาษา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เพื่อชีวิต ภาษาพาที บทที่ ๔ “กลัวทำไม”หน้าที่ ๖๓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นักเรียนสังเกตคำที่อ่าน ว่าเป็นคำควบกล้ำ ที่มี “ว” ควบ เป็นคำควบแท้เพราะต้องออกเสียง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พยัญชนะ ๒ ตัว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ให้นักเรียนสังเกตว่า บทเรียนนี้จะเป็น คว กว และขว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นักเรียนเข้ากลุ่มเดิมแต่ละกลุ่มแข่งขันกันหาคำควบแท้ที่เป็น คว กว และขว ให้ได้มากที่สุด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๖. นักเรียนทำแบบฝึกหัด ภาษาไทย ชุด ภาษาเพื่อชีวิต ทักษะภาษา ป.๒ บทที่ ๔ กลัวทำไม ข้อที่ ๘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หน้าที่ ๓๙ 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บทที่ ๔ กลัวทำไม ข้อที่ ๘ หน้าที่ ๓๙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1" name="ws7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ws7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2" name="ws7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ws7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๘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๔ เรื่อง กลัวทำไม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การแต่งประโยค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๔ หลักภาษาไทย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เข้าใจธรรมชาติของภาษาและหลักภาษาไทย การเปลี่ยนแปลงของภาษาและพลังของ ภาษา ภูมิปัญญาทางภาษา และรักษาภาษาไทยไว้เป็นสมบัติของชาติ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การนำคำมาแต่งประโยค เป็นการนำคำในบทเรียนมาแต่งประโยคให้ได้ใจความ จะต้อง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เข้าใจความหมายของคำจึงจะสามารถแต่งประโยคได้ถูกต้อง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ความสามารถในการคิด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๔.๑ ป.๒ /๔ เรียบเรียงคำเป็นประโยคได้ตรงตามเจตนาของการสื่อสาร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นำคำมาแต่งประโยคให้ได้ใจความและใช้ภาษาถูกต้อง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การคัดลายมือ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การแต่งประโยค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นักเรียนอ่านคำศัพท์ที่เรียนมาแล้วพร้อมๆ กันเพื่อเป็นการทบทวน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ครูชูบัตรคำให้นักเรียนแต่งประโยคปากเปล่าคนละ ๑ ประโยค โดยครูอธิบายว่าในประโยคต้อง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ประกอบด้วย ประธาน + กริยา หรือ ประธาน + กริยา + กรรม พร้อมทั้งยกตัวอย่าง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ประธาน + กริยา เช่น นกบิน น้องร้องไห้ สุนัขกำลังวิ่ง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ประธาน + กริยา + กรรม เช่น แมงกินปลา ฉันเขียนหนังสือ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ครูและนักเรียนช่วยกันสรุปความรู้เรื่อง ประโยค ดังนี้</w:t>
      </w:r>
    </w:p>
    <w:p>
      <w:pPr>
        <w:keepNext/>
        <w:keepLines/>
        <w:ind w:left="6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ประโยค คือ การนำคำตั้งแต่ ๒ คำขึ้นไป มาเรียงต่อกัน แล้วได้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ใจความสมบูรณ์ ประกอบด้วยภาคประธาน และภาคแสดง</w:t>
      </w:r>
    </w:p>
    <w:p>
      <w:pPr>
        <w:keepNext/>
        <w:keepLines/>
        <w:ind w:left="6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ประธาน ได้แก่ ส่วนที่เป็นผู้กระทำ อาจมีส่วนขยาย หรือไม่มีก็ได้เป็นการขยายประธาน หรือกริยา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ให้มีความชัดเจนมากขึ้น</w:t>
      </w:r>
    </w:p>
    <w:p>
      <w:pPr>
        <w:keepNext/>
        <w:keepLines/>
        <w:ind w:left="6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กริยา ได้แก่ ส่วนที่บอกอาการ อาจมีส่วนขยายหรือไม่มีก็ได้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นักเรียนทำแบบฝึกหัด ภาษาไทย ชุด ภาษาเพื่อชีวิต ทักษะภาษา ป.๒ บทที่ ๔ กลัวทำไม ข้อที่ ๑๐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และหน้าที่ ๔๐-๔๑ ส่งครู ครูตรวจสอบความถูกต้อง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บทที่ ๔ กลัวทำไม ข้อที่ ๑๐ หน้าที่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๔๐-๔๑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3" name="ws8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ws8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4" name="ws8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ws8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๙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๔ เรื่อง กลัวทำไม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อ่านคล่อง ร้องเล่น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ใช้กระบวนการอ่านสร้างความรู้และความคิดเพื่อนำไปใช้ตัดสินใจ แก้ปัญหาในการดำเนิน ชีวิต และมีนิสัยรักการอ่าน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การฝึกอ่านคล่อง ต้องหมั่นฝึกฝนอยู่เป็นประจำ เริ่มจากการฝึกอ่านคำที่คล้องจองกัน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อ่านแล้วจะทำให้เกิดความเพลิดเพลินสนุกสนาน มีนิสัยรักการอ่าน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/๑ อ่านออกเสียงคำ คำคล้องจอง ข้อความ และบทร้อยกรองง่ายๆ ได้ถูกต้อง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นักเรียนอ่านคำคล้องจองง่ายๆได้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นักเรียนแสดงท่าทางประกอบคำคล้องจองได้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บทอ่านคล่อง ร้องเล่น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นักเรียนคิดเปรียบเทียบสิ่งต่อไปนี้ เช่น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ขาว เหมือน..........................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มืด เหมือน..........................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ดำ เหมือน..........................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สว่าง เหมือน..........................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เรียบ เหมือน..........................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เย็น เหมือน..........................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ให้นักเรียนฝึกอ่าน บทอ่านในหนังสือเรียน ภาษาพาที บทที่ ๔ กลัวทำไม หน้าที่ ๖๕ อ่านคล่องร้อง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เล่น “กลัวทำไม” เป็นจังหวะตามครู และฝึกอ่านจนคล่อง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ให้นักเรียนจับคู่คิดท่าประกอบบท อ่านคล่อง ร้องเล่น “กลัวทำไม” จากนั้นออกมาแสดงท่า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ประกอบบทอ่าน ให้เพื่อนๆดู โดยให้เพื่อนที่ช่วยกันอ่านบทอ่านคล่อง ร้องเล่น “กลัวทำไม”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นักเรียนทำแบบฝึกหัด ภาษาไทย ชุด ภาษาเพื่อชีวิต ทักษะภาษา ป.๒ บทที่ ๔ กลัวทำไม ข้อที่ ๑๑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หน้าที่ ๔๒ ส่งครู ครูตรวจสอบความถูกต้อง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บทที่ ๔ กลัวทำไม ข้อที่ ๑๑ หน้าที่ ๔๒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5" name="ws9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ws9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6" name="ws9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ws9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spacing w:after="200"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แผนการจัดการเรียนรู้ที่ ๑๐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กลุ่มสาระการเรียนรู้ภาษาไทย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ชั้นประถมศึกษาปีที่ ๒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หน่วยการเรียนรู้ที่ ๔ เรื่อง กลัวทำไม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๑๐ 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เรื่อง ชวนคิด ชวนทำ มาตราตัวสะกด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เวลา ๑ ชั่วโมง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สาระที่ ๑ การอ่าน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……………………………………………………. ใช้กระบวนการอ่านสร้างความรู้และความคิดเพื่อนำไปใช้ตัดสินใจ แก้ปัญหาในการดำเนินชีวิต และมี นิสัยรักการอ่าน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สาระสำคัญ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ความคิดรวบยอด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การเรียนรู้เป็นการฝึกทักษะด้านต่างๆ ให้เกิดขึ้นไปพร้อมๆ กัน ต้องมีกระบวนการหลาย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อย่างเพื่อจัดประสบการณ์ให้กับผู้เรียน การเรียนรู้ภาษาไทย นอกจากจะให้ผู้เรียนฝึกทักษะการอ่าน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การพูด และการเขียนแล้ว ต้องให้ผู้เรียนรู้จักคิดวิเคราะห์และลงมือปฏิบัติงาน จึงจะบรรลุผลอย่าง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แท้จริง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สมรรถนะสำคัญของผู้เรียน</w:t>
      </w:r>
    </w:p>
    <w:p>
      <w:pPr>
        <w:keepNext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ความสามารถในการสื่อสาร</w:t>
      </w:r>
    </w:p>
    <w:p>
      <w:pPr>
        <w:keepNext w:val="false"/>
        <w:keepLines/>
        <w:ind w:left="85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 ความสามารถในการใช้ทักษะชีวิต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ตัวชี้วัด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มาตรฐาน ท ๑.๑ ป.๒ /๖ อ่านหนังสือตามความสนใจอย่างสม่ำเสมอและนำเสนอเรื่องที่อ่าน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จุดประสงค์การเรียนรู้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นักเรียนหาคำที่มีตัวสะกดในแม่ กด และ เกอว จากเรื่องได้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นักเรียนใช้คำได้ถูกต้องตามบริบท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๔. คุณลักษณะอันพึงประสงค์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รักความเป็นไทย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ใฝ่เรียนรู้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มีจิตสาธารณะ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มีวินัย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อยู่อย่างพอเพียง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๕. สาระการเรียนรู้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คำที่มีตัวสะกดในแม่ กด และ เกอว จากเรื่อง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๖. กิจกรรมการเรียนรู้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๑. นักเรียน อ่านสะกดคำในหนังสือเรียน รายวิชาพื้นฐาน ภาษาไทย ชุด ภาษาเพื่อชีวิต ภาษาพาที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บทที่ ๔ กลัวทำไม หน้าที่ ๖๓-๖๔ พร้อมกัน และสุ่มนักเรียนอ่านนำอีก ๑-๒ คน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ให้นักเรียนสังเกตที่มีตัวสะกดดังนี้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คำที่มี จ ช ฎ ฏ ด ต ถ ท ธ ศ ส ษ เป็นตัวสะกดเป็นคำในแม่ กด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คำที่มี ว เป็นตัวสะกดเป็นคำในแม่ เกอว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๓. นักเรียนอ่านคำและสังเกตตัวสะกดในหนังสือเรียน ภาษาไทย ชุด ภาษาเพื่อชีวิต ภาษาพาที ป.๒ บท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ที่ ๔ กลัวทำไม หน้าที่ ๖๓-๖๔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๔. ให้นักเรียนเข้ากลุ่ม กลุ่มละ ๕-๖ คน แต่ละกลุ่มแข่งขันกันหาคำที่มีตัวสะกดในแม่ เกย แม่ กด</w:t>
      </w:r>
    </w:p>
    <w:p>
      <w:pPr>
        <w:keepNext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และแม่ เกอว ในหนังสือเรียน ภาษาพาที ครูกำหนดเวลาให้กลุ่มที่หาคำได้มากที่สุดและถูกต้องเป็นผู้ชนะ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๕. นักเรียนทำแบบฝึกหัด ภาษาไทย ชุด ภาษาเพื่อชีวิต ทักษะภาษา ป.๒ บทที่ ๔ กลัวทำไม ข้อที่ ๗</w:t>
      </w:r>
    </w:p>
    <w:p>
      <w:pPr>
        <w:keepNext w:val="false"/>
        <w:keepLines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และ ๙ หน้าที่ ๓๘ ส่งครู ครูเฉลยและตรวจสอบความถูกต้อง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๗. สื่อ / แหล่งการเรียนรู้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หนังสือเรียน ภาษาพาที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๒. แบบฝึกหัด ภาษาไทย ชุด ภาษาเพื่อชีวิต ทักษะภาษา ป.๒ บทที่ ๔ กลัวทำไม ข้อที่ ๗ และ ๙</w:t>
      </w:r>
    </w:p>
    <w:p>
      <w:pPr>
        <w:keepNext/>
        <w:keepLines/>
        <w:ind w:left="68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หน้าที่ ๓๘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แบบประเมินคุณลักษณะอันพึงประสงค์และผลงานรายบุคคล</w:t>
      </w:r>
    </w:p>
    <w:p>
      <w:pPr>
        <w:keepNext/>
        <w:keepLines/>
        <w:spacing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๘. วัดผลประเมินผล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๑. วิธีการวัดและประเมินผล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สังเกตพฤติกรรมเป็นรายบุคคล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ตรวจผลงาน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๒. เครื่องมือการประเมิน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แบบสังเกต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แบบฝึก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๓. เกณฑ์การประเมิน</w:t>
      </w:r>
    </w:p>
    <w:p>
      <w:pPr>
        <w:keepNext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สังเกตพฤติกรรมการอ่าน ผ่านเกณฑ์ร้อยละ ๘๐</w:t>
      </w:r>
    </w:p>
    <w:p>
      <w:pPr>
        <w:keepNext w:val="false"/>
        <w:keepLines/>
        <w:ind w:left="1021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- ประเมินการตรวจผลงานผ่านเกณฑ์ร้อยละ ๘๐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๙. การวัดและประเมินผลการเรียนรู้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ทักษะที่ต้องการวัด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เกณฑ์การประเมิน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ด้านความรู้ความเข้าใจ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 ออกเสียงคำศัพท์ ประโยคและบอกความหมาย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โดยปฏิบัติกิจกรรมได้ถูกต้องร้อยละ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ด้านทักษะ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ทักษะการฟัง การพูด การอ่าน การเขียน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ตรวจผลงาน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แบบบันทึกการทำงาน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โดยทำกิจกรรมถูกต้องอย่างน้อย ร้อยละ 70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ด้านเจตคติ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1. ขยันใฝ่รู้ใฝ่เรียน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2. เชื่อมั่นในตนเอง /กล้าแสดงออก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3. มีเจตคติที่ดีต่อการเรียน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แบบบันทึกการสังเกต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นักเรียนผ่านเกณฑ์โดย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มีส่วนร่วมในกิจกรรม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และมีความสุขใน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การเรียนอย่างน้อย</w:t>
            </w:r>
          </w:p>
          <w:p>
            <w:pPr>
              <w:keepNext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80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เกณฑ์การตัดสิน/ระดับคุณภาพ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9 - 10  คะแนน  หมายถึง  ดีเยี่ยม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7 - 8    คะแนน  หมายถึง  ดี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5 - 6    คะแนน  หมายถึง  พอใช้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คะแนน 1 - 4    คะแนน  หมายถึง  ปรับปรุง</w:t>
      </w:r>
    </w:p>
    <w:p>
      <w:pPr>
        <w:keepNext/>
        <w:keepLines/>
        <w:spacing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๑๐. กิจกรรมเสนอแนะ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ลงชื่อ..............................ครูผู้สอน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บันทึกหลังแผนการจัดการเรียนรู้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1.  ผลการสอน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นักเรียนผ่านเกณฑ์การประเมิน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นักเรียนไม่ผ่านเกณฑ์การประเมิน ดังนี้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2.  ปัญหาและอุปสรรค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กิจกรรมการจัดการเรียนรู้ ไม่เหมาะสมกับเวลา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มีนักเรียนทำใบงาน/ใบกิจกรรมไม่ทันตามกำหนดเวลา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มีนักเรียนที่ไม่สนใจในการเรียน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 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keepLines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3.  ข้อเสนอแนะ/แนวทางแก้ไข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ควรนำแผนไปปรับปรุงเรื่อง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แนวทางแก้ไขนักเรียนที่ไม่ผ่านการประเมิน/ไม่สนใจเรียน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อื่นๆ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ลงชื่อ..............................ผู้บันทึก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(นางสาวทักษพร การสนธิ์)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ครูผู้สอน</w:t>
            </w:r>
          </w:p>
        </w:tc>
      </w:tr>
    </w:tbl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tabs>
          <w:tab w:val="right" w:pos="9026" w:leader="dot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หัวหน้ากลุ่มสาระการเรียนรู้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()</w:t>
            </w:r>
          </w:p>
          <w:p>
            <w:pPr>
              <w:keepNext w:val="false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รองผู้อำนวยการโรงเรียนบ้านหนองเต่า</w:t>
            </w:r>
          </w:p>
        </w:tc>
      </w:tr>
    </w:tbl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7" name="ws10_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ws10_p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left"/>
      </w:pPr>
      <w:r>
        <w:br w:type="page"/>
      </w:r>
    </w:p>
    <w:p>
      <w:pPr>
        <w:jc w:val="center"/>
        <w:spacing w:before="0" w:after="0"/>
      </w:pPr>
      <w:r>
        <w:drawing>
          <wp:anchor xmlns:wp="http://schemas.openxmlformats.org/drawingml/2006/wordprocessingDrawing" distT="0" distB="0" distL="0" distR="0" simplePos="0" relativeHeight="251658240" behindDoc="0" locked="1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0" cy="10692778"/>
            <wp:effectExtent l="0" t="0" r="0" b="0"/>
            <wp:wrapNone/>
            <wp:docPr id="1018" name="ws10_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ws10_p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0" cy="10692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ws1_p1.png"/><Relationship Id="rId9" Type="http://schemas.openxmlformats.org/officeDocument/2006/relationships/image" Target="media/ws1_p2.png"/><Relationship Id="rId10" Type="http://schemas.openxmlformats.org/officeDocument/2006/relationships/image" Target="media/ws2_p1.png"/><Relationship Id="rId11" Type="http://schemas.openxmlformats.org/officeDocument/2006/relationships/image" Target="media/ws2_p2.png"/><Relationship Id="rId12" Type="http://schemas.openxmlformats.org/officeDocument/2006/relationships/image" Target="media/ws3_p1.png"/><Relationship Id="rId13" Type="http://schemas.openxmlformats.org/officeDocument/2006/relationships/image" Target="media/ws4_p1.png"/><Relationship Id="rId14" Type="http://schemas.openxmlformats.org/officeDocument/2006/relationships/image" Target="media/ws4_p2.png"/><Relationship Id="rId15" Type="http://schemas.openxmlformats.org/officeDocument/2006/relationships/image" Target="media/ws5_p1.png"/><Relationship Id="rId16" Type="http://schemas.openxmlformats.org/officeDocument/2006/relationships/image" Target="media/ws5_p2.png"/><Relationship Id="rId17" Type="http://schemas.openxmlformats.org/officeDocument/2006/relationships/image" Target="media/ws6_p1.png"/><Relationship Id="rId18" Type="http://schemas.openxmlformats.org/officeDocument/2006/relationships/image" Target="media/ws6_p2.png"/><Relationship Id="rId19" Type="http://schemas.openxmlformats.org/officeDocument/2006/relationships/image" Target="media/ws7_p1.png"/><Relationship Id="rId20" Type="http://schemas.openxmlformats.org/officeDocument/2006/relationships/image" Target="media/ws7_p2.png"/><Relationship Id="rId21" Type="http://schemas.openxmlformats.org/officeDocument/2006/relationships/image" Target="media/ws8_p1.png"/><Relationship Id="rId22" Type="http://schemas.openxmlformats.org/officeDocument/2006/relationships/image" Target="media/ws8_p2.png"/><Relationship Id="rId23" Type="http://schemas.openxmlformats.org/officeDocument/2006/relationships/image" Target="media/ws9_p1.png"/><Relationship Id="rId24" Type="http://schemas.openxmlformats.org/officeDocument/2006/relationships/image" Target="media/ws9_p2.png"/><Relationship Id="rId25" Type="http://schemas.openxmlformats.org/officeDocument/2006/relationships/image" Target="media/ws10_p1.png"/><Relationship Id="rId26" Type="http://schemas.openxmlformats.org/officeDocument/2006/relationships/image" Target="media/ws10_p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หน่วยการเรียนรู้ที่ ๔ กลัวทำไม</dc:title>
  <dc:creator>Chapter 4 Builder</dc:creator>
  <cp:lastModifiedBy>Un-named</cp:lastModifiedBy>
  <cp:revision>1</cp:revision>
  <dcterms:created xsi:type="dcterms:W3CDTF">2026-05-28T15:40:33.014Z</dcterms:created>
  <dcterms:modified xsi:type="dcterms:W3CDTF">2026-05-28T15:40:33.015Z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