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6p44naxuws54" w:id="0"/>
      <w:bookmarkEnd w:id="0"/>
      <w:r w:rsidDel="00000000" w:rsidR="00000000" w:rsidRPr="00000000">
        <w:rPr>
          <w:rtl w:val="0"/>
        </w:rPr>
        <w:t xml:space="preserve">Receita de bolo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Ingredientes: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xícaras de farinha de trigo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xícaras de açúcar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ovos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200ml de leite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colheres de sopa de manteiga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colher de sopa de fermento químico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tsjbtwk9z72v" w:id="1"/>
      <w:bookmarkEnd w:id="1"/>
      <w:r w:rsidDel="00000000" w:rsidR="00000000" w:rsidRPr="00000000">
        <w:rPr>
          <w:rtl w:val="0"/>
        </w:rPr>
        <w:t xml:space="preserve">Modo de preparo: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Ligar o forno a 180ºC, para que esteja pré-aquecido no momento de colocar o bolo para assar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uma tigela, quebrar os ovos, adicionar o açúcar e a manteiga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Misturar bem com um fouet ou colher de pau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Acrescentar o leite e misturar mais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Acrescentar a farinha e misturar até formar uma massa homogênea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Acrescentar o fermento e misturar delicadamente, o suficiente apenas para integrar o fermento à massa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Untar a forma de sua preferência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Despejar a mistura na forma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Levar ao forno pré aquecido a 180ºC  e deixar por cerca de 40 minutos ou até dourar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