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C6D78" w14:textId="1E727754" w:rsidR="001E0EBC" w:rsidRDefault="001E0EBC" w:rsidP="00A63603">
      <w:r>
        <w:t xml:space="preserve">Esse processo é para as tabelas que não foi encontrado massa de dados no TS66. Aqui estamos descobrindo o tamanho que o arquivo teria e criamo-lo do zero. </w:t>
      </w:r>
    </w:p>
    <w:p w14:paraId="45D9CDED" w14:textId="63F1A038" w:rsidR="002E3B87" w:rsidRDefault="002E3B87">
      <w:r w:rsidRPr="002E3B87">
        <w:rPr>
          <w:noProof/>
        </w:rPr>
        <w:drawing>
          <wp:inline distT="0" distB="0" distL="0" distR="0" wp14:anchorId="6344AFD9" wp14:editId="4E48879B">
            <wp:extent cx="5400040" cy="1666240"/>
            <wp:effectExtent l="0" t="0" r="0" b="0"/>
            <wp:docPr id="1642482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82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B87">
        <w:rPr>
          <w:noProof/>
        </w:rPr>
        <w:drawing>
          <wp:inline distT="0" distB="0" distL="0" distR="0" wp14:anchorId="02D78B5B" wp14:editId="24EE4D50">
            <wp:extent cx="5400040" cy="1584960"/>
            <wp:effectExtent l="0" t="0" r="0" b="0"/>
            <wp:docPr id="1245622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22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B87">
        <w:rPr>
          <w:noProof/>
        </w:rPr>
        <w:drawing>
          <wp:inline distT="0" distB="0" distL="0" distR="0" wp14:anchorId="2CC24F2A" wp14:editId="20E1904A">
            <wp:extent cx="5400040" cy="2190750"/>
            <wp:effectExtent l="0" t="0" r="0" b="0"/>
            <wp:docPr id="1868265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65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359B" w14:textId="77777777" w:rsidR="002E3B87" w:rsidRDefault="002E3B87">
      <w:r w:rsidRPr="002E3B87">
        <w:rPr>
          <w:noProof/>
        </w:rPr>
        <w:drawing>
          <wp:inline distT="0" distB="0" distL="0" distR="0" wp14:anchorId="5A88841C" wp14:editId="2A568A23">
            <wp:extent cx="5400040" cy="2091055"/>
            <wp:effectExtent l="0" t="0" r="0" b="4445"/>
            <wp:docPr id="1156396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9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C27C" w14:textId="77777777" w:rsidR="002E3B87" w:rsidRDefault="002E3B87">
      <w:r w:rsidRPr="002E3B87">
        <w:rPr>
          <w:noProof/>
        </w:rPr>
        <w:lastRenderedPageBreak/>
        <w:drawing>
          <wp:inline distT="0" distB="0" distL="0" distR="0" wp14:anchorId="4A67B5F2" wp14:editId="48564828">
            <wp:extent cx="5400040" cy="1124585"/>
            <wp:effectExtent l="0" t="0" r="0" b="0"/>
            <wp:docPr id="1039090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90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878" w14:textId="77777777" w:rsidR="002E3B87" w:rsidRDefault="002E3B87">
      <w:r w:rsidRPr="002E3B87">
        <w:rPr>
          <w:noProof/>
        </w:rPr>
        <w:drawing>
          <wp:inline distT="0" distB="0" distL="0" distR="0" wp14:anchorId="118EDF46" wp14:editId="448E075A">
            <wp:extent cx="5400040" cy="1101090"/>
            <wp:effectExtent l="0" t="0" r="0" b="3810"/>
            <wp:docPr id="14825501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0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E3B87">
        <w:rPr>
          <w:noProof/>
        </w:rPr>
        <w:drawing>
          <wp:inline distT="0" distB="0" distL="0" distR="0" wp14:anchorId="0B1DD9E5" wp14:editId="5284E4FD">
            <wp:extent cx="5400040" cy="2179955"/>
            <wp:effectExtent l="0" t="0" r="0" b="0"/>
            <wp:docPr id="1742734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34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2132" w14:textId="77777777" w:rsidR="001E0EBC" w:rsidRDefault="001E0EBC"/>
    <w:p w14:paraId="29A2CDA8" w14:textId="63C82BD7" w:rsidR="001E0EBC" w:rsidRDefault="001E0EBC">
      <w:r>
        <w:t xml:space="preserve">Aqui já estamos no </w:t>
      </w:r>
      <w:proofErr w:type="spellStart"/>
      <w:r>
        <w:t>Job</w:t>
      </w:r>
      <w:proofErr w:type="spellEnd"/>
      <w:r>
        <w:t xml:space="preserve"> ALOCA, alterando o tamanho do arquivo (considerando os bytes adicionais) e nome do arquivo que será gerado.</w:t>
      </w:r>
    </w:p>
    <w:p w14:paraId="5F67B093" w14:textId="77777777" w:rsidR="002E3B87" w:rsidRDefault="002E3B87">
      <w:r w:rsidRPr="002E3B87">
        <w:rPr>
          <w:noProof/>
        </w:rPr>
        <w:drawing>
          <wp:inline distT="0" distB="0" distL="0" distR="0" wp14:anchorId="79D43561" wp14:editId="2F05E834">
            <wp:extent cx="5400040" cy="1435735"/>
            <wp:effectExtent l="0" t="0" r="0" b="0"/>
            <wp:docPr id="386366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6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9234" w14:textId="309C097E" w:rsidR="002E3B87" w:rsidRDefault="002E3B87">
      <w:r w:rsidRPr="002E3B87">
        <w:rPr>
          <w:noProof/>
        </w:rPr>
        <w:drawing>
          <wp:inline distT="0" distB="0" distL="0" distR="0" wp14:anchorId="6D250328" wp14:editId="7A5BB52B">
            <wp:extent cx="5400040" cy="1089660"/>
            <wp:effectExtent l="0" t="0" r="0" b="0"/>
            <wp:docPr id="891523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23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DBAD12" w14:textId="591207AE" w:rsidR="00010DF5" w:rsidRDefault="008A7834">
      <w:r w:rsidRPr="008A7834">
        <w:rPr>
          <w:noProof/>
        </w:rPr>
        <w:lastRenderedPageBreak/>
        <w:drawing>
          <wp:inline distT="0" distB="0" distL="0" distR="0" wp14:anchorId="4C7B2715" wp14:editId="72E87385">
            <wp:extent cx="5400040" cy="1565275"/>
            <wp:effectExtent l="0" t="0" r="0" b="0"/>
            <wp:docPr id="1254023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2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10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34"/>
    <w:rsid w:val="00010DF5"/>
    <w:rsid w:val="00084F3C"/>
    <w:rsid w:val="001E0EBC"/>
    <w:rsid w:val="002E3B87"/>
    <w:rsid w:val="00374074"/>
    <w:rsid w:val="007F06AE"/>
    <w:rsid w:val="008A7834"/>
    <w:rsid w:val="008D260C"/>
    <w:rsid w:val="00A63603"/>
    <w:rsid w:val="00C0733E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1D33"/>
  <w15:chartTrackingRefBased/>
  <w15:docId w15:val="{6950326B-C393-434D-9056-2CB3CE21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7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7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7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7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7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7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7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7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7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7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7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7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78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78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78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78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78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78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7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7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7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7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78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78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78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7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78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7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Ducatti</dc:creator>
  <cp:keywords/>
  <dc:description/>
  <cp:lastModifiedBy>MIKAEL DUCATTI WALCZAK</cp:lastModifiedBy>
  <cp:revision>3</cp:revision>
  <dcterms:created xsi:type="dcterms:W3CDTF">2025-09-16T14:26:00Z</dcterms:created>
  <dcterms:modified xsi:type="dcterms:W3CDTF">2025-09-22T14:07:00Z</dcterms:modified>
</cp:coreProperties>
</file>