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986E" w14:textId="72CC4747" w:rsidR="00736B76" w:rsidRDefault="009C6EA9">
      <w:r>
        <w:t>N</w:t>
      </w:r>
      <w:r>
        <w:rPr>
          <w:rFonts w:hint="eastAsia"/>
        </w:rPr>
        <w:t>ame</w:t>
      </w:r>
      <w:r>
        <w:t>: Kailing Fu</w:t>
      </w:r>
    </w:p>
    <w:p w14:paraId="21D757EB" w14:textId="6D6CCE93" w:rsidR="001F5100" w:rsidRDefault="001538C2">
      <w:r>
        <w:t>u</w:t>
      </w:r>
      <w:r w:rsidR="001F5100">
        <w:rPr>
          <w:rFonts w:hint="eastAsia"/>
        </w:rPr>
        <w:t>id</w:t>
      </w:r>
      <w:r w:rsidR="001F5100">
        <w:t>: u1327581</w:t>
      </w:r>
    </w:p>
    <w:p w14:paraId="566C8CD6" w14:textId="4F916449" w:rsidR="009C6EA9" w:rsidRDefault="009C6EA9">
      <w:r>
        <w:t>Kaggle username: kaeleen1211</w:t>
      </w:r>
    </w:p>
    <w:p w14:paraId="17C1124C" w14:textId="1E4B1AF1" w:rsidR="009C6EA9" w:rsidRDefault="009C6EA9">
      <w:r>
        <w:t xml:space="preserve">Kaggle team name: Kailing Fu </w:t>
      </w:r>
    </w:p>
    <w:p w14:paraId="425555AF" w14:textId="60A92692" w:rsidR="009C6EA9" w:rsidRDefault="009C6EA9">
      <w:r>
        <w:t xml:space="preserve">I will participate in the Kaggle competition. </w:t>
      </w:r>
    </w:p>
    <w:sectPr w:rsidR="009C6E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A9"/>
    <w:rsid w:val="001538C2"/>
    <w:rsid w:val="001F5100"/>
    <w:rsid w:val="006250BB"/>
    <w:rsid w:val="009C6EA9"/>
    <w:rsid w:val="00CA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22A2"/>
  <w15:chartTrackingRefBased/>
  <w15:docId w15:val="{13277B1F-1022-4EFA-980F-C9866A0D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Kailing Fu</dc:creator>
  <cp:keywords/>
  <dc:description/>
  <cp:lastModifiedBy>Kailing Fu</cp:lastModifiedBy>
  <cp:revision>3</cp:revision>
  <dcterms:created xsi:type="dcterms:W3CDTF">2021-09-29T01:57:00Z</dcterms:created>
  <dcterms:modified xsi:type="dcterms:W3CDTF">2021-09-29T02:01:00Z</dcterms:modified>
</cp:coreProperties>
</file>