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9F3" w:rsidRPr="00655A68" w:rsidRDefault="00655A68">
      <w:pPr>
        <w:rPr>
          <w:rFonts w:ascii="Times New Roman" w:hAnsi="Times New Roman" w:cs="Times New Roman"/>
          <w:sz w:val="24"/>
          <w:szCs w:val="24"/>
        </w:rPr>
      </w:pPr>
      <w:r>
        <w:rPr>
          <w:rFonts w:ascii="Times New Roman" w:hAnsi="Times New Roman" w:cs="Times New Roman"/>
          <w:sz w:val="24"/>
          <w:szCs w:val="24"/>
        </w:rPr>
        <w:t>Though I always have very good in writing, having spent years writing up and posting on forum boards, not only as a hobby, but also as a way to continually improve my writing skills, I had very little experience with formal writing, the most being writing letters. However, through working on and completing an assignment for COMM 2216, which involved writing up a proposal for an idea to be presented to a company, it taught me not only how to do formal writing, but also how to properly present an idea for a proposal to a company. Learning how to present details clearly and concisely is important, so that the explanations in the proposal get straight to the point. I’ve applied this to not only my writing on boards, to my own life in general, being meticulous with details, while making sure to get straight to the point.</w:t>
      </w:r>
    </w:p>
    <w:sectPr w:rsidR="002A29F3" w:rsidRPr="00655A68" w:rsidSect="002A29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5A68"/>
    <w:rsid w:val="002A29F3"/>
    <w:rsid w:val="00655A6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A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705</Characters>
  <Application>Microsoft Office Word</Application>
  <DocSecurity>0</DocSecurity>
  <Lines>5</Lines>
  <Paragraphs>1</Paragraphs>
  <ScaleCrop>false</ScaleCrop>
  <Company>Hewlett-Packard</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1</cp:revision>
  <dcterms:created xsi:type="dcterms:W3CDTF">2016-05-13T09:00:00Z</dcterms:created>
  <dcterms:modified xsi:type="dcterms:W3CDTF">2016-05-13T09:01:00Z</dcterms:modified>
</cp:coreProperties>
</file>