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F80B5" w14:textId="12EFD176" w:rsidR="00000154" w:rsidRDefault="005F5ACC">
      <w:r>
        <w:t>FinishButtons</w:t>
      </w:r>
    </w:p>
    <w:p w14:paraId="154351D2" w14:textId="02754C90" w:rsidR="005F5ACC" w:rsidRDefault="005F5ACC">
      <w:r>
        <w:t>Add changability for tooltip -gonna take a little bit</w:t>
      </w:r>
    </w:p>
    <w:p w14:paraId="6906E463" w14:textId="633F9DC5" w:rsidR="005F5ACC" w:rsidRDefault="005F5ACC">
      <w:r>
        <w:t>Add animation -incorporate full d3 algorithm (gonna take a little bit)</w:t>
      </w:r>
    </w:p>
    <w:sectPr w:rsidR="005F5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85"/>
    <w:rsid w:val="00285585"/>
    <w:rsid w:val="005F5ACC"/>
    <w:rsid w:val="00BE1690"/>
    <w:rsid w:val="00DB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368C"/>
  <w15:chartTrackingRefBased/>
  <w15:docId w15:val="{EC69F175-E675-4C4F-8CE9-C74BE78C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kaeman filiatrault</dc:creator>
  <cp:keywords/>
  <dc:description/>
  <cp:lastModifiedBy>kaeman filiatrault</cp:lastModifiedBy>
  <cp:revision>2</cp:revision>
  <dcterms:created xsi:type="dcterms:W3CDTF">2020-05-12T23:17:00Z</dcterms:created>
  <dcterms:modified xsi:type="dcterms:W3CDTF">2020-05-12T23:19:00Z</dcterms:modified>
</cp:coreProperties>
</file>