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F507BD5" w14:textId="38136C10" w:rsidR="00D7510E" w:rsidRDefault="00D7510E" w:rsidP="00D7510E">
      <w:pPr>
        <w:pStyle w:val="Titre"/>
        <w:sectPr w:rsidR="00D7510E" w:rsidSect="00D7510E">
          <w:pgSz w:w="11906" w:h="16838"/>
          <w:pgMar w:top="1418" w:right="1418" w:bottom="1418" w:left="1418" w:header="709" w:footer="709" w:gutter="0"/>
          <w:cols w:space="708"/>
          <w:vAlign w:val="center"/>
          <w:docGrid w:linePitch="360"/>
        </w:sectPr>
      </w:pPr>
      <w:r>
        <w:t xml:space="preserve">Projet site web statique – </w:t>
      </w:r>
      <w:r w:rsidR="006A2EC0">
        <w:t xml:space="preserve">A. </w:t>
      </w:r>
      <w:r>
        <w:t>Mveng</w:t>
      </w:r>
    </w:p>
    <w:sdt>
      <w:sdtPr>
        <w:rPr>
          <w:rFonts w:asciiTheme="minorHAnsi" w:eastAsiaTheme="minorHAnsi" w:hAnsiTheme="minorHAnsi" w:cstheme="minorBidi"/>
          <w:b w:val="0"/>
          <w:smallCaps w:val="0"/>
          <w:sz w:val="22"/>
          <w:szCs w:val="22"/>
          <w:lang w:val="fr-FR" w:eastAsia="en-US"/>
        </w:rPr>
        <w:id w:val="-859665146"/>
        <w:docPartObj>
          <w:docPartGallery w:val="Table of Contents"/>
          <w:docPartUnique/>
        </w:docPartObj>
      </w:sdtPr>
      <w:sdtEndPr>
        <w:rPr>
          <w:bCs/>
        </w:rPr>
      </w:sdtEndPr>
      <w:sdtContent>
        <w:p w14:paraId="3C1DF867" w14:textId="60099119" w:rsidR="006C61E0" w:rsidRDefault="006C61E0">
          <w:pPr>
            <w:pStyle w:val="En-ttedetabledesmatires"/>
          </w:pPr>
          <w:r>
            <w:rPr>
              <w:lang w:val="fr-FR"/>
            </w:rPr>
            <w:t>Table des matières</w:t>
          </w:r>
        </w:p>
        <w:p w14:paraId="3E1E225E" w14:textId="1602F9FC" w:rsidR="00E32C2F" w:rsidRDefault="006C61E0">
          <w:pPr>
            <w:pStyle w:val="TM1"/>
            <w:tabs>
              <w:tab w:val="right" w:leader="dot" w:pos="9062"/>
            </w:tabs>
            <w:rPr>
              <w:rFonts w:eastAsiaTheme="minorEastAsia"/>
              <w:noProof/>
              <w:lang w:eastAsia="fr-CH"/>
            </w:rPr>
          </w:pPr>
          <w:r>
            <w:fldChar w:fldCharType="begin"/>
          </w:r>
          <w:r>
            <w:instrText xml:space="preserve"> TOC \o "1-3" \h \z \u </w:instrText>
          </w:r>
          <w:r>
            <w:fldChar w:fldCharType="separate"/>
          </w:r>
          <w:hyperlink w:anchor="_Toc146792294" w:history="1">
            <w:r w:rsidR="00E32C2F" w:rsidRPr="0085490C">
              <w:rPr>
                <w:rStyle w:val="Lienhypertexte"/>
                <w:noProof/>
              </w:rPr>
              <w:t>10 règles de qualités web</w:t>
            </w:r>
            <w:r w:rsidR="00E32C2F">
              <w:rPr>
                <w:noProof/>
                <w:webHidden/>
              </w:rPr>
              <w:tab/>
            </w:r>
            <w:r w:rsidR="00E32C2F">
              <w:rPr>
                <w:noProof/>
                <w:webHidden/>
              </w:rPr>
              <w:fldChar w:fldCharType="begin"/>
            </w:r>
            <w:r w:rsidR="00E32C2F">
              <w:rPr>
                <w:noProof/>
                <w:webHidden/>
              </w:rPr>
              <w:instrText xml:space="preserve"> PAGEREF _Toc146792294 \h </w:instrText>
            </w:r>
            <w:r w:rsidR="00E32C2F">
              <w:rPr>
                <w:noProof/>
                <w:webHidden/>
              </w:rPr>
            </w:r>
            <w:r w:rsidR="00E32C2F">
              <w:rPr>
                <w:noProof/>
                <w:webHidden/>
              </w:rPr>
              <w:fldChar w:fldCharType="separate"/>
            </w:r>
            <w:r w:rsidR="00E32C2F">
              <w:rPr>
                <w:noProof/>
                <w:webHidden/>
              </w:rPr>
              <w:t>4</w:t>
            </w:r>
            <w:r w:rsidR="00E32C2F">
              <w:rPr>
                <w:noProof/>
                <w:webHidden/>
              </w:rPr>
              <w:fldChar w:fldCharType="end"/>
            </w:r>
          </w:hyperlink>
        </w:p>
        <w:p w14:paraId="25194DA9" w14:textId="5B168E3D" w:rsidR="00E32C2F" w:rsidRDefault="00E32C2F">
          <w:pPr>
            <w:pStyle w:val="TM1"/>
            <w:tabs>
              <w:tab w:val="right" w:leader="dot" w:pos="9062"/>
            </w:tabs>
            <w:rPr>
              <w:rFonts w:eastAsiaTheme="minorEastAsia"/>
              <w:noProof/>
              <w:lang w:eastAsia="fr-CH"/>
            </w:rPr>
          </w:pPr>
          <w:hyperlink w:anchor="_Toc146792295" w:history="1">
            <w:r w:rsidRPr="0085490C">
              <w:rPr>
                <w:rStyle w:val="Lienhypertexte"/>
                <w:noProof/>
              </w:rPr>
              <w:t>Page d’accueil</w:t>
            </w:r>
            <w:r>
              <w:rPr>
                <w:noProof/>
                <w:webHidden/>
              </w:rPr>
              <w:tab/>
            </w:r>
            <w:r>
              <w:rPr>
                <w:noProof/>
                <w:webHidden/>
              </w:rPr>
              <w:fldChar w:fldCharType="begin"/>
            </w:r>
            <w:r>
              <w:rPr>
                <w:noProof/>
                <w:webHidden/>
              </w:rPr>
              <w:instrText xml:space="preserve"> PAGEREF _Toc146792295 \h </w:instrText>
            </w:r>
            <w:r>
              <w:rPr>
                <w:noProof/>
                <w:webHidden/>
              </w:rPr>
            </w:r>
            <w:r>
              <w:rPr>
                <w:noProof/>
                <w:webHidden/>
              </w:rPr>
              <w:fldChar w:fldCharType="separate"/>
            </w:r>
            <w:r>
              <w:rPr>
                <w:noProof/>
                <w:webHidden/>
              </w:rPr>
              <w:t>5</w:t>
            </w:r>
            <w:r>
              <w:rPr>
                <w:noProof/>
                <w:webHidden/>
              </w:rPr>
              <w:fldChar w:fldCharType="end"/>
            </w:r>
          </w:hyperlink>
        </w:p>
        <w:p w14:paraId="56C51A3E" w14:textId="5B378429" w:rsidR="00E32C2F" w:rsidRDefault="00E32C2F">
          <w:pPr>
            <w:pStyle w:val="TM1"/>
            <w:tabs>
              <w:tab w:val="right" w:leader="dot" w:pos="9062"/>
            </w:tabs>
            <w:rPr>
              <w:rFonts w:eastAsiaTheme="minorEastAsia"/>
              <w:noProof/>
              <w:lang w:eastAsia="fr-CH"/>
            </w:rPr>
          </w:pPr>
          <w:hyperlink w:anchor="_Toc146792296" w:history="1">
            <w:r w:rsidRPr="0085490C">
              <w:rPr>
                <w:rStyle w:val="Lienhypertexte"/>
                <w:noProof/>
              </w:rPr>
              <w:t>Qu’est-ce que le Jiu-jitsu brésilien</w:t>
            </w:r>
            <w:r>
              <w:rPr>
                <w:noProof/>
                <w:webHidden/>
              </w:rPr>
              <w:tab/>
            </w:r>
            <w:r>
              <w:rPr>
                <w:noProof/>
                <w:webHidden/>
              </w:rPr>
              <w:fldChar w:fldCharType="begin"/>
            </w:r>
            <w:r>
              <w:rPr>
                <w:noProof/>
                <w:webHidden/>
              </w:rPr>
              <w:instrText xml:space="preserve"> PAGEREF _Toc146792296 \h </w:instrText>
            </w:r>
            <w:r>
              <w:rPr>
                <w:noProof/>
                <w:webHidden/>
              </w:rPr>
            </w:r>
            <w:r>
              <w:rPr>
                <w:noProof/>
                <w:webHidden/>
              </w:rPr>
              <w:fldChar w:fldCharType="separate"/>
            </w:r>
            <w:r>
              <w:rPr>
                <w:noProof/>
                <w:webHidden/>
              </w:rPr>
              <w:t>6</w:t>
            </w:r>
            <w:r>
              <w:rPr>
                <w:noProof/>
                <w:webHidden/>
              </w:rPr>
              <w:fldChar w:fldCharType="end"/>
            </w:r>
          </w:hyperlink>
        </w:p>
        <w:p w14:paraId="628CB229" w14:textId="38617154" w:rsidR="00E32C2F" w:rsidRDefault="00E32C2F">
          <w:pPr>
            <w:pStyle w:val="TM2"/>
            <w:tabs>
              <w:tab w:val="right" w:leader="dot" w:pos="9062"/>
            </w:tabs>
            <w:rPr>
              <w:rFonts w:eastAsiaTheme="minorEastAsia"/>
              <w:noProof/>
              <w:lang w:eastAsia="fr-CH"/>
            </w:rPr>
          </w:pPr>
          <w:hyperlink w:anchor="_Toc146792297" w:history="1">
            <w:r w:rsidRPr="0085490C">
              <w:rPr>
                <w:rStyle w:val="Lienhypertexte"/>
                <w:noProof/>
              </w:rPr>
              <w:t>Définition</w:t>
            </w:r>
            <w:r>
              <w:rPr>
                <w:noProof/>
                <w:webHidden/>
              </w:rPr>
              <w:tab/>
            </w:r>
            <w:r>
              <w:rPr>
                <w:noProof/>
                <w:webHidden/>
              </w:rPr>
              <w:fldChar w:fldCharType="begin"/>
            </w:r>
            <w:r>
              <w:rPr>
                <w:noProof/>
                <w:webHidden/>
              </w:rPr>
              <w:instrText xml:space="preserve"> PAGEREF _Toc146792297 \h </w:instrText>
            </w:r>
            <w:r>
              <w:rPr>
                <w:noProof/>
                <w:webHidden/>
              </w:rPr>
            </w:r>
            <w:r>
              <w:rPr>
                <w:noProof/>
                <w:webHidden/>
              </w:rPr>
              <w:fldChar w:fldCharType="separate"/>
            </w:r>
            <w:r>
              <w:rPr>
                <w:noProof/>
                <w:webHidden/>
              </w:rPr>
              <w:t>6</w:t>
            </w:r>
            <w:r>
              <w:rPr>
                <w:noProof/>
                <w:webHidden/>
              </w:rPr>
              <w:fldChar w:fldCharType="end"/>
            </w:r>
          </w:hyperlink>
        </w:p>
        <w:p w14:paraId="4A9BAF7A" w14:textId="78912DA3" w:rsidR="00E32C2F" w:rsidRDefault="00E32C2F">
          <w:pPr>
            <w:pStyle w:val="TM2"/>
            <w:tabs>
              <w:tab w:val="right" w:leader="dot" w:pos="9062"/>
            </w:tabs>
            <w:rPr>
              <w:rFonts w:eastAsiaTheme="minorEastAsia"/>
              <w:noProof/>
              <w:lang w:eastAsia="fr-CH"/>
            </w:rPr>
          </w:pPr>
          <w:hyperlink w:anchor="_Toc146792298" w:history="1">
            <w:r w:rsidRPr="0085490C">
              <w:rPr>
                <w:rStyle w:val="Lienhypertexte"/>
                <w:noProof/>
              </w:rPr>
              <w:t>Le déroulement du combat</w:t>
            </w:r>
            <w:r>
              <w:rPr>
                <w:noProof/>
                <w:webHidden/>
              </w:rPr>
              <w:tab/>
            </w:r>
            <w:r>
              <w:rPr>
                <w:noProof/>
                <w:webHidden/>
              </w:rPr>
              <w:fldChar w:fldCharType="begin"/>
            </w:r>
            <w:r>
              <w:rPr>
                <w:noProof/>
                <w:webHidden/>
              </w:rPr>
              <w:instrText xml:space="preserve"> PAGEREF _Toc146792298 \h </w:instrText>
            </w:r>
            <w:r>
              <w:rPr>
                <w:noProof/>
                <w:webHidden/>
              </w:rPr>
            </w:r>
            <w:r>
              <w:rPr>
                <w:noProof/>
                <w:webHidden/>
              </w:rPr>
              <w:fldChar w:fldCharType="separate"/>
            </w:r>
            <w:r>
              <w:rPr>
                <w:noProof/>
                <w:webHidden/>
              </w:rPr>
              <w:t>6</w:t>
            </w:r>
            <w:r>
              <w:rPr>
                <w:noProof/>
                <w:webHidden/>
              </w:rPr>
              <w:fldChar w:fldCharType="end"/>
            </w:r>
          </w:hyperlink>
        </w:p>
        <w:p w14:paraId="51A7BA54" w14:textId="2858143D" w:rsidR="00E32C2F" w:rsidRDefault="00E32C2F">
          <w:pPr>
            <w:pStyle w:val="TM2"/>
            <w:tabs>
              <w:tab w:val="right" w:leader="dot" w:pos="9062"/>
            </w:tabs>
            <w:rPr>
              <w:rFonts w:eastAsiaTheme="minorEastAsia"/>
              <w:noProof/>
              <w:lang w:eastAsia="fr-CH"/>
            </w:rPr>
          </w:pPr>
          <w:hyperlink w:anchor="_Toc146792299" w:history="1">
            <w:r w:rsidRPr="0085490C">
              <w:rPr>
                <w:rStyle w:val="Lienhypertexte"/>
                <w:noProof/>
              </w:rPr>
              <w:t>Bienfait de ce sport</w:t>
            </w:r>
            <w:r>
              <w:rPr>
                <w:noProof/>
                <w:webHidden/>
              </w:rPr>
              <w:tab/>
            </w:r>
            <w:r>
              <w:rPr>
                <w:noProof/>
                <w:webHidden/>
              </w:rPr>
              <w:fldChar w:fldCharType="begin"/>
            </w:r>
            <w:r>
              <w:rPr>
                <w:noProof/>
                <w:webHidden/>
              </w:rPr>
              <w:instrText xml:space="preserve"> PAGEREF _Toc146792299 \h </w:instrText>
            </w:r>
            <w:r>
              <w:rPr>
                <w:noProof/>
                <w:webHidden/>
              </w:rPr>
            </w:r>
            <w:r>
              <w:rPr>
                <w:noProof/>
                <w:webHidden/>
              </w:rPr>
              <w:fldChar w:fldCharType="separate"/>
            </w:r>
            <w:r>
              <w:rPr>
                <w:noProof/>
                <w:webHidden/>
              </w:rPr>
              <w:t>6</w:t>
            </w:r>
            <w:r>
              <w:rPr>
                <w:noProof/>
                <w:webHidden/>
              </w:rPr>
              <w:fldChar w:fldCharType="end"/>
            </w:r>
          </w:hyperlink>
        </w:p>
        <w:p w14:paraId="2AA40EA5" w14:textId="3F7A7CBD" w:rsidR="00E32C2F" w:rsidRDefault="00E32C2F">
          <w:pPr>
            <w:pStyle w:val="TM3"/>
            <w:tabs>
              <w:tab w:val="right" w:leader="dot" w:pos="9062"/>
            </w:tabs>
            <w:rPr>
              <w:noProof/>
            </w:rPr>
          </w:pPr>
          <w:hyperlink w:anchor="_Toc146792300" w:history="1">
            <w:r w:rsidRPr="0085490C">
              <w:rPr>
                <w:rStyle w:val="Lienhypertexte"/>
                <w:noProof/>
              </w:rPr>
              <w:t>Développe la force, l'endurance, la souplesse et la coordination motrice.</w:t>
            </w:r>
            <w:r>
              <w:rPr>
                <w:noProof/>
                <w:webHidden/>
              </w:rPr>
              <w:tab/>
            </w:r>
            <w:r>
              <w:rPr>
                <w:noProof/>
                <w:webHidden/>
              </w:rPr>
              <w:fldChar w:fldCharType="begin"/>
            </w:r>
            <w:r>
              <w:rPr>
                <w:noProof/>
                <w:webHidden/>
              </w:rPr>
              <w:instrText xml:space="preserve"> PAGEREF _Toc146792300 \h </w:instrText>
            </w:r>
            <w:r>
              <w:rPr>
                <w:noProof/>
                <w:webHidden/>
              </w:rPr>
            </w:r>
            <w:r>
              <w:rPr>
                <w:noProof/>
                <w:webHidden/>
              </w:rPr>
              <w:fldChar w:fldCharType="separate"/>
            </w:r>
            <w:r>
              <w:rPr>
                <w:noProof/>
                <w:webHidden/>
              </w:rPr>
              <w:t>6</w:t>
            </w:r>
            <w:r>
              <w:rPr>
                <w:noProof/>
                <w:webHidden/>
              </w:rPr>
              <w:fldChar w:fldCharType="end"/>
            </w:r>
          </w:hyperlink>
        </w:p>
        <w:p w14:paraId="72D29985" w14:textId="308C6060" w:rsidR="00E32C2F" w:rsidRDefault="00E32C2F">
          <w:pPr>
            <w:pStyle w:val="TM3"/>
            <w:tabs>
              <w:tab w:val="right" w:leader="dot" w:pos="9062"/>
            </w:tabs>
            <w:rPr>
              <w:noProof/>
            </w:rPr>
          </w:pPr>
          <w:hyperlink w:anchor="_Toc146792301" w:history="1">
            <w:r w:rsidRPr="0085490C">
              <w:rPr>
                <w:rStyle w:val="Lienhypertexte"/>
                <w:noProof/>
              </w:rPr>
              <w:t>Aide à perdre du poids et à avoir une bonne condition physique</w:t>
            </w:r>
            <w:r>
              <w:rPr>
                <w:noProof/>
                <w:webHidden/>
              </w:rPr>
              <w:tab/>
            </w:r>
            <w:r>
              <w:rPr>
                <w:noProof/>
                <w:webHidden/>
              </w:rPr>
              <w:fldChar w:fldCharType="begin"/>
            </w:r>
            <w:r>
              <w:rPr>
                <w:noProof/>
                <w:webHidden/>
              </w:rPr>
              <w:instrText xml:space="preserve"> PAGEREF _Toc146792301 \h </w:instrText>
            </w:r>
            <w:r>
              <w:rPr>
                <w:noProof/>
                <w:webHidden/>
              </w:rPr>
            </w:r>
            <w:r>
              <w:rPr>
                <w:noProof/>
                <w:webHidden/>
              </w:rPr>
              <w:fldChar w:fldCharType="separate"/>
            </w:r>
            <w:r>
              <w:rPr>
                <w:noProof/>
                <w:webHidden/>
              </w:rPr>
              <w:t>7</w:t>
            </w:r>
            <w:r>
              <w:rPr>
                <w:noProof/>
                <w:webHidden/>
              </w:rPr>
              <w:fldChar w:fldCharType="end"/>
            </w:r>
          </w:hyperlink>
        </w:p>
        <w:p w14:paraId="14586B65" w14:textId="07DCE9F7" w:rsidR="00E32C2F" w:rsidRDefault="00E32C2F">
          <w:pPr>
            <w:pStyle w:val="TM3"/>
            <w:tabs>
              <w:tab w:val="right" w:leader="dot" w:pos="9062"/>
            </w:tabs>
            <w:rPr>
              <w:noProof/>
            </w:rPr>
          </w:pPr>
          <w:hyperlink w:anchor="_Toc146792302" w:history="1">
            <w:r w:rsidRPr="0085490C">
              <w:rPr>
                <w:rStyle w:val="Lienhypertexte"/>
                <w:noProof/>
              </w:rPr>
              <w:t>Apprendre à se défendre</w:t>
            </w:r>
            <w:r>
              <w:rPr>
                <w:noProof/>
                <w:webHidden/>
              </w:rPr>
              <w:tab/>
            </w:r>
            <w:r>
              <w:rPr>
                <w:noProof/>
                <w:webHidden/>
              </w:rPr>
              <w:fldChar w:fldCharType="begin"/>
            </w:r>
            <w:r>
              <w:rPr>
                <w:noProof/>
                <w:webHidden/>
              </w:rPr>
              <w:instrText xml:space="preserve"> PAGEREF _Toc146792302 \h </w:instrText>
            </w:r>
            <w:r>
              <w:rPr>
                <w:noProof/>
                <w:webHidden/>
              </w:rPr>
            </w:r>
            <w:r>
              <w:rPr>
                <w:noProof/>
                <w:webHidden/>
              </w:rPr>
              <w:fldChar w:fldCharType="separate"/>
            </w:r>
            <w:r>
              <w:rPr>
                <w:noProof/>
                <w:webHidden/>
              </w:rPr>
              <w:t>7</w:t>
            </w:r>
            <w:r>
              <w:rPr>
                <w:noProof/>
                <w:webHidden/>
              </w:rPr>
              <w:fldChar w:fldCharType="end"/>
            </w:r>
          </w:hyperlink>
        </w:p>
        <w:p w14:paraId="1F1CC0B5" w14:textId="4619809E" w:rsidR="00E32C2F" w:rsidRDefault="00E32C2F">
          <w:pPr>
            <w:pStyle w:val="TM3"/>
            <w:tabs>
              <w:tab w:val="right" w:leader="dot" w:pos="9062"/>
            </w:tabs>
            <w:rPr>
              <w:noProof/>
            </w:rPr>
          </w:pPr>
          <w:hyperlink w:anchor="_Toc146792303" w:history="1">
            <w:r w:rsidRPr="0085490C">
              <w:rPr>
                <w:rStyle w:val="Lienhypertexte"/>
                <w:noProof/>
              </w:rPr>
              <w:t>Développe la confiance en soi</w:t>
            </w:r>
            <w:r>
              <w:rPr>
                <w:noProof/>
                <w:webHidden/>
              </w:rPr>
              <w:tab/>
            </w:r>
            <w:r>
              <w:rPr>
                <w:noProof/>
                <w:webHidden/>
              </w:rPr>
              <w:fldChar w:fldCharType="begin"/>
            </w:r>
            <w:r>
              <w:rPr>
                <w:noProof/>
                <w:webHidden/>
              </w:rPr>
              <w:instrText xml:space="preserve"> PAGEREF _Toc146792303 \h </w:instrText>
            </w:r>
            <w:r>
              <w:rPr>
                <w:noProof/>
                <w:webHidden/>
              </w:rPr>
            </w:r>
            <w:r>
              <w:rPr>
                <w:noProof/>
                <w:webHidden/>
              </w:rPr>
              <w:fldChar w:fldCharType="separate"/>
            </w:r>
            <w:r>
              <w:rPr>
                <w:noProof/>
                <w:webHidden/>
              </w:rPr>
              <w:t>8</w:t>
            </w:r>
            <w:r>
              <w:rPr>
                <w:noProof/>
                <w:webHidden/>
              </w:rPr>
              <w:fldChar w:fldCharType="end"/>
            </w:r>
          </w:hyperlink>
        </w:p>
        <w:p w14:paraId="2D19B061" w14:textId="55E95C4E" w:rsidR="00E32C2F" w:rsidRDefault="00E32C2F">
          <w:pPr>
            <w:pStyle w:val="TM3"/>
            <w:tabs>
              <w:tab w:val="right" w:leader="dot" w:pos="9062"/>
            </w:tabs>
            <w:rPr>
              <w:noProof/>
            </w:rPr>
          </w:pPr>
          <w:hyperlink w:anchor="_Toc146792304" w:history="1">
            <w:r w:rsidRPr="0085490C">
              <w:rPr>
                <w:rStyle w:val="Lienhypertexte"/>
                <w:noProof/>
              </w:rPr>
              <w:t>Se préparer à affronter la vie</w:t>
            </w:r>
            <w:r>
              <w:rPr>
                <w:noProof/>
                <w:webHidden/>
              </w:rPr>
              <w:tab/>
            </w:r>
            <w:r>
              <w:rPr>
                <w:noProof/>
                <w:webHidden/>
              </w:rPr>
              <w:fldChar w:fldCharType="begin"/>
            </w:r>
            <w:r>
              <w:rPr>
                <w:noProof/>
                <w:webHidden/>
              </w:rPr>
              <w:instrText xml:space="preserve"> PAGEREF _Toc146792304 \h </w:instrText>
            </w:r>
            <w:r>
              <w:rPr>
                <w:noProof/>
                <w:webHidden/>
              </w:rPr>
            </w:r>
            <w:r>
              <w:rPr>
                <w:noProof/>
                <w:webHidden/>
              </w:rPr>
              <w:fldChar w:fldCharType="separate"/>
            </w:r>
            <w:r>
              <w:rPr>
                <w:noProof/>
                <w:webHidden/>
              </w:rPr>
              <w:t>8</w:t>
            </w:r>
            <w:r>
              <w:rPr>
                <w:noProof/>
                <w:webHidden/>
              </w:rPr>
              <w:fldChar w:fldCharType="end"/>
            </w:r>
          </w:hyperlink>
        </w:p>
        <w:p w14:paraId="4D903DCC" w14:textId="0D0FFB6E" w:rsidR="00E32C2F" w:rsidRDefault="00E32C2F">
          <w:pPr>
            <w:pStyle w:val="TM3"/>
            <w:tabs>
              <w:tab w:val="right" w:leader="dot" w:pos="9062"/>
            </w:tabs>
            <w:rPr>
              <w:noProof/>
            </w:rPr>
          </w:pPr>
          <w:hyperlink w:anchor="_Toc146792305" w:history="1">
            <w:r w:rsidRPr="0085490C">
              <w:rPr>
                <w:rStyle w:val="Lienhypertexte"/>
                <w:noProof/>
              </w:rPr>
              <w:t>Le style de vie qui accompagne la pratique du Jiu-Jitsu Brésilien</w:t>
            </w:r>
            <w:r>
              <w:rPr>
                <w:noProof/>
                <w:webHidden/>
              </w:rPr>
              <w:tab/>
            </w:r>
            <w:r>
              <w:rPr>
                <w:noProof/>
                <w:webHidden/>
              </w:rPr>
              <w:fldChar w:fldCharType="begin"/>
            </w:r>
            <w:r>
              <w:rPr>
                <w:noProof/>
                <w:webHidden/>
              </w:rPr>
              <w:instrText xml:space="preserve"> PAGEREF _Toc146792305 \h </w:instrText>
            </w:r>
            <w:r>
              <w:rPr>
                <w:noProof/>
                <w:webHidden/>
              </w:rPr>
            </w:r>
            <w:r>
              <w:rPr>
                <w:noProof/>
                <w:webHidden/>
              </w:rPr>
              <w:fldChar w:fldCharType="separate"/>
            </w:r>
            <w:r>
              <w:rPr>
                <w:noProof/>
                <w:webHidden/>
              </w:rPr>
              <w:t>9</w:t>
            </w:r>
            <w:r>
              <w:rPr>
                <w:noProof/>
                <w:webHidden/>
              </w:rPr>
              <w:fldChar w:fldCharType="end"/>
            </w:r>
          </w:hyperlink>
        </w:p>
        <w:p w14:paraId="319F9CAB" w14:textId="29FDA007" w:rsidR="00E32C2F" w:rsidRDefault="00E32C2F">
          <w:pPr>
            <w:pStyle w:val="TM3"/>
            <w:tabs>
              <w:tab w:val="right" w:leader="dot" w:pos="9062"/>
            </w:tabs>
            <w:rPr>
              <w:noProof/>
            </w:rPr>
          </w:pPr>
          <w:hyperlink w:anchor="_Toc146792306" w:history="1">
            <w:r w:rsidRPr="0085490C">
              <w:rPr>
                <w:rStyle w:val="Lienhypertexte"/>
                <w:noProof/>
              </w:rPr>
              <w:t>Un moyen de se faire des nouveaux amis</w:t>
            </w:r>
            <w:r>
              <w:rPr>
                <w:noProof/>
                <w:webHidden/>
              </w:rPr>
              <w:tab/>
            </w:r>
            <w:r>
              <w:rPr>
                <w:noProof/>
                <w:webHidden/>
              </w:rPr>
              <w:fldChar w:fldCharType="begin"/>
            </w:r>
            <w:r>
              <w:rPr>
                <w:noProof/>
                <w:webHidden/>
              </w:rPr>
              <w:instrText xml:space="preserve"> PAGEREF _Toc146792306 \h </w:instrText>
            </w:r>
            <w:r>
              <w:rPr>
                <w:noProof/>
                <w:webHidden/>
              </w:rPr>
            </w:r>
            <w:r>
              <w:rPr>
                <w:noProof/>
                <w:webHidden/>
              </w:rPr>
              <w:fldChar w:fldCharType="separate"/>
            </w:r>
            <w:r>
              <w:rPr>
                <w:noProof/>
                <w:webHidden/>
              </w:rPr>
              <w:t>9</w:t>
            </w:r>
            <w:r>
              <w:rPr>
                <w:noProof/>
                <w:webHidden/>
              </w:rPr>
              <w:fldChar w:fldCharType="end"/>
            </w:r>
          </w:hyperlink>
        </w:p>
        <w:p w14:paraId="534A12A1" w14:textId="4278A755" w:rsidR="00E32C2F" w:rsidRDefault="00E32C2F">
          <w:pPr>
            <w:pStyle w:val="TM1"/>
            <w:tabs>
              <w:tab w:val="right" w:leader="dot" w:pos="9062"/>
            </w:tabs>
            <w:rPr>
              <w:rFonts w:eastAsiaTheme="minorEastAsia"/>
              <w:noProof/>
              <w:lang w:eastAsia="fr-CH"/>
            </w:rPr>
          </w:pPr>
          <w:hyperlink w:anchor="_Toc146792307" w:history="1">
            <w:r w:rsidRPr="0085490C">
              <w:rPr>
                <w:rStyle w:val="Lienhypertexte"/>
                <w:noProof/>
              </w:rPr>
              <w:t>Histoire</w:t>
            </w:r>
            <w:r>
              <w:rPr>
                <w:noProof/>
                <w:webHidden/>
              </w:rPr>
              <w:tab/>
            </w:r>
            <w:r>
              <w:rPr>
                <w:noProof/>
                <w:webHidden/>
              </w:rPr>
              <w:fldChar w:fldCharType="begin"/>
            </w:r>
            <w:r>
              <w:rPr>
                <w:noProof/>
                <w:webHidden/>
              </w:rPr>
              <w:instrText xml:space="preserve"> PAGEREF _Toc146792307 \h </w:instrText>
            </w:r>
            <w:r>
              <w:rPr>
                <w:noProof/>
                <w:webHidden/>
              </w:rPr>
            </w:r>
            <w:r>
              <w:rPr>
                <w:noProof/>
                <w:webHidden/>
              </w:rPr>
              <w:fldChar w:fldCharType="separate"/>
            </w:r>
            <w:r>
              <w:rPr>
                <w:noProof/>
                <w:webHidden/>
              </w:rPr>
              <w:t>10</w:t>
            </w:r>
            <w:r>
              <w:rPr>
                <w:noProof/>
                <w:webHidden/>
              </w:rPr>
              <w:fldChar w:fldCharType="end"/>
            </w:r>
          </w:hyperlink>
        </w:p>
        <w:p w14:paraId="5BB98167" w14:textId="794DE9B9" w:rsidR="00E32C2F" w:rsidRDefault="00E32C2F">
          <w:pPr>
            <w:pStyle w:val="TM2"/>
            <w:tabs>
              <w:tab w:val="right" w:leader="dot" w:pos="9062"/>
            </w:tabs>
            <w:rPr>
              <w:rFonts w:eastAsiaTheme="minorEastAsia"/>
              <w:noProof/>
              <w:lang w:eastAsia="fr-CH"/>
            </w:rPr>
          </w:pPr>
          <w:hyperlink w:anchor="_Toc146792308" w:history="1">
            <w:r w:rsidRPr="0085490C">
              <w:rPr>
                <w:rStyle w:val="Lienhypertexte"/>
                <w:noProof/>
              </w:rPr>
              <w:t>Origine</w:t>
            </w:r>
            <w:r>
              <w:rPr>
                <w:noProof/>
                <w:webHidden/>
              </w:rPr>
              <w:tab/>
            </w:r>
            <w:r>
              <w:rPr>
                <w:noProof/>
                <w:webHidden/>
              </w:rPr>
              <w:fldChar w:fldCharType="begin"/>
            </w:r>
            <w:r>
              <w:rPr>
                <w:noProof/>
                <w:webHidden/>
              </w:rPr>
              <w:instrText xml:space="preserve"> PAGEREF _Toc146792308 \h </w:instrText>
            </w:r>
            <w:r>
              <w:rPr>
                <w:noProof/>
                <w:webHidden/>
              </w:rPr>
            </w:r>
            <w:r>
              <w:rPr>
                <w:noProof/>
                <w:webHidden/>
              </w:rPr>
              <w:fldChar w:fldCharType="separate"/>
            </w:r>
            <w:r>
              <w:rPr>
                <w:noProof/>
                <w:webHidden/>
              </w:rPr>
              <w:t>10</w:t>
            </w:r>
            <w:r>
              <w:rPr>
                <w:noProof/>
                <w:webHidden/>
              </w:rPr>
              <w:fldChar w:fldCharType="end"/>
            </w:r>
          </w:hyperlink>
        </w:p>
        <w:p w14:paraId="76A6413A" w14:textId="0B15DB24" w:rsidR="00E32C2F" w:rsidRDefault="00E32C2F">
          <w:pPr>
            <w:pStyle w:val="TM2"/>
            <w:tabs>
              <w:tab w:val="right" w:leader="dot" w:pos="9062"/>
            </w:tabs>
            <w:rPr>
              <w:rFonts w:eastAsiaTheme="minorEastAsia"/>
              <w:noProof/>
              <w:lang w:eastAsia="fr-CH"/>
            </w:rPr>
          </w:pPr>
          <w:hyperlink w:anchor="_Toc146792309" w:history="1">
            <w:r w:rsidRPr="0085490C">
              <w:rPr>
                <w:rStyle w:val="Lienhypertexte"/>
                <w:noProof/>
              </w:rPr>
              <w:t>Création du JJB</w:t>
            </w:r>
            <w:r>
              <w:rPr>
                <w:noProof/>
                <w:webHidden/>
              </w:rPr>
              <w:tab/>
            </w:r>
            <w:r>
              <w:rPr>
                <w:noProof/>
                <w:webHidden/>
              </w:rPr>
              <w:fldChar w:fldCharType="begin"/>
            </w:r>
            <w:r>
              <w:rPr>
                <w:noProof/>
                <w:webHidden/>
              </w:rPr>
              <w:instrText xml:space="preserve"> PAGEREF _Toc146792309 \h </w:instrText>
            </w:r>
            <w:r>
              <w:rPr>
                <w:noProof/>
                <w:webHidden/>
              </w:rPr>
            </w:r>
            <w:r>
              <w:rPr>
                <w:noProof/>
                <w:webHidden/>
              </w:rPr>
              <w:fldChar w:fldCharType="separate"/>
            </w:r>
            <w:r>
              <w:rPr>
                <w:noProof/>
                <w:webHidden/>
              </w:rPr>
              <w:t>10</w:t>
            </w:r>
            <w:r>
              <w:rPr>
                <w:noProof/>
                <w:webHidden/>
              </w:rPr>
              <w:fldChar w:fldCharType="end"/>
            </w:r>
          </w:hyperlink>
        </w:p>
        <w:p w14:paraId="63215517" w14:textId="67F01FF3" w:rsidR="00E32C2F" w:rsidRDefault="00E32C2F">
          <w:pPr>
            <w:pStyle w:val="TM2"/>
            <w:tabs>
              <w:tab w:val="right" w:leader="dot" w:pos="9062"/>
            </w:tabs>
            <w:rPr>
              <w:rFonts w:eastAsiaTheme="minorEastAsia"/>
              <w:noProof/>
              <w:lang w:eastAsia="fr-CH"/>
            </w:rPr>
          </w:pPr>
          <w:hyperlink w:anchor="_Toc146792310" w:history="1">
            <w:r w:rsidRPr="0085490C">
              <w:rPr>
                <w:rStyle w:val="Lienhypertexte"/>
                <w:noProof/>
              </w:rPr>
              <w:t>Développement du JJB</w:t>
            </w:r>
            <w:r>
              <w:rPr>
                <w:noProof/>
                <w:webHidden/>
              </w:rPr>
              <w:tab/>
            </w:r>
            <w:r>
              <w:rPr>
                <w:noProof/>
                <w:webHidden/>
              </w:rPr>
              <w:fldChar w:fldCharType="begin"/>
            </w:r>
            <w:r>
              <w:rPr>
                <w:noProof/>
                <w:webHidden/>
              </w:rPr>
              <w:instrText xml:space="preserve"> PAGEREF _Toc146792310 \h </w:instrText>
            </w:r>
            <w:r>
              <w:rPr>
                <w:noProof/>
                <w:webHidden/>
              </w:rPr>
            </w:r>
            <w:r>
              <w:rPr>
                <w:noProof/>
                <w:webHidden/>
              </w:rPr>
              <w:fldChar w:fldCharType="separate"/>
            </w:r>
            <w:r>
              <w:rPr>
                <w:noProof/>
                <w:webHidden/>
              </w:rPr>
              <w:t>10</w:t>
            </w:r>
            <w:r>
              <w:rPr>
                <w:noProof/>
                <w:webHidden/>
              </w:rPr>
              <w:fldChar w:fldCharType="end"/>
            </w:r>
          </w:hyperlink>
        </w:p>
        <w:p w14:paraId="10CA397C" w14:textId="05B57A7E" w:rsidR="00E32C2F" w:rsidRDefault="00E32C2F">
          <w:pPr>
            <w:pStyle w:val="TM2"/>
            <w:tabs>
              <w:tab w:val="right" w:leader="dot" w:pos="9062"/>
            </w:tabs>
            <w:rPr>
              <w:rFonts w:eastAsiaTheme="minorEastAsia"/>
              <w:noProof/>
              <w:lang w:eastAsia="fr-CH"/>
            </w:rPr>
          </w:pPr>
          <w:hyperlink w:anchor="_Toc146792311" w:history="1">
            <w:r w:rsidRPr="0085490C">
              <w:rPr>
                <w:rStyle w:val="Lienhypertexte"/>
                <w:noProof/>
              </w:rPr>
              <w:t>Le JJB aujourd’hui</w:t>
            </w:r>
            <w:r>
              <w:rPr>
                <w:noProof/>
                <w:webHidden/>
              </w:rPr>
              <w:tab/>
            </w:r>
            <w:r>
              <w:rPr>
                <w:noProof/>
                <w:webHidden/>
              </w:rPr>
              <w:fldChar w:fldCharType="begin"/>
            </w:r>
            <w:r>
              <w:rPr>
                <w:noProof/>
                <w:webHidden/>
              </w:rPr>
              <w:instrText xml:space="preserve"> PAGEREF _Toc146792311 \h </w:instrText>
            </w:r>
            <w:r>
              <w:rPr>
                <w:noProof/>
                <w:webHidden/>
              </w:rPr>
            </w:r>
            <w:r>
              <w:rPr>
                <w:noProof/>
                <w:webHidden/>
              </w:rPr>
              <w:fldChar w:fldCharType="separate"/>
            </w:r>
            <w:r>
              <w:rPr>
                <w:noProof/>
                <w:webHidden/>
              </w:rPr>
              <w:t>11</w:t>
            </w:r>
            <w:r>
              <w:rPr>
                <w:noProof/>
                <w:webHidden/>
              </w:rPr>
              <w:fldChar w:fldCharType="end"/>
            </w:r>
          </w:hyperlink>
        </w:p>
        <w:p w14:paraId="390C13A1" w14:textId="29C2EAA5" w:rsidR="00E32C2F" w:rsidRDefault="00E32C2F">
          <w:pPr>
            <w:pStyle w:val="TM1"/>
            <w:tabs>
              <w:tab w:val="right" w:leader="dot" w:pos="9062"/>
            </w:tabs>
            <w:rPr>
              <w:rFonts w:eastAsiaTheme="minorEastAsia"/>
              <w:noProof/>
              <w:lang w:eastAsia="fr-CH"/>
            </w:rPr>
          </w:pPr>
          <w:hyperlink w:anchor="_Toc146792312" w:history="1">
            <w:r w:rsidRPr="0085490C">
              <w:rPr>
                <w:rStyle w:val="Lienhypertexte"/>
                <w:noProof/>
              </w:rPr>
              <w:t>Conseil</w:t>
            </w:r>
            <w:r>
              <w:rPr>
                <w:noProof/>
                <w:webHidden/>
              </w:rPr>
              <w:tab/>
            </w:r>
            <w:r>
              <w:rPr>
                <w:noProof/>
                <w:webHidden/>
              </w:rPr>
              <w:fldChar w:fldCharType="begin"/>
            </w:r>
            <w:r>
              <w:rPr>
                <w:noProof/>
                <w:webHidden/>
              </w:rPr>
              <w:instrText xml:space="preserve"> PAGEREF _Toc146792312 \h </w:instrText>
            </w:r>
            <w:r>
              <w:rPr>
                <w:noProof/>
                <w:webHidden/>
              </w:rPr>
            </w:r>
            <w:r>
              <w:rPr>
                <w:noProof/>
                <w:webHidden/>
              </w:rPr>
              <w:fldChar w:fldCharType="separate"/>
            </w:r>
            <w:r>
              <w:rPr>
                <w:noProof/>
                <w:webHidden/>
              </w:rPr>
              <w:t>12</w:t>
            </w:r>
            <w:r>
              <w:rPr>
                <w:noProof/>
                <w:webHidden/>
              </w:rPr>
              <w:fldChar w:fldCharType="end"/>
            </w:r>
          </w:hyperlink>
        </w:p>
        <w:p w14:paraId="1F59C934" w14:textId="252A80A6" w:rsidR="00E32C2F" w:rsidRDefault="00E32C2F">
          <w:pPr>
            <w:pStyle w:val="TM2"/>
            <w:tabs>
              <w:tab w:val="right" w:leader="dot" w:pos="9062"/>
            </w:tabs>
            <w:rPr>
              <w:rFonts w:eastAsiaTheme="minorEastAsia"/>
              <w:noProof/>
              <w:lang w:eastAsia="fr-CH"/>
            </w:rPr>
          </w:pPr>
          <w:hyperlink w:anchor="_Toc146792313" w:history="1">
            <w:r w:rsidRPr="0085490C">
              <w:rPr>
                <w:rStyle w:val="Lienhypertexte"/>
                <w:noProof/>
              </w:rPr>
              <w:t>Avant son premier cours</w:t>
            </w:r>
            <w:r>
              <w:rPr>
                <w:noProof/>
                <w:webHidden/>
              </w:rPr>
              <w:tab/>
            </w:r>
            <w:r>
              <w:rPr>
                <w:noProof/>
                <w:webHidden/>
              </w:rPr>
              <w:fldChar w:fldCharType="begin"/>
            </w:r>
            <w:r>
              <w:rPr>
                <w:noProof/>
                <w:webHidden/>
              </w:rPr>
              <w:instrText xml:space="preserve"> PAGEREF _Toc146792313 \h </w:instrText>
            </w:r>
            <w:r>
              <w:rPr>
                <w:noProof/>
                <w:webHidden/>
              </w:rPr>
            </w:r>
            <w:r>
              <w:rPr>
                <w:noProof/>
                <w:webHidden/>
              </w:rPr>
              <w:fldChar w:fldCharType="separate"/>
            </w:r>
            <w:r>
              <w:rPr>
                <w:noProof/>
                <w:webHidden/>
              </w:rPr>
              <w:t>12</w:t>
            </w:r>
            <w:r>
              <w:rPr>
                <w:noProof/>
                <w:webHidden/>
              </w:rPr>
              <w:fldChar w:fldCharType="end"/>
            </w:r>
          </w:hyperlink>
        </w:p>
        <w:p w14:paraId="52888ED4" w14:textId="1FD3DA19" w:rsidR="00E32C2F" w:rsidRDefault="00E32C2F">
          <w:pPr>
            <w:pStyle w:val="TM3"/>
            <w:tabs>
              <w:tab w:val="right" w:leader="dot" w:pos="9062"/>
            </w:tabs>
            <w:rPr>
              <w:noProof/>
            </w:rPr>
          </w:pPr>
          <w:hyperlink w:anchor="_Toc146792314" w:history="1">
            <w:r w:rsidRPr="0085490C">
              <w:rPr>
                <w:rStyle w:val="Lienhypertexte"/>
                <w:noProof/>
              </w:rPr>
              <w:t>SOYEZ PROPRE</w:t>
            </w:r>
            <w:r>
              <w:rPr>
                <w:noProof/>
                <w:webHidden/>
              </w:rPr>
              <w:tab/>
            </w:r>
            <w:r>
              <w:rPr>
                <w:noProof/>
                <w:webHidden/>
              </w:rPr>
              <w:fldChar w:fldCharType="begin"/>
            </w:r>
            <w:r>
              <w:rPr>
                <w:noProof/>
                <w:webHidden/>
              </w:rPr>
              <w:instrText xml:space="preserve"> PAGEREF _Toc146792314 \h </w:instrText>
            </w:r>
            <w:r>
              <w:rPr>
                <w:noProof/>
                <w:webHidden/>
              </w:rPr>
            </w:r>
            <w:r>
              <w:rPr>
                <w:noProof/>
                <w:webHidden/>
              </w:rPr>
              <w:fldChar w:fldCharType="separate"/>
            </w:r>
            <w:r>
              <w:rPr>
                <w:noProof/>
                <w:webHidden/>
              </w:rPr>
              <w:t>12</w:t>
            </w:r>
            <w:r>
              <w:rPr>
                <w:noProof/>
                <w:webHidden/>
              </w:rPr>
              <w:fldChar w:fldCharType="end"/>
            </w:r>
          </w:hyperlink>
        </w:p>
        <w:p w14:paraId="5BDC4B08" w14:textId="70112934" w:rsidR="00E32C2F" w:rsidRDefault="00E32C2F">
          <w:pPr>
            <w:pStyle w:val="TM3"/>
            <w:tabs>
              <w:tab w:val="right" w:leader="dot" w:pos="9062"/>
            </w:tabs>
            <w:rPr>
              <w:noProof/>
            </w:rPr>
          </w:pPr>
          <w:hyperlink w:anchor="_Toc146792315" w:history="1">
            <w:r w:rsidRPr="0085490C">
              <w:rPr>
                <w:rStyle w:val="Lienhypertexte"/>
                <w:noProof/>
              </w:rPr>
              <w:t>ARRIVEZ À L’HEURE À L’ENTRAÎNEMENT</w:t>
            </w:r>
            <w:r>
              <w:rPr>
                <w:noProof/>
                <w:webHidden/>
              </w:rPr>
              <w:tab/>
            </w:r>
            <w:r>
              <w:rPr>
                <w:noProof/>
                <w:webHidden/>
              </w:rPr>
              <w:fldChar w:fldCharType="begin"/>
            </w:r>
            <w:r>
              <w:rPr>
                <w:noProof/>
                <w:webHidden/>
              </w:rPr>
              <w:instrText xml:space="preserve"> PAGEREF _Toc146792315 \h </w:instrText>
            </w:r>
            <w:r>
              <w:rPr>
                <w:noProof/>
                <w:webHidden/>
              </w:rPr>
            </w:r>
            <w:r>
              <w:rPr>
                <w:noProof/>
                <w:webHidden/>
              </w:rPr>
              <w:fldChar w:fldCharType="separate"/>
            </w:r>
            <w:r>
              <w:rPr>
                <w:noProof/>
                <w:webHidden/>
              </w:rPr>
              <w:t>12</w:t>
            </w:r>
            <w:r>
              <w:rPr>
                <w:noProof/>
                <w:webHidden/>
              </w:rPr>
              <w:fldChar w:fldCharType="end"/>
            </w:r>
          </w:hyperlink>
        </w:p>
        <w:p w14:paraId="2D3760F4" w14:textId="3C9536B2" w:rsidR="00E32C2F" w:rsidRDefault="00E32C2F">
          <w:pPr>
            <w:pStyle w:val="TM3"/>
            <w:tabs>
              <w:tab w:val="right" w:leader="dot" w:pos="9062"/>
            </w:tabs>
            <w:rPr>
              <w:noProof/>
            </w:rPr>
          </w:pPr>
          <w:hyperlink w:anchor="_Toc146792316" w:history="1">
            <w:r w:rsidRPr="0085490C">
              <w:rPr>
                <w:rStyle w:val="Lienhypertexte"/>
                <w:noProof/>
              </w:rPr>
              <w:t>ALIGNEZ-VOUS AVEC VOS PARTENAIRES POUR LE SALUT</w:t>
            </w:r>
            <w:r>
              <w:rPr>
                <w:noProof/>
                <w:webHidden/>
              </w:rPr>
              <w:tab/>
            </w:r>
            <w:r>
              <w:rPr>
                <w:noProof/>
                <w:webHidden/>
              </w:rPr>
              <w:fldChar w:fldCharType="begin"/>
            </w:r>
            <w:r>
              <w:rPr>
                <w:noProof/>
                <w:webHidden/>
              </w:rPr>
              <w:instrText xml:space="preserve"> PAGEREF _Toc146792316 \h </w:instrText>
            </w:r>
            <w:r>
              <w:rPr>
                <w:noProof/>
                <w:webHidden/>
              </w:rPr>
            </w:r>
            <w:r>
              <w:rPr>
                <w:noProof/>
                <w:webHidden/>
              </w:rPr>
              <w:fldChar w:fldCharType="separate"/>
            </w:r>
            <w:r>
              <w:rPr>
                <w:noProof/>
                <w:webHidden/>
              </w:rPr>
              <w:t>12</w:t>
            </w:r>
            <w:r>
              <w:rPr>
                <w:noProof/>
                <w:webHidden/>
              </w:rPr>
              <w:fldChar w:fldCharType="end"/>
            </w:r>
          </w:hyperlink>
        </w:p>
        <w:p w14:paraId="408F2B76" w14:textId="2A411BB1" w:rsidR="00E32C2F" w:rsidRDefault="00E32C2F">
          <w:pPr>
            <w:pStyle w:val="TM3"/>
            <w:tabs>
              <w:tab w:val="right" w:leader="dot" w:pos="9062"/>
            </w:tabs>
            <w:rPr>
              <w:noProof/>
            </w:rPr>
          </w:pPr>
          <w:hyperlink w:anchor="_Toc146792317" w:history="1">
            <w:r w:rsidRPr="0085490C">
              <w:rPr>
                <w:rStyle w:val="Lienhypertexte"/>
                <w:noProof/>
              </w:rPr>
              <w:t>NE MARCHEZ PAS PIEDS NUS EN DEHORS DU TATAMI</w:t>
            </w:r>
            <w:r>
              <w:rPr>
                <w:noProof/>
                <w:webHidden/>
              </w:rPr>
              <w:tab/>
            </w:r>
            <w:r>
              <w:rPr>
                <w:noProof/>
                <w:webHidden/>
              </w:rPr>
              <w:fldChar w:fldCharType="begin"/>
            </w:r>
            <w:r>
              <w:rPr>
                <w:noProof/>
                <w:webHidden/>
              </w:rPr>
              <w:instrText xml:space="preserve"> PAGEREF _Toc146792317 \h </w:instrText>
            </w:r>
            <w:r>
              <w:rPr>
                <w:noProof/>
                <w:webHidden/>
              </w:rPr>
            </w:r>
            <w:r>
              <w:rPr>
                <w:noProof/>
                <w:webHidden/>
              </w:rPr>
              <w:fldChar w:fldCharType="separate"/>
            </w:r>
            <w:r>
              <w:rPr>
                <w:noProof/>
                <w:webHidden/>
              </w:rPr>
              <w:t>13</w:t>
            </w:r>
            <w:r>
              <w:rPr>
                <w:noProof/>
                <w:webHidden/>
              </w:rPr>
              <w:fldChar w:fldCharType="end"/>
            </w:r>
          </w:hyperlink>
        </w:p>
        <w:p w14:paraId="4F8317E5" w14:textId="566CA778" w:rsidR="00E32C2F" w:rsidRDefault="00E32C2F">
          <w:pPr>
            <w:pStyle w:val="TM3"/>
            <w:tabs>
              <w:tab w:val="right" w:leader="dot" w:pos="9062"/>
            </w:tabs>
            <w:rPr>
              <w:noProof/>
            </w:rPr>
          </w:pPr>
          <w:hyperlink w:anchor="_Toc146792318" w:history="1">
            <w:r w:rsidRPr="0085490C">
              <w:rPr>
                <w:rStyle w:val="Lienhypertexte"/>
                <w:noProof/>
              </w:rPr>
              <w:t>SILENCE LORSQUE LE PROFESSEUR PARLE !</w:t>
            </w:r>
            <w:r>
              <w:rPr>
                <w:noProof/>
                <w:webHidden/>
              </w:rPr>
              <w:tab/>
            </w:r>
            <w:r>
              <w:rPr>
                <w:noProof/>
                <w:webHidden/>
              </w:rPr>
              <w:fldChar w:fldCharType="begin"/>
            </w:r>
            <w:r>
              <w:rPr>
                <w:noProof/>
                <w:webHidden/>
              </w:rPr>
              <w:instrText xml:space="preserve"> PAGEREF _Toc146792318 \h </w:instrText>
            </w:r>
            <w:r>
              <w:rPr>
                <w:noProof/>
                <w:webHidden/>
              </w:rPr>
            </w:r>
            <w:r>
              <w:rPr>
                <w:noProof/>
                <w:webHidden/>
              </w:rPr>
              <w:fldChar w:fldCharType="separate"/>
            </w:r>
            <w:r>
              <w:rPr>
                <w:noProof/>
                <w:webHidden/>
              </w:rPr>
              <w:t>13</w:t>
            </w:r>
            <w:r>
              <w:rPr>
                <w:noProof/>
                <w:webHidden/>
              </w:rPr>
              <w:fldChar w:fldCharType="end"/>
            </w:r>
          </w:hyperlink>
        </w:p>
        <w:p w14:paraId="733897B6" w14:textId="12C5AA2F" w:rsidR="00E32C2F" w:rsidRDefault="00E32C2F">
          <w:pPr>
            <w:pStyle w:val="TM3"/>
            <w:tabs>
              <w:tab w:val="right" w:leader="dot" w:pos="9062"/>
            </w:tabs>
            <w:rPr>
              <w:noProof/>
            </w:rPr>
          </w:pPr>
          <w:hyperlink w:anchor="_Toc146792319" w:history="1">
            <w:r w:rsidRPr="0085490C">
              <w:rPr>
                <w:rStyle w:val="Lienhypertexte"/>
                <w:noProof/>
              </w:rPr>
              <w:t>SALUEZ VOTRE PARTENAIRE AVANT UN COMBAT</w:t>
            </w:r>
            <w:r>
              <w:rPr>
                <w:noProof/>
                <w:webHidden/>
              </w:rPr>
              <w:tab/>
            </w:r>
            <w:r>
              <w:rPr>
                <w:noProof/>
                <w:webHidden/>
              </w:rPr>
              <w:fldChar w:fldCharType="begin"/>
            </w:r>
            <w:r>
              <w:rPr>
                <w:noProof/>
                <w:webHidden/>
              </w:rPr>
              <w:instrText xml:space="preserve"> PAGEREF _Toc146792319 \h </w:instrText>
            </w:r>
            <w:r>
              <w:rPr>
                <w:noProof/>
                <w:webHidden/>
              </w:rPr>
            </w:r>
            <w:r>
              <w:rPr>
                <w:noProof/>
                <w:webHidden/>
              </w:rPr>
              <w:fldChar w:fldCharType="separate"/>
            </w:r>
            <w:r>
              <w:rPr>
                <w:noProof/>
                <w:webHidden/>
              </w:rPr>
              <w:t>13</w:t>
            </w:r>
            <w:r>
              <w:rPr>
                <w:noProof/>
                <w:webHidden/>
              </w:rPr>
              <w:fldChar w:fldCharType="end"/>
            </w:r>
          </w:hyperlink>
        </w:p>
        <w:p w14:paraId="5D21140E" w14:textId="380B6341" w:rsidR="00E32C2F" w:rsidRDefault="00E32C2F">
          <w:pPr>
            <w:pStyle w:val="TM3"/>
            <w:tabs>
              <w:tab w:val="right" w:leader="dot" w:pos="9062"/>
            </w:tabs>
            <w:rPr>
              <w:noProof/>
            </w:rPr>
          </w:pPr>
          <w:hyperlink w:anchor="_Toc146792320" w:history="1">
            <w:r w:rsidRPr="0085490C">
              <w:rPr>
                <w:rStyle w:val="Lienhypertexte"/>
                <w:noProof/>
              </w:rPr>
              <w:t>TAPEZ LORSQUE VOUS VOUS FAITES SOUMETTRE, ET TAPEZ TÔT</w:t>
            </w:r>
            <w:r>
              <w:rPr>
                <w:noProof/>
                <w:webHidden/>
              </w:rPr>
              <w:tab/>
            </w:r>
            <w:r>
              <w:rPr>
                <w:noProof/>
                <w:webHidden/>
              </w:rPr>
              <w:fldChar w:fldCharType="begin"/>
            </w:r>
            <w:r>
              <w:rPr>
                <w:noProof/>
                <w:webHidden/>
              </w:rPr>
              <w:instrText xml:space="preserve"> PAGEREF _Toc146792320 \h </w:instrText>
            </w:r>
            <w:r>
              <w:rPr>
                <w:noProof/>
                <w:webHidden/>
              </w:rPr>
            </w:r>
            <w:r>
              <w:rPr>
                <w:noProof/>
                <w:webHidden/>
              </w:rPr>
              <w:fldChar w:fldCharType="separate"/>
            </w:r>
            <w:r>
              <w:rPr>
                <w:noProof/>
                <w:webHidden/>
              </w:rPr>
              <w:t>13</w:t>
            </w:r>
            <w:r>
              <w:rPr>
                <w:noProof/>
                <w:webHidden/>
              </w:rPr>
              <w:fldChar w:fldCharType="end"/>
            </w:r>
          </w:hyperlink>
        </w:p>
        <w:p w14:paraId="590B4F80" w14:textId="6B51F129" w:rsidR="00E32C2F" w:rsidRDefault="00E32C2F">
          <w:pPr>
            <w:pStyle w:val="TM3"/>
            <w:tabs>
              <w:tab w:val="right" w:leader="dot" w:pos="9062"/>
            </w:tabs>
            <w:rPr>
              <w:noProof/>
            </w:rPr>
          </w:pPr>
          <w:hyperlink w:anchor="_Toc146792321" w:history="1">
            <w:r w:rsidRPr="0085490C">
              <w:rPr>
                <w:rStyle w:val="Lienhypertexte"/>
                <w:noProof/>
              </w:rPr>
              <w:t>FAITES ATTENTION À VOS PARTENAIRES DE COMBAT</w:t>
            </w:r>
            <w:r>
              <w:rPr>
                <w:noProof/>
                <w:webHidden/>
              </w:rPr>
              <w:tab/>
            </w:r>
            <w:r>
              <w:rPr>
                <w:noProof/>
                <w:webHidden/>
              </w:rPr>
              <w:fldChar w:fldCharType="begin"/>
            </w:r>
            <w:r>
              <w:rPr>
                <w:noProof/>
                <w:webHidden/>
              </w:rPr>
              <w:instrText xml:space="preserve"> PAGEREF _Toc146792321 \h </w:instrText>
            </w:r>
            <w:r>
              <w:rPr>
                <w:noProof/>
                <w:webHidden/>
              </w:rPr>
            </w:r>
            <w:r>
              <w:rPr>
                <w:noProof/>
                <w:webHidden/>
              </w:rPr>
              <w:fldChar w:fldCharType="separate"/>
            </w:r>
            <w:r>
              <w:rPr>
                <w:noProof/>
                <w:webHidden/>
              </w:rPr>
              <w:t>14</w:t>
            </w:r>
            <w:r>
              <w:rPr>
                <w:noProof/>
                <w:webHidden/>
              </w:rPr>
              <w:fldChar w:fldCharType="end"/>
            </w:r>
          </w:hyperlink>
        </w:p>
        <w:p w14:paraId="21F5C95A" w14:textId="7AAA91B2" w:rsidR="00E32C2F" w:rsidRDefault="00E32C2F">
          <w:pPr>
            <w:pStyle w:val="TM3"/>
            <w:tabs>
              <w:tab w:val="right" w:leader="dot" w:pos="9062"/>
            </w:tabs>
            <w:rPr>
              <w:noProof/>
            </w:rPr>
          </w:pPr>
          <w:hyperlink w:anchor="_Toc146792322" w:history="1">
            <w:r w:rsidRPr="0085490C">
              <w:rPr>
                <w:rStyle w:val="Lienhypertexte"/>
                <w:noProof/>
              </w:rPr>
              <w:t>COOPÉREZ AVEC VOTRE PARTENAIRE PENDANT LA TECHNIQUE</w:t>
            </w:r>
            <w:r>
              <w:rPr>
                <w:noProof/>
                <w:webHidden/>
              </w:rPr>
              <w:tab/>
            </w:r>
            <w:r>
              <w:rPr>
                <w:noProof/>
                <w:webHidden/>
              </w:rPr>
              <w:fldChar w:fldCharType="begin"/>
            </w:r>
            <w:r>
              <w:rPr>
                <w:noProof/>
                <w:webHidden/>
              </w:rPr>
              <w:instrText xml:space="preserve"> PAGEREF _Toc146792322 \h </w:instrText>
            </w:r>
            <w:r>
              <w:rPr>
                <w:noProof/>
                <w:webHidden/>
              </w:rPr>
            </w:r>
            <w:r>
              <w:rPr>
                <w:noProof/>
                <w:webHidden/>
              </w:rPr>
              <w:fldChar w:fldCharType="separate"/>
            </w:r>
            <w:r>
              <w:rPr>
                <w:noProof/>
                <w:webHidden/>
              </w:rPr>
              <w:t>14</w:t>
            </w:r>
            <w:r>
              <w:rPr>
                <w:noProof/>
                <w:webHidden/>
              </w:rPr>
              <w:fldChar w:fldCharType="end"/>
            </w:r>
          </w:hyperlink>
        </w:p>
        <w:p w14:paraId="6D3A5217" w14:textId="738D8C69" w:rsidR="00E32C2F" w:rsidRDefault="00E32C2F">
          <w:pPr>
            <w:pStyle w:val="TM3"/>
            <w:tabs>
              <w:tab w:val="right" w:leader="dot" w:pos="9062"/>
            </w:tabs>
            <w:rPr>
              <w:noProof/>
            </w:rPr>
          </w:pPr>
          <w:hyperlink w:anchor="_Toc146792323" w:history="1">
            <w:r w:rsidRPr="0085490C">
              <w:rPr>
                <w:rStyle w:val="Lienhypertexte"/>
                <w:noProof/>
              </w:rPr>
              <w:t>LES AUTRES PETITES CHOSES À SAVOIR</w:t>
            </w:r>
            <w:r>
              <w:rPr>
                <w:noProof/>
                <w:webHidden/>
              </w:rPr>
              <w:tab/>
            </w:r>
            <w:r>
              <w:rPr>
                <w:noProof/>
                <w:webHidden/>
              </w:rPr>
              <w:fldChar w:fldCharType="begin"/>
            </w:r>
            <w:r>
              <w:rPr>
                <w:noProof/>
                <w:webHidden/>
              </w:rPr>
              <w:instrText xml:space="preserve"> PAGEREF _Toc146792323 \h </w:instrText>
            </w:r>
            <w:r>
              <w:rPr>
                <w:noProof/>
                <w:webHidden/>
              </w:rPr>
            </w:r>
            <w:r>
              <w:rPr>
                <w:noProof/>
                <w:webHidden/>
              </w:rPr>
              <w:fldChar w:fldCharType="separate"/>
            </w:r>
            <w:r>
              <w:rPr>
                <w:noProof/>
                <w:webHidden/>
              </w:rPr>
              <w:t>14</w:t>
            </w:r>
            <w:r>
              <w:rPr>
                <w:noProof/>
                <w:webHidden/>
              </w:rPr>
              <w:fldChar w:fldCharType="end"/>
            </w:r>
          </w:hyperlink>
        </w:p>
        <w:p w14:paraId="716C38BC" w14:textId="015C924F" w:rsidR="00E32C2F" w:rsidRDefault="00E32C2F">
          <w:pPr>
            <w:pStyle w:val="TM1"/>
            <w:tabs>
              <w:tab w:val="right" w:leader="dot" w:pos="9062"/>
            </w:tabs>
            <w:rPr>
              <w:rFonts w:eastAsiaTheme="minorEastAsia"/>
              <w:noProof/>
              <w:lang w:eastAsia="fr-CH"/>
            </w:rPr>
          </w:pPr>
          <w:hyperlink w:anchor="_Toc146792324" w:history="1">
            <w:r w:rsidRPr="0085490C">
              <w:rPr>
                <w:rStyle w:val="Lienhypertexte"/>
                <w:noProof/>
              </w:rPr>
              <w:t>Sources</w:t>
            </w:r>
            <w:r>
              <w:rPr>
                <w:noProof/>
                <w:webHidden/>
              </w:rPr>
              <w:tab/>
            </w:r>
            <w:r>
              <w:rPr>
                <w:noProof/>
                <w:webHidden/>
              </w:rPr>
              <w:fldChar w:fldCharType="begin"/>
            </w:r>
            <w:r>
              <w:rPr>
                <w:noProof/>
                <w:webHidden/>
              </w:rPr>
              <w:instrText xml:space="preserve"> PAGEREF _Toc146792324 \h </w:instrText>
            </w:r>
            <w:r>
              <w:rPr>
                <w:noProof/>
                <w:webHidden/>
              </w:rPr>
            </w:r>
            <w:r>
              <w:rPr>
                <w:noProof/>
                <w:webHidden/>
              </w:rPr>
              <w:fldChar w:fldCharType="separate"/>
            </w:r>
            <w:r>
              <w:rPr>
                <w:noProof/>
                <w:webHidden/>
              </w:rPr>
              <w:t>16</w:t>
            </w:r>
            <w:r>
              <w:rPr>
                <w:noProof/>
                <w:webHidden/>
              </w:rPr>
              <w:fldChar w:fldCharType="end"/>
            </w:r>
          </w:hyperlink>
        </w:p>
        <w:p w14:paraId="64CF56C4" w14:textId="5FC97237" w:rsidR="006C61E0" w:rsidRDefault="006C61E0">
          <w:r>
            <w:rPr>
              <w:b/>
              <w:bCs/>
              <w:lang w:val="fr-FR"/>
            </w:rPr>
            <w:fldChar w:fldCharType="end"/>
          </w:r>
        </w:p>
      </w:sdtContent>
    </w:sdt>
    <w:p w14:paraId="1EA6E6D1" w14:textId="3129A725" w:rsidR="00BC3ED1" w:rsidRDefault="00BC3ED1" w:rsidP="00D7510E">
      <w:pPr>
        <w:pStyle w:val="Titre"/>
      </w:pPr>
    </w:p>
    <w:p w14:paraId="51D04FC7" w14:textId="5082A868" w:rsidR="0054720F" w:rsidRDefault="0054720F" w:rsidP="006C61E0">
      <w:pPr>
        <w:pStyle w:val="Titre1"/>
      </w:pPr>
      <w:bookmarkStart w:id="0" w:name="_Toc146792294"/>
      <w:r>
        <w:lastRenderedPageBreak/>
        <w:t>10 règles de qualités web</w:t>
      </w:r>
      <w:bookmarkEnd w:id="0"/>
    </w:p>
    <w:p w14:paraId="3F838E66" w14:textId="5F088704" w:rsidR="008007B9" w:rsidRDefault="008007B9" w:rsidP="008007B9">
      <w:pPr>
        <w:pStyle w:val="Paragraphedeliste"/>
        <w:numPr>
          <w:ilvl w:val="0"/>
          <w:numId w:val="7"/>
        </w:numPr>
      </w:pPr>
      <w:r>
        <w:t>Règle n</w:t>
      </w:r>
      <w:r>
        <w:rPr>
          <w:vertAlign w:val="superscript"/>
        </w:rPr>
        <w:t>o</w:t>
      </w:r>
      <w:r>
        <w:t xml:space="preserve">94 : </w:t>
      </w:r>
      <w:r w:rsidRPr="008007B9">
        <w:t>La page d'accueil expose la nature des contenus et services proposés.</w:t>
      </w:r>
    </w:p>
    <w:p w14:paraId="653083C3" w14:textId="0383A941" w:rsidR="008007B9" w:rsidRPr="008007B9" w:rsidRDefault="008007B9" w:rsidP="008007B9">
      <w:pPr>
        <w:pStyle w:val="Paragraphedeliste"/>
        <w:numPr>
          <w:ilvl w:val="0"/>
          <w:numId w:val="7"/>
        </w:numPr>
      </w:pPr>
      <w:r>
        <w:t>Règle n</w:t>
      </w:r>
      <w:r>
        <w:rPr>
          <w:vertAlign w:val="superscript"/>
        </w:rPr>
        <w:t>o</w:t>
      </w:r>
      <w:r>
        <w:t xml:space="preserve">96 : </w:t>
      </w:r>
      <w:r w:rsidRPr="008007B9">
        <w:t>L'identité de l'auteur, de la société ou de l'organisation est indiquée.</w:t>
      </w:r>
    </w:p>
    <w:p w14:paraId="33BFACA8" w14:textId="460FC6C5" w:rsidR="008007B9" w:rsidRPr="008007B9" w:rsidRDefault="008007B9" w:rsidP="008007B9">
      <w:pPr>
        <w:pStyle w:val="Paragraphedeliste"/>
        <w:numPr>
          <w:ilvl w:val="0"/>
          <w:numId w:val="7"/>
        </w:numPr>
      </w:pPr>
      <w:r>
        <w:t>Règle n</w:t>
      </w:r>
      <w:r>
        <w:rPr>
          <w:vertAlign w:val="superscript"/>
        </w:rPr>
        <w:t>o</w:t>
      </w:r>
      <w:r w:rsidR="00943FAE">
        <w:t>98</w:t>
      </w:r>
      <w:r w:rsidR="00FC1D36">
        <w:t xml:space="preserve"> : </w:t>
      </w:r>
      <w:r w:rsidR="009D2ADB" w:rsidRPr="009D2ADB">
        <w:t>Le titre de chaque page permet d'identifier son contenu.</w:t>
      </w:r>
    </w:p>
    <w:p w14:paraId="405E4032" w14:textId="27391CE5" w:rsidR="008007B9" w:rsidRPr="009D2ADB" w:rsidRDefault="008007B9" w:rsidP="008007B9">
      <w:pPr>
        <w:pStyle w:val="Paragraphedeliste"/>
        <w:numPr>
          <w:ilvl w:val="0"/>
          <w:numId w:val="7"/>
        </w:numPr>
      </w:pPr>
      <w:r w:rsidRPr="009D2ADB">
        <w:t>Règle n</w:t>
      </w:r>
      <w:r w:rsidRPr="009D2ADB">
        <w:rPr>
          <w:vertAlign w:val="superscript"/>
        </w:rPr>
        <w:t>o</w:t>
      </w:r>
      <w:r w:rsidR="009D2ADB" w:rsidRPr="009D2ADB">
        <w:t>125 : Le code sourc</w:t>
      </w:r>
      <w:r w:rsidR="009D2ADB">
        <w:t>e de chaque page indique la langue principale du contenu.</w:t>
      </w:r>
    </w:p>
    <w:p w14:paraId="406A9AF3" w14:textId="56224171" w:rsidR="008007B9" w:rsidRPr="008007B9" w:rsidRDefault="008007B9" w:rsidP="008007B9">
      <w:pPr>
        <w:pStyle w:val="Paragraphedeliste"/>
        <w:numPr>
          <w:ilvl w:val="0"/>
          <w:numId w:val="7"/>
        </w:numPr>
      </w:pPr>
      <w:r>
        <w:t>Règle n</w:t>
      </w:r>
      <w:r>
        <w:rPr>
          <w:vertAlign w:val="superscript"/>
        </w:rPr>
        <w:t>o</w:t>
      </w:r>
      <w:r w:rsidR="009D2ADB">
        <w:t xml:space="preserve">150 : </w:t>
      </w:r>
      <w:r w:rsidR="009D2ADB" w:rsidRPr="009D2ADB">
        <w:t>Il est possible de revenir à la page d'accueil depuis toutes les pages.</w:t>
      </w:r>
    </w:p>
    <w:p w14:paraId="3CF145DA" w14:textId="34347E44" w:rsidR="008007B9" w:rsidRDefault="008007B9" w:rsidP="008007B9">
      <w:pPr>
        <w:pStyle w:val="Paragraphedeliste"/>
        <w:numPr>
          <w:ilvl w:val="0"/>
          <w:numId w:val="7"/>
        </w:numPr>
      </w:pPr>
      <w:r>
        <w:t>Règle n</w:t>
      </w:r>
      <w:r>
        <w:rPr>
          <w:vertAlign w:val="superscript"/>
        </w:rPr>
        <w:t>o</w:t>
      </w:r>
      <w:r w:rsidR="002A078A">
        <w:t xml:space="preserve">177 : </w:t>
      </w:r>
      <w:r w:rsidR="002A078A" w:rsidRPr="002A078A">
        <w:t>Les contenus sont présentés avec un contraste suffisant par rapport à leur arrière-plan.</w:t>
      </w:r>
    </w:p>
    <w:p w14:paraId="5CDCD6E9" w14:textId="17C9F83F" w:rsidR="006E17C1" w:rsidRPr="008007B9" w:rsidRDefault="006E17C1" w:rsidP="00D063EE">
      <w:pPr>
        <w:pStyle w:val="Paragraphedeliste"/>
        <w:numPr>
          <w:ilvl w:val="0"/>
          <w:numId w:val="7"/>
        </w:numPr>
        <w:ind w:left="708" w:hanging="348"/>
      </w:pPr>
      <w:r>
        <w:t>Règle n</w:t>
      </w:r>
      <w:r>
        <w:rPr>
          <w:vertAlign w:val="superscript"/>
        </w:rPr>
        <w:t>o</w:t>
      </w:r>
      <w:r>
        <w:t xml:space="preserve">188 : </w:t>
      </w:r>
      <w:r w:rsidRPr="006E17C1">
        <w:t>Le site ne bloque pas les fonctionnalités de zoom du navigateur.</w:t>
      </w:r>
    </w:p>
    <w:p w14:paraId="3E49820A" w14:textId="49A67903" w:rsidR="008007B9" w:rsidRDefault="008007B9" w:rsidP="00A60B3D">
      <w:pPr>
        <w:pStyle w:val="Paragraphedeliste"/>
        <w:numPr>
          <w:ilvl w:val="0"/>
          <w:numId w:val="7"/>
        </w:numPr>
        <w:ind w:left="708" w:hanging="348"/>
      </w:pPr>
      <w:r>
        <w:t>Règle n</w:t>
      </w:r>
      <w:r>
        <w:rPr>
          <w:vertAlign w:val="superscript"/>
        </w:rPr>
        <w:t>o</w:t>
      </w:r>
      <w:r w:rsidR="00B77101">
        <w:t xml:space="preserve">225 : </w:t>
      </w:r>
      <w:r w:rsidR="00B77101" w:rsidRPr="00B77101">
        <w:t>Le code source de chaque page contient une métadonnée qui définit le jeu de caractères.</w:t>
      </w:r>
    </w:p>
    <w:p w14:paraId="127D3D49" w14:textId="7750225F" w:rsidR="00B77101" w:rsidRPr="008007B9" w:rsidRDefault="00B77101" w:rsidP="008007B9">
      <w:pPr>
        <w:pStyle w:val="Paragraphedeliste"/>
        <w:numPr>
          <w:ilvl w:val="0"/>
          <w:numId w:val="7"/>
        </w:numPr>
      </w:pPr>
      <w:r>
        <w:t>Règle n</w:t>
      </w:r>
      <w:r>
        <w:rPr>
          <w:vertAlign w:val="superscript"/>
        </w:rPr>
        <w:t>0</w:t>
      </w:r>
      <w:r>
        <w:t xml:space="preserve">226 : </w:t>
      </w:r>
      <w:r w:rsidRPr="00B77101">
        <w:t>Le codage de caractères utilisé est UTF-8.</w:t>
      </w:r>
    </w:p>
    <w:p w14:paraId="1FA44B7B" w14:textId="55CD8CFC" w:rsidR="008007B9" w:rsidRPr="008007B9" w:rsidRDefault="008007B9" w:rsidP="008007B9">
      <w:pPr>
        <w:pStyle w:val="Paragraphedeliste"/>
        <w:numPr>
          <w:ilvl w:val="0"/>
          <w:numId w:val="7"/>
        </w:numPr>
      </w:pPr>
      <w:r>
        <w:t>Règle n</w:t>
      </w:r>
      <w:r>
        <w:rPr>
          <w:vertAlign w:val="superscript"/>
        </w:rPr>
        <w:t>o</w:t>
      </w:r>
      <w:r w:rsidR="00B77101">
        <w:t xml:space="preserve">230 : </w:t>
      </w:r>
      <w:r w:rsidR="00B77101" w:rsidRPr="00B77101">
        <w:t>Le site ne bloque pas la copie de contenu</w:t>
      </w:r>
      <w:r w:rsidR="00B77101">
        <w:t>.</w:t>
      </w:r>
    </w:p>
    <w:p w14:paraId="25FDF6A8" w14:textId="129AA59E" w:rsidR="00D7510E" w:rsidRDefault="00D7510E" w:rsidP="006C61E0">
      <w:pPr>
        <w:pStyle w:val="Titre1"/>
      </w:pPr>
      <w:bookmarkStart w:id="1" w:name="_Toc146792295"/>
      <w:r>
        <w:lastRenderedPageBreak/>
        <w:t>Page d’accueil</w:t>
      </w:r>
      <w:bookmarkEnd w:id="1"/>
    </w:p>
    <w:p w14:paraId="3E89A924" w14:textId="338DB553" w:rsidR="00BF2F3B" w:rsidRDefault="00E93AF0" w:rsidP="00BF2F3B">
      <w:r>
        <w:t>Bienvenue sur mon premier site web portant sur l’une de mes passions, le JJB (Jiu-jitsu-brésilien</w:t>
      </w:r>
      <w:r w:rsidR="0052747E">
        <w:t>).</w:t>
      </w:r>
      <w:r w:rsidR="00BF2F3B">
        <w:t xml:space="preserve"> Dans celui-ci, vous découvrirez ce qu’est ce sport de combat encore trop méconnu du grand public, bien qu’il commence à devenir populaire dans certaines régions du globe grâce à </w:t>
      </w:r>
      <w:r w:rsidR="00C75FC9">
        <w:t>la popularité grandissante</w:t>
      </w:r>
      <w:r w:rsidR="00BF2F3B">
        <w:t xml:space="preserve"> du MMA (mixed martial art).</w:t>
      </w:r>
      <w:r w:rsidR="00C75FC9">
        <w:t xml:space="preserve"> Il est à mon sens bon de parler de l’histoire du JJB car cela permet de comprendre l’essence, la richesse, et les valeurs de ce sport. Enfin, vous trouverez sur la page </w:t>
      </w:r>
      <w:r w:rsidR="00F3654D">
        <w:t>conseil</w:t>
      </w:r>
      <w:r w:rsidR="00C75FC9">
        <w:t xml:space="preserve"> quelques </w:t>
      </w:r>
      <w:r w:rsidR="00F3654D">
        <w:t>recommandations</w:t>
      </w:r>
      <w:r w:rsidR="00C75FC9">
        <w:t xml:space="preserve"> que je vous invite grandement à suivre avant de </w:t>
      </w:r>
      <w:r w:rsidR="00DB64CE">
        <w:t>faire</w:t>
      </w:r>
      <w:r w:rsidR="00C75FC9">
        <w:t xml:space="preserve"> votre premier cours</w:t>
      </w:r>
      <w:r w:rsidR="008F2CF1">
        <w:t>,</w:t>
      </w:r>
      <w:r w:rsidR="00C75FC9">
        <w:t xml:space="preserve"> afin </w:t>
      </w:r>
      <w:r w:rsidR="00DB64CE">
        <w:t>de commencer</w:t>
      </w:r>
      <w:r w:rsidR="00C75FC9">
        <w:t xml:space="preserve"> dans </w:t>
      </w:r>
      <w:r w:rsidR="009B7967">
        <w:t>les meilleures conditions possibles</w:t>
      </w:r>
      <w:r w:rsidR="007E41C0">
        <w:t> !</w:t>
      </w:r>
    </w:p>
    <w:p w14:paraId="3DCF6495" w14:textId="5852905A" w:rsidR="00323856" w:rsidRDefault="00323856" w:rsidP="00BF2F3B"/>
    <w:p w14:paraId="7278BFEF" w14:textId="77777777" w:rsidR="00323856" w:rsidRPr="00E93AF0" w:rsidRDefault="00323856" w:rsidP="00BF2F3B"/>
    <w:p w14:paraId="113FBD15" w14:textId="77777777" w:rsidR="006C61E0" w:rsidRPr="006C61E0" w:rsidRDefault="006C61E0" w:rsidP="006C61E0"/>
    <w:p w14:paraId="7224796E" w14:textId="1040489F" w:rsidR="0094286F" w:rsidRDefault="00D7510E" w:rsidP="009F7433">
      <w:pPr>
        <w:pStyle w:val="Titre1"/>
      </w:pPr>
      <w:bookmarkStart w:id="2" w:name="_Toc146792296"/>
      <w:r>
        <w:lastRenderedPageBreak/>
        <w:t>Qu’est-ce que le Jiu-jitsu brésilien</w:t>
      </w:r>
      <w:bookmarkEnd w:id="2"/>
    </w:p>
    <w:p w14:paraId="0ECA773A" w14:textId="37D85107" w:rsidR="0094286F" w:rsidRDefault="0094286F" w:rsidP="0094286F">
      <w:pPr>
        <w:pStyle w:val="Titre2"/>
      </w:pPr>
      <w:bookmarkStart w:id="3" w:name="_Toc146792297"/>
      <w:r w:rsidRPr="0094286F">
        <w:t>Définition</w:t>
      </w:r>
      <w:bookmarkEnd w:id="3"/>
    </w:p>
    <w:p w14:paraId="09087E7C" w14:textId="77777777" w:rsidR="00395D5D" w:rsidRPr="00641EEE" w:rsidRDefault="008E3C60" w:rsidP="00395D5D">
      <w:r>
        <w:t>Définition :</w:t>
      </w:r>
      <w:r w:rsidR="00641EEE" w:rsidRPr="00641EEE">
        <w:rPr>
          <w:rFonts w:ascii="Arial" w:hAnsi="Arial" w:cs="Arial"/>
          <w:color w:val="333333"/>
          <w:sz w:val="23"/>
          <w:szCs w:val="23"/>
        </w:rPr>
        <w:t xml:space="preserve"> </w:t>
      </w:r>
      <w:r w:rsidR="00641EEE" w:rsidRPr="00641EEE">
        <w:t xml:space="preserve">Le jujitsu brésilien est un art martial brésilien qui se pratique principalement au sol et dont le but est de </w:t>
      </w:r>
      <w:r w:rsidR="00395D5D" w:rsidRPr="00395D5D">
        <w:t>neutraliser son adversaire en utilisant des techniques au sol pour obtenir des positions dominantes ou des soumissions (clé articulaire, étranglement, compression musculaire) obligeant son adversaire à abandonner le combat (sans avoir eu à adresser le moindre coup).</w:t>
      </w:r>
    </w:p>
    <w:p w14:paraId="75AF7B5B" w14:textId="1501B716" w:rsidR="00641EEE" w:rsidRPr="00641EEE" w:rsidRDefault="00641EEE" w:rsidP="00641EEE">
      <w:pPr>
        <w:rPr>
          <w:lang w:eastAsia="fr-CH"/>
        </w:rPr>
      </w:pPr>
      <w:r w:rsidRPr="00641EEE">
        <w:rPr>
          <w:lang w:eastAsia="fr-CH"/>
        </w:rPr>
        <w:t>Communément surnommé « le jeu d’échecs humain », le jujitsu brésilien est un art martial moderne qui puise sa quintessence dans la technique, le timing et l’effet de levier plutôt que dans la force brute, permettant ainsi de dominer des adversaires au gabarit</w:t>
      </w:r>
      <w:r w:rsidR="00395D5D">
        <w:rPr>
          <w:lang w:eastAsia="fr-CH"/>
        </w:rPr>
        <w:t xml:space="preserve"> un peu</w:t>
      </w:r>
      <w:r w:rsidRPr="00641EEE">
        <w:rPr>
          <w:lang w:eastAsia="fr-CH"/>
        </w:rPr>
        <w:t xml:space="preserve"> plus imposant.</w:t>
      </w:r>
    </w:p>
    <w:p w14:paraId="5382C0EA" w14:textId="2F228808" w:rsidR="0094286F" w:rsidRPr="0094286F" w:rsidRDefault="00641EEE" w:rsidP="006E643A">
      <w:pPr>
        <w:rPr>
          <w:lang w:eastAsia="fr-CH"/>
        </w:rPr>
      </w:pPr>
      <w:r w:rsidRPr="00641EEE">
        <w:rPr>
          <w:lang w:eastAsia="fr-CH"/>
        </w:rPr>
        <w:t>Un combattant de jujitsu brésilien s’appelle un jujitsuka. Il pratique son art vêtu d’un gi de jujitsu (prononcé « gui ») appelé à tort kimono, bien que ce soit passé dans le langage courant.</w:t>
      </w:r>
    </w:p>
    <w:p w14:paraId="0120F20D" w14:textId="7689985F" w:rsidR="0094286F" w:rsidRDefault="003C7292" w:rsidP="0094286F">
      <w:pPr>
        <w:pStyle w:val="Titre2"/>
      </w:pPr>
      <w:bookmarkStart w:id="4" w:name="_Toc146792298"/>
      <w:r>
        <w:t>Le déroulement du combat</w:t>
      </w:r>
      <w:bookmarkEnd w:id="4"/>
    </w:p>
    <w:p w14:paraId="7160FC83" w14:textId="5DD20D59" w:rsidR="0094286F" w:rsidRDefault="003C7292" w:rsidP="003C7292">
      <w:r>
        <w:t>Avant de commencer le combat, il est important de savoir que dans ce sport, l</w:t>
      </w:r>
      <w:r w:rsidR="00641EEE" w:rsidRPr="00641EEE">
        <w:t>es frappes (coups de pied, poing, coude, tête et genou) volontaires sont interdites dans la pratique officielle.</w:t>
      </w:r>
    </w:p>
    <w:p w14:paraId="5D812E8B" w14:textId="77777777" w:rsidR="0038148A" w:rsidRDefault="0038148A" w:rsidP="0038148A">
      <w:r w:rsidRPr="0038148A">
        <w:t>En compétition, les combats de JJB commencent debout mais se déroulent très majoritairement au sol : soit par une amenée au sol, soit car un des adversaires a décidé de s’asseoir pour installer une garde. La personne qui est en dessous (appelée « guardeiro ») peut tenter de soumettre son adversaire ou de le renverser (passant ainsi sur la position du dessus). La personne qui se retrouve au-dessus (appelée « passador ») peut également tenter de soumettre son adversaire ou de passer la garde d</w:t>
      </w:r>
      <w:r>
        <w:t>e son adversaire.</w:t>
      </w:r>
    </w:p>
    <w:p w14:paraId="5E5702A5" w14:textId="5EEB68C4" w:rsidR="0038148A" w:rsidRDefault="0038148A" w:rsidP="0038148A">
      <w:r w:rsidRPr="0038148A">
        <w:t>Le combat ne s’arrête que si un des 2 adversaires abandonne (en donnant 3 petites tapes sur son adversaire ou le sol) ou n’est plus en état de combattre. Si aucun des 2 cas de figure précédents n’a lieu à la fin du temps réglementaire, la personne ayant marqué le plus de points est alors déclarée vainqueur.</w:t>
      </w:r>
      <w:r w:rsidR="00D952E6">
        <w:t xml:space="preserve"> Le marquage de point se fait en fonction des positions</w:t>
      </w:r>
      <w:r w:rsidR="00842404">
        <w:t>/renversements</w:t>
      </w:r>
      <w:r w:rsidR="00D952E6">
        <w:t xml:space="preserve"> qu’on a réussi à maintenir pendant au moins 3 secondes, comme la </w:t>
      </w:r>
      <w:r w:rsidR="00595932">
        <w:t>position</w:t>
      </w:r>
      <w:r w:rsidR="00D952E6">
        <w:t xml:space="preserve"> montée qui vaut 4 points. </w:t>
      </w:r>
    </w:p>
    <w:p w14:paraId="7B5095D9" w14:textId="5D785841" w:rsidR="00D952E6" w:rsidRPr="00D952E6" w:rsidRDefault="00D952E6" w:rsidP="0038148A">
      <w:pPr>
        <w:rPr>
          <w:color w:val="FF0000"/>
        </w:rPr>
      </w:pPr>
      <w:r>
        <w:rPr>
          <w:color w:val="FF0000"/>
        </w:rPr>
        <w:t xml:space="preserve">Mettre image </w:t>
      </w:r>
      <w:r w:rsidR="00595932">
        <w:rPr>
          <w:color w:val="FF0000"/>
        </w:rPr>
        <w:t>position</w:t>
      </w:r>
      <w:r>
        <w:rPr>
          <w:color w:val="FF0000"/>
        </w:rPr>
        <w:t xml:space="preserve"> montée</w:t>
      </w:r>
    </w:p>
    <w:p w14:paraId="29B0F47A" w14:textId="3D803E25" w:rsidR="00B5398B" w:rsidRPr="0094286F" w:rsidRDefault="00B5398B" w:rsidP="003C7292">
      <w:pPr>
        <w:ind w:left="360"/>
      </w:pPr>
    </w:p>
    <w:p w14:paraId="67F27CDD" w14:textId="0FAEB3B3" w:rsidR="0094286F" w:rsidRDefault="0094286F" w:rsidP="0094286F">
      <w:pPr>
        <w:pStyle w:val="Titre2"/>
      </w:pPr>
      <w:bookmarkStart w:id="5" w:name="_Toc146792299"/>
      <w:r w:rsidRPr="0094286F">
        <w:t>Bienfait de ce sport</w:t>
      </w:r>
      <w:bookmarkEnd w:id="5"/>
    </w:p>
    <w:p w14:paraId="3AFA52D7" w14:textId="1F82ECC8" w:rsidR="00C7262C" w:rsidRDefault="00C7262C" w:rsidP="004C054D">
      <w:pPr>
        <w:pStyle w:val="Titre3"/>
      </w:pPr>
      <w:bookmarkStart w:id="6" w:name="_Toc146792300"/>
      <w:r w:rsidRPr="00C7262C">
        <w:t>Développe la force, l'endurance, la souplesse et la coordination motrice.</w:t>
      </w:r>
      <w:bookmarkEnd w:id="6"/>
    </w:p>
    <w:p w14:paraId="2C52EDC4" w14:textId="77777777" w:rsidR="00CB6272" w:rsidRPr="00CB6272" w:rsidRDefault="00CB6272" w:rsidP="00CB6272">
      <w:pPr>
        <w:rPr>
          <w:lang w:eastAsia="fr-CH"/>
        </w:rPr>
      </w:pPr>
      <w:r w:rsidRPr="00CB6272">
        <w:rPr>
          <w:lang w:eastAsia="fr-CH"/>
        </w:rPr>
        <w:t>Outre le fait de renforcer votre cœur, la pratique du Jiu-Jitsu brésilien permet de travailler la totalité de vos muscles. Cet art martial est naturellement efficace pour augmenter votre force. Il aide également à travailler la souplesse, l’endurance et la coordination. Votre corps devient plus tonique grâce aux entraînements de Jiu-Jitsu brésilien.</w:t>
      </w:r>
    </w:p>
    <w:p w14:paraId="7CC27BE9" w14:textId="35B7E45A" w:rsidR="004C054D" w:rsidRPr="004C054D" w:rsidRDefault="00CB6272" w:rsidP="00CB6272">
      <w:pPr>
        <w:rPr>
          <w:lang w:eastAsia="fr-CH"/>
        </w:rPr>
      </w:pPr>
      <w:r w:rsidRPr="00CB6272">
        <w:rPr>
          <w:lang w:eastAsia="fr-CH"/>
        </w:rPr>
        <w:t>De même, si vous êtes une personne pas souple, il serait idéal de faire du Jiu-Jitsu brésilien. Il vous permet en effet de prendre davantage conscience de votre corps. Ainsi, vous maîtriserez mieux vos mouvements et vous gagneriez en agilité.</w:t>
      </w:r>
    </w:p>
    <w:p w14:paraId="2D19C008" w14:textId="5D797769" w:rsidR="00C7262C" w:rsidRDefault="00C7262C" w:rsidP="004C054D">
      <w:pPr>
        <w:pStyle w:val="Titre3"/>
      </w:pPr>
      <w:bookmarkStart w:id="7" w:name="_Toc146792301"/>
      <w:r w:rsidRPr="00C7262C">
        <w:lastRenderedPageBreak/>
        <w:t>Aide à perdre du poids et à avoir une bonne condition physique</w:t>
      </w:r>
      <w:bookmarkEnd w:id="7"/>
    </w:p>
    <w:p w14:paraId="0AF7C1C6" w14:textId="28ACB537" w:rsidR="004C054D" w:rsidRPr="004C054D" w:rsidRDefault="004C054D" w:rsidP="004C054D">
      <w:r w:rsidRPr="004C054D">
        <w:t xml:space="preserve">Le Jiu-Jitsu Brésilien est un excellent moyen de perdre du poids et de se remettre en forme de façon ludique. Terminé les longues séances de jogging ennuyantes et sans </w:t>
      </w:r>
      <w:r w:rsidR="007D3234" w:rsidRPr="004C054D">
        <w:t>fin !</w:t>
      </w:r>
      <w:r w:rsidRPr="004C054D">
        <w:t xml:space="preserve"> Car en plus de solliciter votre système cardio-vasculaire, le JJB fait travailler tous les muscles de votre corps. Si vous êtes dubitatif, enchaînez 6 à 8 </w:t>
      </w:r>
      <w:r w:rsidR="007D3234" w:rsidRPr="004C054D">
        <w:t>randoris</w:t>
      </w:r>
      <w:r w:rsidR="007D3234">
        <w:t>(combats)</w:t>
      </w:r>
      <w:r w:rsidRPr="004C054D">
        <w:t xml:space="preserve"> de 5 minutes avec 1 minute 30 de pause entre chaque combat. Puis appréciez vous-même le résultat dans le miroir</w:t>
      </w:r>
      <w:r>
        <w:t> !</w:t>
      </w:r>
    </w:p>
    <w:p w14:paraId="5DD17D27" w14:textId="4AA552AB" w:rsidR="004C054D" w:rsidRPr="004C054D" w:rsidRDefault="004C054D" w:rsidP="004C054D">
      <w:r w:rsidRPr="004C054D">
        <w:t xml:space="preserve">Les exemples de personnes en surpoids ayant perdu des dizaines de kilos grâce à la pratique du JJB combinée à une alimentation saine ne manque pas. On peut </w:t>
      </w:r>
      <w:r w:rsidR="007D3234" w:rsidRPr="004C054D">
        <w:t>citer :</w:t>
      </w:r>
    </w:p>
    <w:p w14:paraId="48BB3229" w14:textId="16F6E644" w:rsidR="004C054D" w:rsidRPr="004C054D" w:rsidRDefault="004C054D" w:rsidP="004C054D">
      <w:r w:rsidRPr="004C054D">
        <w:t>Steve du blog anglais </w:t>
      </w:r>
      <w:hyperlink r:id="rId6" w:tgtFrame="_blank" w:tooltip="Operation Beast Mode" w:history="1">
        <w:r w:rsidRPr="004C054D">
          <w:rPr>
            <w:rStyle w:val="Lienhypertexte"/>
          </w:rPr>
          <w:t>OperationBeastMode</w:t>
        </w:r>
      </w:hyperlink>
      <w:r w:rsidRPr="004C054D">
        <w:t xml:space="preserve"> qui a perdu 49,3kg en 10 </w:t>
      </w:r>
      <w:r w:rsidR="007D3234" w:rsidRPr="004C054D">
        <w:t>mois ;</w:t>
      </w:r>
    </w:p>
    <w:p w14:paraId="50802570" w14:textId="6A4BE81E" w:rsidR="004C054D" w:rsidRPr="004C054D" w:rsidRDefault="004C054D" w:rsidP="004C054D">
      <w:hyperlink r:id="rId7" w:tgtFrame="_blank" w:tooltip="Joshua Palmer: JJB et perte de poids" w:history="1">
        <w:r w:rsidRPr="004C054D">
          <w:rPr>
            <w:rStyle w:val="Lienhypertexte"/>
          </w:rPr>
          <w:t>Joshua Palmer</w:t>
        </w:r>
      </w:hyperlink>
      <w:r w:rsidRPr="004C054D">
        <w:t>, au bord de la crise cardiaque, qui est passé de 146kg à 86</w:t>
      </w:r>
      <w:r w:rsidR="007D3234" w:rsidRPr="004C054D">
        <w:t>kg ;</w:t>
      </w:r>
    </w:p>
    <w:p w14:paraId="5F290BA8" w14:textId="7D14C334" w:rsidR="004C054D" w:rsidRDefault="004C054D" w:rsidP="004C054D">
      <w:r w:rsidRPr="004C054D">
        <w:t>Ou encore Cristobal Hernandez qui a perdu 63kg grâce au Jiu-Jitsu Brésilien (vous pouvez lire son interview en anglais </w:t>
      </w:r>
      <w:hyperlink r:id="rId8" w:tgtFrame="_blank" w:tooltip="Perte de poids avec le JJB: Interview de Cristobal Hernandez sur Okkimonos" w:history="1">
        <w:r w:rsidRPr="004C054D">
          <w:rPr>
            <w:rStyle w:val="Lienhypertexte"/>
          </w:rPr>
          <w:t>ici</w:t>
        </w:r>
      </w:hyperlink>
      <w:r w:rsidRPr="004C054D">
        <w:t>).</w:t>
      </w:r>
    </w:p>
    <w:p w14:paraId="2091973B" w14:textId="152E7EBC" w:rsidR="007D3234" w:rsidRDefault="007D3234" w:rsidP="007D3234">
      <w:r w:rsidRPr="007D3234">
        <w:t xml:space="preserve">En plus de vous permettre de perdre du poids, le jiu-jitsu brésilien augmente votre force, votre souplesse, votre endurance et votre coordination. Pour </w:t>
      </w:r>
      <w:r w:rsidRPr="007D3234">
        <w:t>les gens un peu maladroits</w:t>
      </w:r>
      <w:r w:rsidRPr="007D3234">
        <w:t xml:space="preserve"> qui ont tendance à tout faire tomber sur leur passage, c’est un excellent moyen pour prendre conscience de son corps et maîtriser ses mouvements.</w:t>
      </w:r>
    </w:p>
    <w:p w14:paraId="33C0C060" w14:textId="5F5C76E8" w:rsidR="007D3234" w:rsidRDefault="007D3234" w:rsidP="007D3234">
      <w:pPr>
        <w:pStyle w:val="Titre3"/>
      </w:pPr>
      <w:bookmarkStart w:id="8" w:name="_Toc146792302"/>
      <w:r>
        <w:t>Apprendre à se défendre</w:t>
      </w:r>
      <w:bookmarkEnd w:id="8"/>
    </w:p>
    <w:p w14:paraId="1B438098" w14:textId="77777777" w:rsidR="007D3234" w:rsidRPr="007D3234" w:rsidRDefault="007D3234" w:rsidP="007D3234">
      <w:pPr>
        <w:rPr>
          <w:lang w:eastAsia="fr-CH"/>
        </w:rPr>
      </w:pPr>
      <w:r w:rsidRPr="007D3234">
        <w:rPr>
          <w:lang w:eastAsia="fr-CH"/>
        </w:rPr>
        <w:t>Le Jiu-Jitsu Brésilien est un art martial développé dans l’intention de vaincre des adversaires plus fort et plus lourds que soi en favorisant la technique et l’effet de levier à la force brute.</w:t>
      </w:r>
    </w:p>
    <w:p w14:paraId="65549CDA" w14:textId="3E7D937F" w:rsidR="004C054D" w:rsidRPr="000A35CE" w:rsidRDefault="007D3234" w:rsidP="000A35CE">
      <w:r w:rsidRPr="007D3234">
        <w:rPr>
          <w:lang w:eastAsia="fr-CH"/>
        </w:rPr>
        <w:t xml:space="preserve">Selon des statistiques de la LAPD (la police de Los Angeles), plus de 2/3 des altercations finissent au sol. Même si d’un point de vue self-défense, vous n’allez pas nécessairement chercher à vous retrouver au sol, il est bon de savoir comment vous sortir de cette situation, </w:t>
      </w:r>
      <w:r w:rsidRPr="007D3234">
        <w:rPr>
          <w:lang w:eastAsia="fr-CH"/>
        </w:rPr>
        <w:t>voire</w:t>
      </w:r>
      <w:r w:rsidRPr="007D3234">
        <w:rPr>
          <w:lang w:eastAsia="fr-CH"/>
        </w:rPr>
        <w:t xml:space="preserve"> de neutraliser votre adversaire s’il est seul.</w:t>
      </w:r>
    </w:p>
    <w:p w14:paraId="72905124" w14:textId="00EF497C" w:rsidR="000A35CE" w:rsidRDefault="000A35CE" w:rsidP="000A35CE">
      <w:r w:rsidRPr="000A35CE">
        <w:t>Même si vous faites tout pour éviter la confrontation et que vous contrôlez magistralement votre égo face à la provocation, certains individus recherchent l’affrontement à tout prix et n’hésiteront pas à amorcer le combat de leur propre gré si vous ne leur donnez pas une raison de le faire.</w:t>
      </w:r>
      <w:r w:rsidRPr="000A35CE">
        <w:br/>
        <w:t xml:space="preserve">C’est à ce </w:t>
      </w:r>
      <w:r w:rsidRPr="000A35CE">
        <w:t>moment-là</w:t>
      </w:r>
      <w:r w:rsidRPr="000A35CE">
        <w:t xml:space="preserve"> que le Jiu-Jitsu Brésilien vous permet de contrôler votre adversaire sans être obligé de le blesser</w:t>
      </w:r>
      <w:r w:rsidRPr="000A35CE">
        <w:t xml:space="preserve">, </w:t>
      </w:r>
      <w:r w:rsidRPr="000A35CE">
        <w:t>de vous protéger</w:t>
      </w:r>
      <w:r w:rsidRPr="000A35CE">
        <w:t xml:space="preserve"> vos proches et voues mêmes.</w:t>
      </w:r>
    </w:p>
    <w:p w14:paraId="76E2C2BB" w14:textId="44AF3E52" w:rsidR="0086787C" w:rsidRPr="0086787C" w:rsidRDefault="0086787C" w:rsidP="0086787C">
      <w:pPr>
        <w:rPr>
          <w:lang w:eastAsia="fr-CH"/>
        </w:rPr>
      </w:pPr>
      <w:r w:rsidRPr="0086787C">
        <w:t xml:space="preserve">L’efficacité du Jiu-Jitsu Brésilien n’est plus à prouver </w:t>
      </w:r>
      <w:r w:rsidRPr="0086787C">
        <w:t>en termes de</w:t>
      </w:r>
      <w:r w:rsidRPr="0086787C">
        <w:t xml:space="preserve"> combat réel (voir encadré ci-dessous) et même l’armée américaine et les forces de l’ordre ont inclus cet art martial dans la formation de combat rapproché de leurs élites. La pratique du Jiu-Jitsu Brésilien d’un point de vue self-défense est d’autant plus utile si vous êtes un petit gabarit comme moi et/ou si votre force physique n’est pas votre avantage premier.</w:t>
      </w:r>
    </w:p>
    <w:p w14:paraId="786F9756" w14:textId="2737E8BA" w:rsidR="002C5FC0" w:rsidRDefault="00C7262C" w:rsidP="00CB6272">
      <w:pPr>
        <w:pStyle w:val="Titre3"/>
      </w:pPr>
      <w:bookmarkStart w:id="9" w:name="_Toc146792303"/>
      <w:r w:rsidRPr="00C7262C">
        <w:t>Développe la confiance en soi</w:t>
      </w:r>
      <w:bookmarkEnd w:id="9"/>
    </w:p>
    <w:p w14:paraId="2B33A051" w14:textId="77777777" w:rsidR="00CB6272" w:rsidRPr="00CB6272" w:rsidRDefault="00CB6272" w:rsidP="00CB6272">
      <w:r w:rsidRPr="00CB6272">
        <w:t>Le Jiu-Jitsu brésilien est une discipline sportive parfaite pour résoudre votre manque de confiance en vous. Vous comprendrez vite pourquoi.</w:t>
      </w:r>
    </w:p>
    <w:p w14:paraId="0FBDDE43" w14:textId="77777777" w:rsidR="00CB6272" w:rsidRPr="00CB6272" w:rsidRDefault="00CB6272" w:rsidP="00CB6272">
      <w:r w:rsidRPr="00CB6272">
        <w:lastRenderedPageBreak/>
        <w:t>Le sentiment de sérénité que vous procure le Jiu-Jitsu brésilien vous aide à surmonter votre peur face au danger. En ayant davantage confiance en soi, il devient plus facile d’acquérir cette paix de l’esprit. Savoir que vous pourriez envoyer valser un adversaire plus costaud que vous accroît naturellement votre estime de soi.</w:t>
      </w:r>
    </w:p>
    <w:p w14:paraId="0B99B997" w14:textId="307E9A40" w:rsidR="0086787C" w:rsidRPr="0086787C" w:rsidRDefault="00CB6272" w:rsidP="0057440C">
      <w:r w:rsidRPr="00CB6272">
        <w:t>Il est possible de maîtriser un homme à mains nues, quelle que soit sa force grâce au Jiu-Jitsu brésilien. En être parfaitement conscient vous rend confiant. Cependant, espérer vaincre trois adversaires armés par votre seule force relève tout simplement de l’arrogance. Vous devez connaître vos forces et accepter vos faiblesses pour être un bon jiu-jitsuka.</w:t>
      </w:r>
    </w:p>
    <w:p w14:paraId="6F6B6503" w14:textId="46CBF0FC" w:rsidR="0086787C" w:rsidRPr="0086787C" w:rsidRDefault="0086787C" w:rsidP="0086787C">
      <w:pPr>
        <w:pStyle w:val="Titre3"/>
      </w:pPr>
      <w:bookmarkStart w:id="10" w:name="_Toc146792304"/>
      <w:r>
        <w:t>Se préparer à affronter la vie</w:t>
      </w:r>
      <w:bookmarkEnd w:id="10"/>
    </w:p>
    <w:p w14:paraId="48BC5721" w14:textId="23A930FE" w:rsidR="0086787C" w:rsidRDefault="0086787C" w:rsidP="0086787C">
      <w:pPr>
        <w:rPr>
          <w:lang w:eastAsia="fr-CH"/>
        </w:rPr>
      </w:pPr>
      <w:r w:rsidRPr="0086787C">
        <w:rPr>
          <w:lang w:eastAsia="fr-CH"/>
        </w:rPr>
        <w:t xml:space="preserve">Lorsqu’on débute le Jiu-Jitsu brésilien, ce n’est pas tous les jours facile. On se fait soumettre par tout le monde, on est tout le temps </w:t>
      </w:r>
      <w:r w:rsidRPr="0086787C">
        <w:rPr>
          <w:lang w:eastAsia="fr-CH"/>
        </w:rPr>
        <w:t>essoufflé</w:t>
      </w:r>
      <w:r w:rsidRPr="0086787C">
        <w:rPr>
          <w:lang w:eastAsia="fr-CH"/>
        </w:rPr>
        <w:t>, on panique lorsque l’adversaire nous écrase de son poids. Bref, on en vient à redouter le jour où l’on devra s’entraîner.</w:t>
      </w:r>
    </w:p>
    <w:p w14:paraId="2158EDB1" w14:textId="1270C835" w:rsidR="0086787C" w:rsidRPr="0086787C" w:rsidRDefault="0086787C" w:rsidP="0086787C">
      <w:pPr>
        <w:rPr>
          <w:lang w:eastAsia="fr-CH"/>
        </w:rPr>
      </w:pPr>
      <w:r w:rsidRPr="0086787C">
        <w:rPr>
          <w:lang w:eastAsia="fr-CH"/>
        </w:rPr>
        <w:t>Pourtant, l’enseignement que procure le JJB dépasse le cadre des tatamis à ceux qui persévèrent.</w:t>
      </w:r>
      <w:r w:rsidRPr="0086787C">
        <w:rPr>
          <w:lang w:eastAsia="fr-CH"/>
        </w:rPr>
        <w:br/>
        <w:t xml:space="preserve">Lorsque vous combattez votre partenaire, vous ne pouvez pas fuir la </w:t>
      </w:r>
      <w:r w:rsidRPr="0086787C">
        <w:rPr>
          <w:lang w:eastAsia="fr-CH"/>
        </w:rPr>
        <w:t>réalité :</w:t>
      </w:r>
    </w:p>
    <w:p w14:paraId="751E3D47" w14:textId="26047349" w:rsidR="0086787C" w:rsidRPr="0086787C" w:rsidRDefault="0086787C" w:rsidP="0086787C">
      <w:pPr>
        <w:rPr>
          <w:lang w:eastAsia="fr-CH"/>
        </w:rPr>
      </w:pPr>
      <w:r w:rsidRPr="0086787C">
        <w:rPr>
          <w:lang w:eastAsia="fr-CH"/>
        </w:rPr>
        <w:t>S’il est plus fort que vous, vous êtes obligé de lui faire signe que vous abandonnez en « tapant »</w:t>
      </w:r>
      <w:r>
        <w:rPr>
          <w:lang w:eastAsia="fr-CH"/>
        </w:rPr>
        <w:t xml:space="preserve">. De même que si </w:t>
      </w:r>
      <w:r w:rsidRPr="0086787C">
        <w:rPr>
          <w:lang w:eastAsia="fr-CH"/>
        </w:rPr>
        <w:t xml:space="preserve">vous vous faites étrangler par un adversaire qui </w:t>
      </w:r>
      <w:r w:rsidR="006368FD" w:rsidRPr="0086787C">
        <w:rPr>
          <w:lang w:eastAsia="fr-CH"/>
        </w:rPr>
        <w:t>pèse</w:t>
      </w:r>
      <w:r w:rsidRPr="0086787C">
        <w:rPr>
          <w:lang w:eastAsia="fr-CH"/>
        </w:rPr>
        <w:t xml:space="preserve"> 30 kilos de moins que vous, vous ne pouvez pas vous cacher derrière l’excuse de la force</w:t>
      </w:r>
      <w:r>
        <w:rPr>
          <w:lang w:eastAsia="fr-CH"/>
        </w:rPr>
        <w:t>.</w:t>
      </w:r>
    </w:p>
    <w:p w14:paraId="2421D218" w14:textId="621350FB" w:rsidR="0086787C" w:rsidRPr="0086787C" w:rsidRDefault="0086787C" w:rsidP="0086787C">
      <w:pPr>
        <w:rPr>
          <w:lang w:eastAsia="fr-CH"/>
        </w:rPr>
      </w:pPr>
      <w:r w:rsidRPr="0086787C">
        <w:rPr>
          <w:lang w:eastAsia="fr-CH"/>
        </w:rPr>
        <w:t xml:space="preserve">Pour progresser, il n’y a pas de raccourci et seul l’entraînement régulier </w:t>
      </w:r>
      <w:r w:rsidRPr="0086787C">
        <w:rPr>
          <w:lang w:eastAsia="fr-CH"/>
        </w:rPr>
        <w:t>paie</w:t>
      </w:r>
      <w:r>
        <w:rPr>
          <w:lang w:eastAsia="fr-CH"/>
        </w:rPr>
        <w:t> !</w:t>
      </w:r>
    </w:p>
    <w:p w14:paraId="60AEC486" w14:textId="51C57D88" w:rsidR="0086787C" w:rsidRPr="0086787C" w:rsidRDefault="0086787C" w:rsidP="00727018">
      <w:pPr>
        <w:rPr>
          <w:lang w:eastAsia="fr-CH"/>
        </w:rPr>
      </w:pPr>
      <w:r w:rsidRPr="0086787C">
        <w:rPr>
          <w:lang w:eastAsia="fr-CH"/>
        </w:rPr>
        <w:t xml:space="preserve">Il faudra aussi accepter vos forces et surtout vos faiblesses. Accepter que d’autres avancent plus vite que </w:t>
      </w:r>
      <w:r w:rsidR="00BB6D51" w:rsidRPr="0086787C">
        <w:rPr>
          <w:lang w:eastAsia="fr-CH"/>
        </w:rPr>
        <w:t>vous ;</w:t>
      </w:r>
      <w:r w:rsidR="00727018">
        <w:rPr>
          <w:lang w:eastAsia="fr-CH"/>
        </w:rPr>
        <w:t xml:space="preserve"> l</w:t>
      </w:r>
      <w:r w:rsidRPr="0086787C">
        <w:rPr>
          <w:lang w:eastAsia="fr-CH"/>
        </w:rPr>
        <w:t>orsque vous travaillez sous votre adversaire qui vous met la pression sur le visage de tout son poids, vous devrez apprendre à vous relaxer.</w:t>
      </w:r>
    </w:p>
    <w:p w14:paraId="2BB62C43" w14:textId="77777777" w:rsidR="0086787C" w:rsidRPr="0086787C" w:rsidRDefault="0086787C" w:rsidP="0086787C">
      <w:pPr>
        <w:rPr>
          <w:lang w:eastAsia="fr-CH"/>
        </w:rPr>
      </w:pPr>
      <w:r w:rsidRPr="0086787C">
        <w:rPr>
          <w:lang w:eastAsia="fr-CH"/>
        </w:rPr>
        <w:t>C’est autant de situations quotidiennes à l’entraînement que l’on peut transposer à la réalité de nos vies.</w:t>
      </w:r>
    </w:p>
    <w:p w14:paraId="06CCC92E" w14:textId="7C675597" w:rsidR="0086787C" w:rsidRDefault="0086787C" w:rsidP="0086787C">
      <w:pPr>
        <w:rPr>
          <w:lang w:eastAsia="fr-CH"/>
        </w:rPr>
      </w:pPr>
      <w:r w:rsidRPr="0086787C">
        <w:rPr>
          <w:lang w:eastAsia="fr-CH"/>
        </w:rPr>
        <w:t>Dans la vie de tous les jours, lorsque surgit un problème, on préfère souvent faire comme si tout allait bien. On n’ose pas regarder la vérité en face de crainte qu’elle nous blesse. On fait tout pour éviter de se confronter à nos peurs et à l’échec. On préfère ménager notre égo au lieu d’affronter les difficultés de la vie.</w:t>
      </w:r>
    </w:p>
    <w:p w14:paraId="234B826F" w14:textId="1799A423" w:rsidR="0086787C" w:rsidRDefault="0086787C" w:rsidP="0086787C">
      <w:pPr>
        <w:pStyle w:val="Citation"/>
        <w:rPr>
          <w:rFonts w:ascii="Ubuntu" w:hAnsi="Ubuntu"/>
          <w:color w:val="0F0F0F"/>
          <w:sz w:val="26"/>
          <w:szCs w:val="26"/>
          <w:shd w:val="clear" w:color="auto" w:fill="FFFFFF"/>
        </w:rPr>
      </w:pPr>
      <w:r w:rsidRPr="0086787C">
        <w:rPr>
          <w:rStyle w:val="CitationCar"/>
        </w:rPr>
        <w:t>Le Jiu Jitsu Brésilien vous permet d’apprendre à regarder votre peur dans les yeux et à l’affronter, à reconnaître l’échec et à l’assumer pour avancer, à rester calme sous la pression, à respecter les autres et surtout à se respecter soi-même. Vous devenez plus courageux, vous êtes plus concentré et vous savez vous adapter</w:t>
      </w:r>
      <w:r>
        <w:rPr>
          <w:rFonts w:ascii="Ubuntu" w:hAnsi="Ubuntu"/>
          <w:color w:val="0F0F0F"/>
          <w:sz w:val="26"/>
          <w:szCs w:val="26"/>
          <w:shd w:val="clear" w:color="auto" w:fill="FFFFFF"/>
        </w:rPr>
        <w:t>.</w:t>
      </w:r>
    </w:p>
    <w:p w14:paraId="573FBD05" w14:textId="28DC40BF" w:rsidR="004C054D" w:rsidRPr="004C054D" w:rsidRDefault="0086787C" w:rsidP="00CB6272">
      <w:pPr>
        <w:rPr>
          <w:lang w:eastAsia="fr-CH"/>
        </w:rPr>
      </w:pPr>
      <w:r w:rsidRPr="0086787C">
        <w:rPr>
          <w:lang w:eastAsia="fr-CH"/>
        </w:rPr>
        <w:t>Quand on pratique le JJB avec cette vraie confiance en soi, on arrête de se reposer sur nos acquis et on tente de nouvelles techniques même si on sait qu’elle ne passera pas les premières fois. On accepte car on est conscient que la réussite passe par l’échec.</w:t>
      </w:r>
    </w:p>
    <w:p w14:paraId="3C309153" w14:textId="74CDA6A5" w:rsidR="00C7262C" w:rsidRDefault="00C7262C" w:rsidP="004C054D">
      <w:pPr>
        <w:pStyle w:val="Titre3"/>
      </w:pPr>
      <w:bookmarkStart w:id="11" w:name="_Toc146792305"/>
      <w:r w:rsidRPr="00C7262C">
        <w:lastRenderedPageBreak/>
        <w:t>Le style de vie qui accompagne la pratique du Jiu-Jitsu Brésilien</w:t>
      </w:r>
      <w:bookmarkEnd w:id="11"/>
    </w:p>
    <w:p w14:paraId="7EE27164" w14:textId="77777777" w:rsidR="00535A67" w:rsidRPr="00535A67" w:rsidRDefault="00535A67" w:rsidP="00535A67">
      <w:r w:rsidRPr="00535A67">
        <w:t>Le JJB, ce n’est pas un simple art martial. C’est un style de vie. La relative jeunesse de cet art a au moins le mérite que ses valeurs ne se soient pas perdues et que la philosophie des fondateurs soit transmise par les personnes qui en héritent le savoir.</w:t>
      </w:r>
    </w:p>
    <w:p w14:paraId="502511D9" w14:textId="77777777" w:rsidR="00535A67" w:rsidRPr="00535A67" w:rsidRDefault="00535A67" w:rsidP="00535A67">
      <w:r w:rsidRPr="00535A67">
        <w:t>L’art martial du Jiu Jitsu Brésilien est indissociable de sa culture de bien-être envers les autres et envers soi-même.</w:t>
      </w:r>
    </w:p>
    <w:p w14:paraId="392A89E0" w14:textId="524B4D5A" w:rsidR="00535A67" w:rsidRPr="00535A67" w:rsidRDefault="00535A67" w:rsidP="00535A67">
      <w:r w:rsidRPr="00535A67">
        <w:t xml:space="preserve">Quand on se passionne pour le JJB, on commence à prendre des habitudes saines pour prendre soin de soi pour mieux </w:t>
      </w:r>
      <w:r w:rsidRPr="00535A67">
        <w:t>progresser :</w:t>
      </w:r>
    </w:p>
    <w:p w14:paraId="2FF81A43" w14:textId="4EAB64B7" w:rsidR="00535A67" w:rsidRPr="00535A67" w:rsidRDefault="00535A67" w:rsidP="00535A67">
      <w:pPr>
        <w:pStyle w:val="Paragraphedeliste"/>
        <w:numPr>
          <w:ilvl w:val="0"/>
          <w:numId w:val="16"/>
        </w:numPr>
      </w:pPr>
      <w:r w:rsidRPr="00535A67">
        <w:t>Manger sainement</w:t>
      </w:r>
    </w:p>
    <w:p w14:paraId="5C14458B" w14:textId="737E485F" w:rsidR="00535A67" w:rsidRPr="00535A67" w:rsidRDefault="00535A67" w:rsidP="00535A67">
      <w:pPr>
        <w:pStyle w:val="Paragraphedeliste"/>
        <w:numPr>
          <w:ilvl w:val="0"/>
          <w:numId w:val="16"/>
        </w:numPr>
      </w:pPr>
      <w:r w:rsidRPr="00535A67">
        <w:t>Travailler dur et avec régularité</w:t>
      </w:r>
    </w:p>
    <w:p w14:paraId="10BCD119" w14:textId="2043923B" w:rsidR="00535A67" w:rsidRPr="00535A67" w:rsidRDefault="00535A67" w:rsidP="00535A67">
      <w:pPr>
        <w:pStyle w:val="Paragraphedeliste"/>
        <w:numPr>
          <w:ilvl w:val="0"/>
          <w:numId w:val="16"/>
        </w:numPr>
      </w:pPr>
      <w:r w:rsidRPr="00535A67">
        <w:t>Savoir reposer son corps</w:t>
      </w:r>
    </w:p>
    <w:p w14:paraId="36AE5944" w14:textId="77777777" w:rsidR="00535A67" w:rsidRPr="00535A67" w:rsidRDefault="00535A67" w:rsidP="00535A67">
      <w:r w:rsidRPr="00535A67">
        <w:t>Mais les valeurs que nous inculque l’Art doux influe sur notre façon de nous comporter avec les autres:</w:t>
      </w:r>
    </w:p>
    <w:p w14:paraId="59A34D7C" w14:textId="015D234D" w:rsidR="00535A67" w:rsidRPr="00535A67" w:rsidRDefault="00535A67" w:rsidP="00535A67">
      <w:pPr>
        <w:pStyle w:val="Paragraphedeliste"/>
        <w:numPr>
          <w:ilvl w:val="0"/>
          <w:numId w:val="16"/>
        </w:numPr>
      </w:pPr>
      <w:r w:rsidRPr="00535A67">
        <w:t>On apprend à respecter les autres</w:t>
      </w:r>
    </w:p>
    <w:p w14:paraId="68E06855" w14:textId="1AD3BBA3" w:rsidR="00535A67" w:rsidRPr="00535A67" w:rsidRDefault="00535A67" w:rsidP="00535A67">
      <w:pPr>
        <w:pStyle w:val="Paragraphedeliste"/>
        <w:numPr>
          <w:ilvl w:val="0"/>
          <w:numId w:val="16"/>
        </w:numPr>
      </w:pPr>
      <w:r w:rsidRPr="00535A67">
        <w:t xml:space="preserve">On devient plus patient envers nos amis et </w:t>
      </w:r>
      <w:r w:rsidRPr="00535A67">
        <w:t>nos ennemis</w:t>
      </w:r>
    </w:p>
    <w:p w14:paraId="040F805D" w14:textId="63E93561" w:rsidR="00535A67" w:rsidRPr="00535A67" w:rsidRDefault="00535A67" w:rsidP="00535A67">
      <w:pPr>
        <w:pStyle w:val="Paragraphedeliste"/>
        <w:numPr>
          <w:ilvl w:val="0"/>
          <w:numId w:val="16"/>
        </w:numPr>
      </w:pPr>
      <w:r w:rsidRPr="00535A67">
        <w:t>On prend le temps de réfléchir avant d’agir</w:t>
      </w:r>
    </w:p>
    <w:p w14:paraId="07C568AC" w14:textId="3E63AF12" w:rsidR="004C054D" w:rsidRPr="004C054D" w:rsidRDefault="00535A67" w:rsidP="00086307">
      <w:r w:rsidRPr="00535A67">
        <w:t>Vous l’avez compris, je pense sincèrement que le Jiu-Jitsu Brésilien est bien plus que des clés de bras et des étranglements. Les bénéfices que peuvent vous apporter le JJB dépasse de loin le cadre des tatamis. Commencer le Jiu Jitsu Brésilien vous donne des techniques efficaces pour vous défendre et défendre vos proches. Le JJB peut vraiment améliorer votre vie et votre santé, vous rendre plus fort physiquement et mentalement, plus sage et plus épanoui.</w:t>
      </w:r>
    </w:p>
    <w:p w14:paraId="5D906C9E" w14:textId="3F070D1C" w:rsidR="00C7262C" w:rsidRDefault="00C7262C" w:rsidP="004C054D">
      <w:pPr>
        <w:pStyle w:val="Titre3"/>
      </w:pPr>
      <w:bookmarkStart w:id="12" w:name="_Toc146792306"/>
      <w:r>
        <w:t>Un moyen de se faire des nouveaux amis</w:t>
      </w:r>
      <w:bookmarkEnd w:id="12"/>
    </w:p>
    <w:p w14:paraId="66DB97EA" w14:textId="4540BCDA" w:rsidR="004D1B19" w:rsidRPr="004D1B19" w:rsidRDefault="004D1B19" w:rsidP="004D1B19">
      <w:r w:rsidRPr="004D1B19">
        <w:t xml:space="preserve">Le Jiu-Jitsu Brésilien est un art martial qui véhicule les valeurs du respect, du partage et de l’esprit de communauté. Même si </w:t>
      </w:r>
      <w:r w:rsidRPr="004D1B19">
        <w:t>on n’a pas</w:t>
      </w:r>
      <w:r w:rsidRPr="004D1B19">
        <w:t xml:space="preserve"> forcément le temps de discuter pendant l’entrainement, progresser ensemble et partager les joies et les difficultés de l’entraînement nous rend plus unis.</w:t>
      </w:r>
    </w:p>
    <w:p w14:paraId="115FD19D" w14:textId="179819F8" w:rsidR="004D1B19" w:rsidRPr="004D1B19" w:rsidRDefault="004D1B19" w:rsidP="004D1B19">
      <w:r w:rsidRPr="004D1B19">
        <w:t>En faisant l’effort initial d’aller vers les autres au début, d’être ouvert d’esprit et de rester humble, vous vous ferez rapidement de bons amis qui vous soutiendront dans les</w:t>
      </w:r>
      <w:r>
        <w:t xml:space="preserve"> moments difficiles.</w:t>
      </w:r>
      <w:r w:rsidRPr="004D1B19">
        <w:t xml:space="preserve"> </w:t>
      </w:r>
    </w:p>
    <w:p w14:paraId="330ABDBA" w14:textId="6179DB02" w:rsidR="0094286F" w:rsidRPr="008F2CF1" w:rsidRDefault="00C7262C" w:rsidP="00086307">
      <w:r w:rsidRPr="00C7262C">
        <w:t xml:space="preserve">Vous serez confronté à tout type </w:t>
      </w:r>
      <w:r w:rsidR="004D1B19">
        <w:t>de personnes</w:t>
      </w:r>
      <w:r w:rsidRPr="00C7262C">
        <w:t xml:space="preserve"> et vous en apprendrez beaucoup d’eux.</w:t>
      </w:r>
    </w:p>
    <w:p w14:paraId="6A003761" w14:textId="0C763D7F" w:rsidR="00652CDC" w:rsidRDefault="00D7510E" w:rsidP="001C5B89">
      <w:pPr>
        <w:pStyle w:val="Titre1"/>
      </w:pPr>
      <w:bookmarkStart w:id="13" w:name="_Toc146792307"/>
      <w:r>
        <w:lastRenderedPageBreak/>
        <w:t>Histoire</w:t>
      </w:r>
      <w:bookmarkEnd w:id="13"/>
    </w:p>
    <w:p w14:paraId="2D772774" w14:textId="45B5766F" w:rsidR="00652CDC" w:rsidRDefault="00652CDC" w:rsidP="00652CDC">
      <w:pPr>
        <w:pStyle w:val="Titre2"/>
      </w:pPr>
      <w:bookmarkStart w:id="14" w:name="_Toc146792308"/>
      <w:r w:rsidRPr="00652CDC">
        <w:t>Origine</w:t>
      </w:r>
      <w:bookmarkEnd w:id="14"/>
    </w:p>
    <w:p w14:paraId="6480F5ED" w14:textId="77777777" w:rsidR="00B571BB" w:rsidRPr="00B571BB" w:rsidRDefault="00B571BB" w:rsidP="00B571BB">
      <w:r w:rsidRPr="00B571BB">
        <w:t>En 1904, Mitsuyo Maeda, talentueux disciple du père fondateur du judo, Jigoro Kano, se rend aux États-Unis pour promouvoir son art et y commence sa carrière professionnelle de combattant qu’il continuât avec réussite.</w:t>
      </w:r>
    </w:p>
    <w:p w14:paraId="42678107" w14:textId="77777777" w:rsidR="00B571BB" w:rsidRPr="00B571BB" w:rsidRDefault="00B571BB" w:rsidP="00B571BB">
      <w:r w:rsidRPr="00B571BB">
        <w:t>Après plusieurs passages en Europe, en Amérique Centrale et au Brésil, Maeda décide de se poser définitivement dans ce dernier en 1917.</w:t>
      </w:r>
    </w:p>
    <w:p w14:paraId="0F4F5FCB" w14:textId="0132165A" w:rsidR="00F3654D" w:rsidRPr="00F3654D" w:rsidRDefault="00B571BB" w:rsidP="00B571BB">
      <w:r w:rsidRPr="00B571BB">
        <w:t>C’est à cette époque qu’il enseigne le jiu-jitsu (c’était ainsi qu’était appelé le judo à cette période) à Carlos Gracie, fils de Gastao Gracie, pour remercier cet homme d’affaire influent de l’avoir aider à s’établir.</w:t>
      </w:r>
    </w:p>
    <w:p w14:paraId="4F314BDB" w14:textId="79902600" w:rsidR="00652CDC" w:rsidRDefault="00652CDC" w:rsidP="00652CDC">
      <w:pPr>
        <w:pStyle w:val="Titre2"/>
      </w:pPr>
      <w:bookmarkStart w:id="15" w:name="_Toc146792309"/>
      <w:r w:rsidRPr="00652CDC">
        <w:t>Création du JJB</w:t>
      </w:r>
      <w:bookmarkEnd w:id="15"/>
    </w:p>
    <w:p w14:paraId="62DC1333" w14:textId="7909D002" w:rsidR="00F3654D" w:rsidRDefault="006167AE" w:rsidP="006167AE">
      <w:r w:rsidRPr="00B571BB">
        <w:t>Après plusieurs années d’apprentissage, Carlos Gracie crée une école de jiu-jitsu et l’apprend à son tour à ses frères sauf à Helio Gracie qui devait se contenter de les regarder et d’écouter l’enseignement à cause de sa fragile composition. A ses 16 ans, un élève se présenta à Hélio en l’absence de son frère Carlos. Il proposa donc de commencer le cours en se servant des techniques qu’il avait mémorisées. Helio commence ainsi le jiu-jitsu et modifie petit à petit chaque technique pour l’adapter à son physique frêle (1m</w:t>
      </w:r>
      <w:r w:rsidR="008267C0">
        <w:t>7</w:t>
      </w:r>
      <w:r w:rsidRPr="00B571BB">
        <w:t>5 et 64kg), privilégiant la technique, le timing et l’effet de levier à la force brute. C’est la naissance du Jiu-jitsu brésilien.</w:t>
      </w:r>
    </w:p>
    <w:p w14:paraId="087DC6AE" w14:textId="76466DAB" w:rsidR="008267C0" w:rsidRDefault="008267C0" w:rsidP="008267C0">
      <w:pPr>
        <w:pStyle w:val="Titre2"/>
      </w:pPr>
      <w:bookmarkStart w:id="16" w:name="_Toc146792310"/>
      <w:r>
        <w:t>Développement du JJB</w:t>
      </w:r>
      <w:bookmarkEnd w:id="16"/>
    </w:p>
    <w:p w14:paraId="4D649E78" w14:textId="77777777" w:rsidR="008267C0" w:rsidRPr="008267C0" w:rsidRDefault="008267C0" w:rsidP="008267C0">
      <w:r w:rsidRPr="008267C0">
        <w:t>Pour asseoir la supériorité du Jujitsu brésilien et le perfectionner, Helio Gracie va défier des combattants de style différent sans distinction de poids avec brio.</w:t>
      </w:r>
    </w:p>
    <w:p w14:paraId="28203A50" w14:textId="77777777" w:rsidR="008267C0" w:rsidRPr="008267C0" w:rsidRDefault="008267C0" w:rsidP="008267C0">
      <w:r w:rsidRPr="008267C0">
        <w:t>Pour son premier combat, il affronte un boxeur professionnel en 1932 qu’il soumettra par étranglement en 30 secondes. Il combat aussi contre Wladek Zbysko, ancien champion du monde de catch. Alors que le catcheur polonais pèse presque 2 fois plus lourd qu’Helio, le combat se soldera par un match nul.</w:t>
      </w:r>
    </w:p>
    <w:p w14:paraId="7769C4EF" w14:textId="7B55AF49" w:rsidR="008267C0" w:rsidRPr="008267C0" w:rsidRDefault="008267C0" w:rsidP="008267C0">
      <w:r w:rsidRPr="008267C0">
        <w:t>Sa notoriété s’étend jusqu’au Japon et après avoir battu plusieurs judokas de renom dont le numéro 2 japonais, le champion de judo incontesté, Masahiko Kimura, décide de venger ses pairs. Bien que Kimura fût largement victorieux, il n’en fut pas moins impressionné par Helio et lui proposa même d’enseigner son savoir à l’académie impériale du Japon.</w:t>
      </w:r>
    </w:p>
    <w:p w14:paraId="06EA3BF3" w14:textId="77777777" w:rsidR="008267C0" w:rsidRPr="008267C0" w:rsidRDefault="008267C0" w:rsidP="008267C0"/>
    <w:p w14:paraId="4684E59B" w14:textId="2C82EA1E" w:rsidR="00F3654D" w:rsidRPr="00F3654D" w:rsidRDefault="00652CDC" w:rsidP="00374063">
      <w:pPr>
        <w:pStyle w:val="Titre2"/>
      </w:pPr>
      <w:bookmarkStart w:id="17" w:name="_Toc146792311"/>
      <w:r w:rsidRPr="00652CDC">
        <w:t>Le JJB aujourd’hui</w:t>
      </w:r>
      <w:bookmarkEnd w:id="17"/>
    </w:p>
    <w:p w14:paraId="6320B2BC" w14:textId="505E8F01" w:rsidR="008267C0" w:rsidRPr="008267C0" w:rsidRDefault="008267C0" w:rsidP="008267C0">
      <w:r w:rsidRPr="008267C0">
        <w:t>Pour promouvoir le jiu-jitsu brésilien, Rorion Gracie, fils d’Helio crée le célèbre Ultimate Fighting Championship. Avant de devenir la compétition réglementée qu’elle est aujourd’hui (limite de temps, catégorie de poids, test</w:t>
      </w:r>
      <w:r w:rsidR="00B06928">
        <w:t xml:space="preserve"> </w:t>
      </w:r>
      <w:r w:rsidR="00B06928" w:rsidRPr="008267C0">
        <w:t>anti-dopage</w:t>
      </w:r>
      <w:r w:rsidRPr="008267C0">
        <w:t>, etc.), l’UFC a d’abord été pensé pour se rapprocher d’un combat réel, un tournoi tous styles confondus et sans distinction de poids dans le but de trouver le combattant ultime.</w:t>
      </w:r>
    </w:p>
    <w:p w14:paraId="7875B334" w14:textId="26B41334" w:rsidR="008267C0" w:rsidRPr="008267C0" w:rsidRDefault="008267C0" w:rsidP="008267C0">
      <w:r w:rsidRPr="008267C0">
        <w:lastRenderedPageBreak/>
        <w:t>Entouré de plusieurs champions d’arts martiaux de pieds/poings (boxe, karat</w:t>
      </w:r>
      <w:r w:rsidR="00B06928">
        <w:t>é</w:t>
      </w:r>
      <w:r w:rsidRPr="008267C0">
        <w:t>, kickboxing, etc.), Royce Gracie, fils de Helio et représentant du Jiu-Jitsu brésilien fait office d’outsider lors du premier opus. Pourtant, il finit par remporter le tournoi, marquant ainsi l’avènement du jujitsu brésilien. Royce gagnera aussi les 2</w:t>
      </w:r>
      <w:r w:rsidR="0014297B" w:rsidRPr="002D2075">
        <w:rPr>
          <w:vertAlign w:val="superscript"/>
        </w:rPr>
        <w:t>ème</w:t>
      </w:r>
      <w:r w:rsidRPr="008267C0">
        <w:t xml:space="preserve"> et 4</w:t>
      </w:r>
      <w:r w:rsidR="0014297B" w:rsidRPr="002D2075">
        <w:rPr>
          <w:vertAlign w:val="superscript"/>
        </w:rPr>
        <w:t>ème</w:t>
      </w:r>
      <w:r w:rsidRPr="008267C0">
        <w:t xml:space="preserve"> éditions.</w:t>
      </w:r>
    </w:p>
    <w:p w14:paraId="5668DB15" w14:textId="77777777" w:rsidR="008267C0" w:rsidRPr="008267C0" w:rsidRDefault="008267C0" w:rsidP="008267C0">
      <w:r w:rsidRPr="008267C0">
        <w:t>Le jiujitsu brésilien, art martial encore méconnu aux États-Unis, va prendre son essor. Et avec les victoires de Royce aux 2è et 4è éditions de l’UFC, le JJB ne cessera de se populariser.</w:t>
      </w:r>
    </w:p>
    <w:p w14:paraId="232C7002" w14:textId="77777777" w:rsidR="008267C0" w:rsidRPr="008267C0" w:rsidRDefault="008267C0" w:rsidP="008267C0">
      <w:r w:rsidRPr="008267C0">
        <w:t>En plus de démontrer la supériorité du jujitsu brésilien sur les autres arts martiaux, l’UFC et Royce Gracie ont permis de révolutionner la pratique des arts martiaux mixtes en introduisant le combat au sol.</w:t>
      </w:r>
    </w:p>
    <w:p w14:paraId="7AD1C8DA" w14:textId="77777777" w:rsidR="008267C0" w:rsidRPr="008267C0" w:rsidRDefault="008267C0" w:rsidP="008267C0">
      <w:r w:rsidRPr="008267C0">
        <w:t>Aujourd’hui, tous les combattants de l’UFC et autres compétitions de combat libre sont adeptes de cross-training : ils pratiquent aussi bien un art martial de frappe qu’un art de grappling comme le JJB. Le Jiu-jitsu brésilien est d’ailleurs le sport de combat au sol le plus représenté chez les athlètes modernes de MMA.</w:t>
      </w:r>
    </w:p>
    <w:p w14:paraId="7E1A7AC0" w14:textId="77777777" w:rsidR="00652CDC" w:rsidRPr="0094286F" w:rsidRDefault="00652CDC" w:rsidP="00652CDC"/>
    <w:p w14:paraId="446207E0" w14:textId="2F21EF7A" w:rsidR="007D08A1" w:rsidRDefault="00F3654D" w:rsidP="00E32C2F">
      <w:pPr>
        <w:pStyle w:val="Titre1"/>
      </w:pPr>
      <w:bookmarkStart w:id="18" w:name="_Toc146792312"/>
      <w:r>
        <w:lastRenderedPageBreak/>
        <w:t>Conseil</w:t>
      </w:r>
      <w:bookmarkEnd w:id="18"/>
    </w:p>
    <w:p w14:paraId="10C5DC04" w14:textId="1D78FE13" w:rsidR="007D08A1" w:rsidRDefault="001C5B89" w:rsidP="00D71897">
      <w:r>
        <w:t>Avant de commencer votre premier cours, il est important de savoir certaines choses. Sur cette page, vous trouverez tout ce qu’il faut savoir avant d’essayer le JJB.</w:t>
      </w:r>
    </w:p>
    <w:p w14:paraId="45BC5FAA" w14:textId="52551652" w:rsidR="00B5398B" w:rsidRPr="00B5398B" w:rsidRDefault="001804C0" w:rsidP="00374063">
      <w:pPr>
        <w:pStyle w:val="Titre2"/>
      </w:pPr>
      <w:r>
        <w:t>Soyez propre</w:t>
      </w:r>
    </w:p>
    <w:p w14:paraId="66AED492" w14:textId="77777777" w:rsidR="00B5398B" w:rsidRPr="00B5398B" w:rsidRDefault="00B5398B" w:rsidP="00B5398B">
      <w:r w:rsidRPr="00B5398B">
        <w:t>VENEZ À L’ENTRAÎNEMENT AVEC DES AFFAIRES PROPRES</w:t>
      </w:r>
    </w:p>
    <w:p w14:paraId="5C1DE0BF" w14:textId="157B1BA7" w:rsidR="00B5398B" w:rsidRPr="00B5398B" w:rsidRDefault="00B5398B" w:rsidP="00B5398B">
      <w:r w:rsidRPr="00B5398B">
        <w:t xml:space="preserve">Par respect pour vos partenaires, venez à l’entraînement avec un kimono et </w:t>
      </w:r>
      <w:r w:rsidR="0038148A" w:rsidRPr="00B5398B">
        <w:t>une ceinture propre</w:t>
      </w:r>
      <w:r w:rsidRPr="00B5398B">
        <w:t>, secs et sans odeurs fétides. Lavez votre kimono et votre ceinture après l’entraînement et faites-les bien sécher.</w:t>
      </w:r>
    </w:p>
    <w:p w14:paraId="0143D4F5" w14:textId="77777777" w:rsidR="00B5398B" w:rsidRPr="00B5398B" w:rsidRDefault="00B5398B" w:rsidP="00B5398B">
      <w:r w:rsidRPr="00B5398B">
        <w:t>Certains vous diront de ne pas laver votre ceinture car c’est le reflet de vos efforts et du temps passé sur les tatamis. Mais le bon sens et le respect pour vos partenaires vous diront que vos affaires pleines de sueurs non lavées peuvent transmettre des infections (mycoses, staphylocoque doré, etc.)</w:t>
      </w:r>
    </w:p>
    <w:p w14:paraId="121259A6" w14:textId="77777777" w:rsidR="00B5398B" w:rsidRPr="0038148A" w:rsidRDefault="00B5398B" w:rsidP="00B5398B">
      <w:pPr>
        <w:rPr>
          <w:b/>
          <w:bCs/>
        </w:rPr>
      </w:pPr>
      <w:r w:rsidRPr="0038148A">
        <w:rPr>
          <w:b/>
          <w:bCs/>
        </w:rPr>
        <w:t>AYEZ UNE HYGIÈNE IRRÉPROCHABLE</w:t>
      </w:r>
    </w:p>
    <w:p w14:paraId="6505F9AD" w14:textId="60FF7749" w:rsidR="00B5398B" w:rsidRPr="00B5398B" w:rsidRDefault="00B5398B" w:rsidP="00B5398B">
      <w:r w:rsidRPr="00B5398B">
        <w:t>Comme votre kimono et votre ceinture, vous serez en contact direct avec vos partenaires. Alors, brossez-vous les dents et mettez du déodorant</w:t>
      </w:r>
      <w:r w:rsidR="00FA4B04">
        <w:t> !</w:t>
      </w:r>
    </w:p>
    <w:p w14:paraId="6246FCD7" w14:textId="4BB8D4A4" w:rsidR="00B5398B" w:rsidRPr="00B5398B" w:rsidRDefault="00B5398B" w:rsidP="0010762A">
      <w:r w:rsidRPr="00B5398B">
        <w:t>Après l’entraînement, prenez votre douche dès que possible pour minimiser les risques d’infections microbiennes. Il existe des savons spécialement conçus pour combattre les microbes.</w:t>
      </w:r>
    </w:p>
    <w:p w14:paraId="496DC0CE" w14:textId="3845FA77" w:rsidR="00B5398B" w:rsidRPr="00B5398B" w:rsidRDefault="00B5398B" w:rsidP="00374063">
      <w:pPr>
        <w:pStyle w:val="Titre2"/>
      </w:pPr>
      <w:bookmarkStart w:id="19" w:name="_Toc146792315"/>
      <w:r w:rsidRPr="00B5398B">
        <w:t>A</w:t>
      </w:r>
      <w:bookmarkEnd w:id="19"/>
      <w:r w:rsidR="001804C0">
        <w:t xml:space="preserve">rrivez à l’heure </w:t>
      </w:r>
    </w:p>
    <w:p w14:paraId="128A784E" w14:textId="77777777" w:rsidR="00B5398B" w:rsidRPr="00B5398B" w:rsidRDefault="00B5398B" w:rsidP="00B5398B">
      <w:r w:rsidRPr="00B5398B">
        <w:t>Soyez ponctuel par respect pour votre professeur et vos partenaires.</w:t>
      </w:r>
    </w:p>
    <w:p w14:paraId="6535F72A" w14:textId="77777777" w:rsidR="00B5398B" w:rsidRPr="00B5398B" w:rsidRDefault="00B5398B" w:rsidP="00B5398B">
      <w:r w:rsidRPr="00B5398B">
        <w:t>Et s’il vous arrive d’être en retard…</w:t>
      </w:r>
    </w:p>
    <w:p w14:paraId="6257F440" w14:textId="77777777" w:rsidR="00B5398B" w:rsidRPr="00B5398B" w:rsidRDefault="00B5398B" w:rsidP="00B5398B">
      <w:r w:rsidRPr="00B5398B">
        <w:t>ATTENDEZ QUE LE PROFESSEUR VOUS FASSE SIGNE DE RENTRER LORSQUE VOUS ÊTES EN RETARD</w:t>
      </w:r>
    </w:p>
    <w:p w14:paraId="63422DF7" w14:textId="77777777" w:rsidR="00B5398B" w:rsidRPr="00B5398B" w:rsidRDefault="00B5398B" w:rsidP="00B5398B">
      <w:r w:rsidRPr="00B5398B">
        <w:t>Lorsque vous êtes retard, attendez au bord du tatami que votre professeur vous fasse signe de rentrer.</w:t>
      </w:r>
    </w:p>
    <w:p w14:paraId="06567974" w14:textId="2ED4CAAC" w:rsidR="00B5398B" w:rsidRPr="00B5398B" w:rsidRDefault="00B5398B" w:rsidP="00374063">
      <w:pPr>
        <w:pStyle w:val="Titre2"/>
      </w:pPr>
      <w:bookmarkStart w:id="20" w:name="_Toc146792316"/>
      <w:r w:rsidRPr="00B5398B">
        <w:t>A</w:t>
      </w:r>
      <w:bookmarkEnd w:id="20"/>
      <w:r w:rsidR="001804C0">
        <w:t>lignez-vous avec vos partenaires pour le salut</w:t>
      </w:r>
    </w:p>
    <w:p w14:paraId="3E7DFB7B" w14:textId="054A6E31" w:rsidR="00B5398B" w:rsidRPr="00B5398B" w:rsidRDefault="00B5398B" w:rsidP="00B5398B">
      <w:r w:rsidRPr="00B5398B">
        <w:t>Au début du cours de JJB mais aussi à la fin, les élèves s’alignent généralement au bord du tatami en face du professeur pour effectuer le salut.</w:t>
      </w:r>
    </w:p>
    <w:p w14:paraId="02257B33" w14:textId="77777777" w:rsidR="00B5398B" w:rsidRPr="00B5398B" w:rsidRDefault="00B5398B" w:rsidP="00B5398B">
      <w:r w:rsidRPr="00B5398B">
        <w:t>Le salut consiste simplement à se tenir droit et à s’incliner légèrement au signal du professeur.</w:t>
      </w:r>
    </w:p>
    <w:p w14:paraId="72F3FB03" w14:textId="77777777" w:rsidR="00B5398B" w:rsidRPr="00B5398B" w:rsidRDefault="00B5398B" w:rsidP="00B5398B">
      <w:r w:rsidRPr="00B5398B">
        <w:t>L’alignement des élèves se fait par couleur de ceintures, du plus gradé au moins gradé.</w:t>
      </w:r>
    </w:p>
    <w:p w14:paraId="14F197BC" w14:textId="50109C9C" w:rsidR="00B5398B" w:rsidRPr="00B5398B" w:rsidRDefault="00B5398B" w:rsidP="00B5398B">
      <w:r w:rsidRPr="00B5398B">
        <w:t>Il arrive que dans certains clubs, il n’y ait pas de salut ni d’alignement par grade.</w:t>
      </w:r>
      <w:r w:rsidR="000604C9" w:rsidRPr="000604C9">
        <w:t xml:space="preserve"> </w:t>
      </w:r>
      <w:r w:rsidR="000604C9">
        <w:t>P</w:t>
      </w:r>
      <w:r w:rsidR="000604C9" w:rsidRPr="00B5398B">
        <w:t>ar exemple</w:t>
      </w:r>
      <w:r w:rsidR="000604C9">
        <w:t>, à</w:t>
      </w:r>
      <w:r w:rsidRPr="00B5398B">
        <w:t xml:space="preserve"> la </w:t>
      </w:r>
      <w:r w:rsidR="00F83F04">
        <w:t>Roger Gracie Academy</w:t>
      </w:r>
      <w:r w:rsidRPr="00B5398B">
        <w:t>, les élèves s’alignent le long du mur sans ordre de grade et le prof vient les saluer un par un. Dans le doute, rangez-vous par grade.</w:t>
      </w:r>
    </w:p>
    <w:p w14:paraId="27689A12" w14:textId="08A17E73" w:rsidR="00B5398B" w:rsidRPr="007D2ACF" w:rsidRDefault="00B5398B" w:rsidP="00B5398B">
      <w:pPr>
        <w:rPr>
          <w:b/>
          <w:bCs/>
        </w:rPr>
      </w:pPr>
      <w:r w:rsidRPr="007D2ACF">
        <w:rPr>
          <w:b/>
          <w:bCs/>
        </w:rPr>
        <w:t>SERREZ LA MAIN DU PROF À LA FIN DU COURS</w:t>
      </w:r>
    </w:p>
    <w:p w14:paraId="72EB632D" w14:textId="77777777" w:rsidR="00B5398B" w:rsidRPr="00B5398B" w:rsidRDefault="00B5398B" w:rsidP="00B5398B">
      <w:r w:rsidRPr="00B5398B">
        <w:t>Après le salut de fin de cours, les élèves font la queue pour aller serrer la main du prof et se placer derrière lui pour serrer celles des autres élèves.</w:t>
      </w:r>
    </w:p>
    <w:p w14:paraId="7A108EA6" w14:textId="367CC2E4" w:rsidR="00B5398B" w:rsidRPr="00B5398B" w:rsidRDefault="00B5398B" w:rsidP="00B5398B">
      <w:r w:rsidRPr="00B5398B">
        <w:lastRenderedPageBreak/>
        <w:t>C’est le moment où l’on remercie notre professeur pour ce qu’il nous a enseigné et nos partenaires pour s’être entraînés avec nous.</w:t>
      </w:r>
    </w:p>
    <w:p w14:paraId="41E8BD9F" w14:textId="3863AD86" w:rsidR="00B5398B" w:rsidRPr="00B5398B" w:rsidRDefault="00B5398B" w:rsidP="00374063">
      <w:pPr>
        <w:pStyle w:val="Titre2"/>
      </w:pPr>
      <w:bookmarkStart w:id="21" w:name="_Toc146792317"/>
      <w:r w:rsidRPr="00B5398B">
        <w:t>NE MARCHEZ PAS PIEDS NUS EN DEHORS DU TATAMI</w:t>
      </w:r>
      <w:bookmarkEnd w:id="21"/>
    </w:p>
    <w:p w14:paraId="18BF4FEF" w14:textId="7354E715" w:rsidR="00B5398B" w:rsidRPr="00B5398B" w:rsidRDefault="00B5398B" w:rsidP="00B5398B">
      <w:r w:rsidRPr="00B5398B">
        <w:t>Si l’on marche en dehors du tatami pieds nus, on risque de ramener toutes les saletés avec nous lorsqu’on remontera dessus. N’oubliez pas que lorsqu’on combat au sol, on se retrouve souvent la tête sur le tatami</w:t>
      </w:r>
      <w:r w:rsidR="00FA4B04">
        <w:t>.</w:t>
      </w:r>
    </w:p>
    <w:p w14:paraId="7E6A4F20" w14:textId="77777777" w:rsidR="00B5398B" w:rsidRPr="00B5398B" w:rsidRDefault="00B5398B" w:rsidP="00B5398B">
      <w:r w:rsidRPr="00B5398B">
        <w:t>Ayez donc une paire de tongs ou de sandales pour pouvoir circuler en dehors du tatami.</w:t>
      </w:r>
    </w:p>
    <w:p w14:paraId="4F6A6D85" w14:textId="77777777" w:rsidR="00B5398B" w:rsidRPr="00B5398B" w:rsidRDefault="00B5398B" w:rsidP="00B5398B">
      <w:r w:rsidRPr="00B5398B">
        <w:t>Une chose à laquelle on ne fait pas attention lorsqu’on débute, c’est de ne pas se mettre pieds nus dans les vestiaires (au moins avant l’entraînement). Passez de vos chaussures de ville à vos sandales pour éviter d’avoir les pieds sales.</w:t>
      </w:r>
    </w:p>
    <w:p w14:paraId="40F85A90" w14:textId="09DC53D9" w:rsidR="00B5398B" w:rsidRPr="00B5398B" w:rsidRDefault="00B5398B" w:rsidP="00B5398B">
      <w:pPr>
        <w:rPr>
          <w:b/>
          <w:bCs/>
        </w:rPr>
      </w:pPr>
      <w:r w:rsidRPr="00B5398B">
        <w:rPr>
          <w:b/>
          <w:bCs/>
        </w:rPr>
        <w:t>PAS DE CHAUSSURES SUR LE TATAMI</w:t>
      </w:r>
    </w:p>
    <w:p w14:paraId="12B71896" w14:textId="14AE9D7C" w:rsidR="00B5398B" w:rsidRPr="00B5398B" w:rsidRDefault="00B5398B" w:rsidP="00B5398B">
      <w:r w:rsidRPr="00B5398B">
        <w:t xml:space="preserve">J’imagine que vous ne mettez pas vos chaussures sur votre lit à la maison. Alors ne les mettez pas sur le </w:t>
      </w:r>
      <w:r w:rsidRPr="00B5398B">
        <w:t>tatami !</w:t>
      </w:r>
    </w:p>
    <w:p w14:paraId="2573AD35" w14:textId="0D62C6DB" w:rsidR="00B5398B" w:rsidRPr="00B5398B" w:rsidRDefault="00B5398B" w:rsidP="00B5398B">
      <w:r w:rsidRPr="00B5398B">
        <w:t>Sur le tatami, on est pieds nus. Tout simplement !</w:t>
      </w:r>
      <w:r w:rsidRPr="00B5398B">
        <w:tab/>
      </w:r>
    </w:p>
    <w:p w14:paraId="3F3C75DC" w14:textId="1019BC25" w:rsidR="00B5398B" w:rsidRPr="00B5398B" w:rsidRDefault="00B5398B" w:rsidP="00374063">
      <w:pPr>
        <w:pStyle w:val="Titre2"/>
      </w:pPr>
      <w:bookmarkStart w:id="22" w:name="_Toc146792318"/>
      <w:r w:rsidRPr="00B5398B">
        <w:t>SILENCE LORSQUE LE PROFESSEUR PARLE !</w:t>
      </w:r>
      <w:bookmarkEnd w:id="22"/>
    </w:p>
    <w:p w14:paraId="67FEA465" w14:textId="6D58B909" w:rsidR="00B5398B" w:rsidRPr="00B5398B" w:rsidRDefault="00B5398B" w:rsidP="007D2ACF">
      <w:r w:rsidRPr="00B5398B">
        <w:t>Lorsque le professeur explique une technique ou donne des indications, que ce soit sur les techniques, sur les exercices à faire ou toute autre instruction, les élèves doivent se taire et écouter.</w:t>
      </w:r>
    </w:p>
    <w:p w14:paraId="25D0C88C" w14:textId="0BFEB335" w:rsidR="00B5398B" w:rsidRPr="00B5398B" w:rsidRDefault="00B5398B" w:rsidP="00374063">
      <w:pPr>
        <w:pStyle w:val="Titre2"/>
      </w:pPr>
      <w:bookmarkStart w:id="23" w:name="_Toc146792319"/>
      <w:r w:rsidRPr="00B5398B">
        <w:t>SALUEZ VOTRE PARTENAIRE AVANT UN COMBAT</w:t>
      </w:r>
      <w:bookmarkEnd w:id="23"/>
    </w:p>
    <w:p w14:paraId="55AA6BEA" w14:textId="3AB55BA1" w:rsidR="00B5398B" w:rsidRPr="00B5398B" w:rsidRDefault="00B5398B" w:rsidP="00B5398B">
      <w:r w:rsidRPr="00B5398B">
        <w:drawing>
          <wp:anchor distT="0" distB="0" distL="114300" distR="114300" simplePos="0" relativeHeight="251658240" behindDoc="0" locked="0" layoutInCell="1" allowOverlap="1" wp14:anchorId="7FA987EF" wp14:editId="6040B153">
            <wp:simplePos x="0" y="0"/>
            <wp:positionH relativeFrom="margin">
              <wp:align>right</wp:align>
            </wp:positionH>
            <wp:positionV relativeFrom="paragraph">
              <wp:posOffset>87656</wp:posOffset>
            </wp:positionV>
            <wp:extent cx="2282190" cy="1397000"/>
            <wp:effectExtent l="0" t="0" r="3810" b="0"/>
            <wp:wrapSquare wrapText="bothSides"/>
            <wp:docPr id="3" name="Image 3" descr="Les combattants de JJB se saluent avant leur comba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es combattants de JJB se saluent avant leur combat"/>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282190" cy="1397000"/>
                    </a:xfrm>
                    <a:prstGeom prst="rect">
                      <a:avLst/>
                    </a:prstGeom>
                    <a:noFill/>
                    <a:ln>
                      <a:noFill/>
                    </a:ln>
                  </pic:spPr>
                </pic:pic>
              </a:graphicData>
            </a:graphic>
          </wp:anchor>
        </w:drawing>
      </w:r>
      <w:r w:rsidRPr="00B5398B">
        <w:t xml:space="preserve">Avant de commencer un combat, on se met à genou devant son partenaire et on se </w:t>
      </w:r>
      <w:r w:rsidR="00C11FC3" w:rsidRPr="00B5398B">
        <w:t>salu</w:t>
      </w:r>
      <w:r w:rsidR="00C11FC3">
        <w:t>e</w:t>
      </w:r>
      <w:r w:rsidR="00C11FC3" w:rsidRPr="00B5398B">
        <w:t xml:space="preserve"> en</w:t>
      </w:r>
      <w:r w:rsidRPr="00B5398B">
        <w:t xml:space="preserve"> se tapant dans la main. En gros, on fait un « check » pour annoncer que l’on est prêts l’un l’autre.</w:t>
      </w:r>
    </w:p>
    <w:p w14:paraId="53C92B71" w14:textId="7439ED7D" w:rsidR="00B5398B" w:rsidRPr="00B5398B" w:rsidRDefault="00B5398B" w:rsidP="007D2ACF">
      <w:r w:rsidRPr="00B5398B">
        <w:t>De même, on re</w:t>
      </w:r>
      <w:r w:rsidR="007D2ACF">
        <w:t xml:space="preserve"> </w:t>
      </w:r>
      <w:r w:rsidRPr="00B5398B">
        <w:t>salue son partenaire lorsqu’on reprend un combat, que ce soit après une interruption ou une soumission.</w:t>
      </w:r>
    </w:p>
    <w:p w14:paraId="15B05C53" w14:textId="2AB2A15D" w:rsidR="00B5398B" w:rsidRPr="00B5398B" w:rsidRDefault="00B5398B" w:rsidP="00374063">
      <w:pPr>
        <w:pStyle w:val="Titre2"/>
      </w:pPr>
      <w:bookmarkStart w:id="24" w:name="_Toc146792320"/>
      <w:r w:rsidRPr="00B5398B">
        <w:t>TAPEZ LORSQUE VOUS VOUS FAITES SOUMETTRE, ET TAPEZ TÔT</w:t>
      </w:r>
      <w:bookmarkEnd w:id="24"/>
    </w:p>
    <w:p w14:paraId="6D489DFB" w14:textId="335F97AC" w:rsidR="00B5398B" w:rsidRPr="00B5398B" w:rsidRDefault="00B5398B" w:rsidP="00953079">
      <w:r w:rsidRPr="00B5398B">
        <w:t xml:space="preserve">Lorsqu’on commence à sentir la douleur de la soumission et qu’on ne voit pas de solution échappatoire, on signale à son adversaire que l’on capitule en tapant </w:t>
      </w:r>
      <w:r w:rsidR="00A63353">
        <w:t>3</w:t>
      </w:r>
      <w:r w:rsidRPr="00B5398B">
        <w:t xml:space="preserve"> fois brièvement sur lui</w:t>
      </w:r>
      <w:r w:rsidR="00953079">
        <w:t xml:space="preserve"> ou le tatami</w:t>
      </w:r>
      <w:r w:rsidRPr="00B5398B">
        <w:t xml:space="preserve"> du plat de la main.</w:t>
      </w:r>
      <w:r w:rsidR="00953079">
        <w:t xml:space="preserve"> </w:t>
      </w:r>
      <w:r w:rsidRPr="00B5398B">
        <w:t>Si on ne peut ni taper de la main, dites-lui st</w:t>
      </w:r>
      <w:r w:rsidR="00953079">
        <w:t>op oralement.</w:t>
      </w:r>
    </w:p>
    <w:p w14:paraId="15E1AAE2" w14:textId="77777777" w:rsidR="00B5398B" w:rsidRPr="007D2ACF" w:rsidRDefault="00B5398B" w:rsidP="00B5398B">
      <w:pPr>
        <w:rPr>
          <w:b/>
          <w:bCs/>
        </w:rPr>
      </w:pPr>
      <w:r w:rsidRPr="007D2ACF">
        <w:rPr>
          <w:b/>
          <w:bCs/>
        </w:rPr>
        <w:t>TAPEZ TÔT POUR VOUS ENTRAÎNER DURABLEMENT</w:t>
      </w:r>
    </w:p>
    <w:p w14:paraId="620B2171" w14:textId="77777777" w:rsidR="001C072D" w:rsidRDefault="007D2ACF" w:rsidP="00B5398B">
      <w:r w:rsidRPr="00B5398B">
        <w:t>Attention !</w:t>
      </w:r>
      <w:r w:rsidR="00B5398B" w:rsidRPr="00B5398B">
        <w:t xml:space="preserve"> Taper ne signifie pas « frapper ». On ne cherche pas à brutaliser son partenaire pour qu’il lâche prise, cela n’aura que l’effet </w:t>
      </w:r>
      <w:r w:rsidRPr="00B5398B">
        <w:t>inverse !</w:t>
      </w:r>
    </w:p>
    <w:p w14:paraId="0D656DF5" w14:textId="37A8CE9D" w:rsidR="00B5398B" w:rsidRPr="00B5398B" w:rsidRDefault="00B5398B" w:rsidP="00B5398B">
      <w:r w:rsidRPr="00B5398B">
        <w:t>Taper est le signal qui annonce à votre partenaire de relâcher sa soumission avant de vous blesser.</w:t>
      </w:r>
    </w:p>
    <w:p w14:paraId="0737F8EB" w14:textId="77777777" w:rsidR="00B5398B" w:rsidRPr="00B5398B" w:rsidRDefault="00B5398B" w:rsidP="00B5398B">
      <w:r w:rsidRPr="00B5398B">
        <w:lastRenderedPageBreak/>
        <w:t>Lorsqu’on s’entraîne, il est important de laisser son égo au vestiaire. Vous ne prouverez rien à personne et vous ne gagnerez rien en résistant comme un forcené à une soumission déjà bien engagée, si ce n’est une blessure qui vous tiendra loin des tatamis pendant plusieurs semaines.</w:t>
      </w:r>
    </w:p>
    <w:p w14:paraId="09550998" w14:textId="77777777" w:rsidR="00B5398B" w:rsidRPr="00B5398B" w:rsidRDefault="00B5398B" w:rsidP="00B5398B">
      <w:r w:rsidRPr="00B5398B">
        <w:t>Donc quand vous sentez la soumission inévitable et que vous n’êtes pas sûr d’avoir une solution pour y échapper, il vaut mieux taper tôt plutôt que de vous blesser. Au final, vous ne cherchez qu’à devenir meilleur que le « vous-même » de la veille. En ce sens, se blesser et ne pas pouvoir s’entraîner pendant des semaines, voire des mois, ne vous aidera pas à progresser.</w:t>
      </w:r>
    </w:p>
    <w:p w14:paraId="1E5DC4DE" w14:textId="6FAB8569" w:rsidR="00B5398B" w:rsidRPr="00B5398B" w:rsidRDefault="00B5398B" w:rsidP="00374063">
      <w:pPr>
        <w:pStyle w:val="Titre2"/>
      </w:pPr>
      <w:bookmarkStart w:id="25" w:name="_Toc146792321"/>
      <w:r w:rsidRPr="00B5398B">
        <w:t>FAITES ATTENTION À VOS PARTENAIRES DE COMBAT</w:t>
      </w:r>
      <w:bookmarkEnd w:id="25"/>
    </w:p>
    <w:p w14:paraId="0E56386A" w14:textId="77777777" w:rsidR="00B5398B" w:rsidRPr="00B5398B" w:rsidRDefault="00B5398B" w:rsidP="00B5398B">
      <w:r w:rsidRPr="00B5398B">
        <w:t>Pendant un randori, n’arrachez pas le bras de votre partenaire lorsque vous essayez de finaliser. Contrôlez vos soumissions et appliquez la pression graduellement. Cela laissera le temps à votre partenaire de sentir la douleur arriver et de taper.</w:t>
      </w:r>
    </w:p>
    <w:p w14:paraId="1CBF0417" w14:textId="77777777" w:rsidR="00B5398B" w:rsidRPr="00B5398B" w:rsidRDefault="00B5398B" w:rsidP="00B5398B">
      <w:r w:rsidRPr="00B5398B">
        <w:t>Aussi, si vous pesez 15-30kg de plus que votre adversaire, utilisez votre force avec parcimonie et travaillez plus souplement car les accidents peuvent arriver très vite. N’oubliez pas que l’essence du Jiu Jitsu Brésilien ne réside pas dans la force mais dans la technique et la stratégie.</w:t>
      </w:r>
    </w:p>
    <w:p w14:paraId="670CA811" w14:textId="77777777" w:rsidR="00B5398B" w:rsidRPr="00B5398B" w:rsidRDefault="00B5398B" w:rsidP="00B5398B">
      <w:r w:rsidRPr="00B5398B">
        <w:t>Combattez avec souplesse, en technique et gardez votre force pour les compétitions.</w:t>
      </w:r>
    </w:p>
    <w:p w14:paraId="7B36AE6B" w14:textId="2D16E236" w:rsidR="00B5398B" w:rsidRPr="00B5398B" w:rsidRDefault="00B5398B" w:rsidP="007D2ACF">
      <w:r w:rsidRPr="00B5398B">
        <w:t xml:space="preserve">De même lorsque le prof dit de combattre en souplesse, ne mettez pas 120% de votre force. Il n’y a rien de plus désagréable que de combattre avec un partenaire qui bourrine alors qu’on essaye soi-même de travailler en </w:t>
      </w:r>
      <w:r w:rsidR="007D2ACF" w:rsidRPr="00B5398B">
        <w:t>technique !</w:t>
      </w:r>
    </w:p>
    <w:p w14:paraId="27C785A5" w14:textId="77777777" w:rsidR="00B5398B" w:rsidRPr="007D2ACF" w:rsidRDefault="00B5398B" w:rsidP="00B5398B">
      <w:pPr>
        <w:rPr>
          <w:b/>
          <w:bCs/>
        </w:rPr>
      </w:pPr>
      <w:r w:rsidRPr="007D2ACF">
        <w:rPr>
          <w:b/>
          <w:bCs/>
        </w:rPr>
        <w:t>GARDEZ VOS ONGLES COURTS</w:t>
      </w:r>
    </w:p>
    <w:p w14:paraId="2C5ED9C4" w14:textId="7BB9ABFC" w:rsidR="00B5398B" w:rsidRPr="00B5398B" w:rsidRDefault="00B5398B" w:rsidP="00B5398B">
      <w:r w:rsidRPr="00B5398B">
        <w:t>Gardez vos ongles des mains et des pieds courts. Cela évite de planter vos ongles par mégarde dans la chair de vos partenaires.</w:t>
      </w:r>
    </w:p>
    <w:p w14:paraId="4DD51157" w14:textId="4AC958AC" w:rsidR="00B5398B" w:rsidRPr="00B5398B" w:rsidRDefault="00B5398B" w:rsidP="00374063">
      <w:pPr>
        <w:pStyle w:val="Titre2"/>
      </w:pPr>
      <w:bookmarkStart w:id="26" w:name="_Toc146792322"/>
      <w:r w:rsidRPr="00B5398B">
        <w:t>COOPÉREZ AVEC VOTRE PARTENAIRE PENDANT LA TECHNIQUE</w:t>
      </w:r>
      <w:bookmarkEnd w:id="26"/>
    </w:p>
    <w:p w14:paraId="020707FB" w14:textId="77777777" w:rsidR="00B5398B" w:rsidRPr="00B5398B" w:rsidRDefault="00B5398B" w:rsidP="00B5398B">
      <w:r w:rsidRPr="00B5398B">
        <w:t>Pendant les phases de répétitions techniques, ne résistez pas comme un forcené lorsque votre partenaire essaie d’appliquer la technique sur vous. Coopérez et suivez le mouvement.</w:t>
      </w:r>
    </w:p>
    <w:p w14:paraId="62C9E5B3" w14:textId="348ED00A" w:rsidR="00B5398B" w:rsidRPr="00B5398B" w:rsidRDefault="00B5398B" w:rsidP="00B5398B">
      <w:r w:rsidRPr="00B5398B">
        <w:t>Après ce sera à votre tour, et je suis sûr que vous avez envie d’apprendre à réaliser la technique correctement avant de passer aux randoris</w:t>
      </w:r>
      <w:r w:rsidR="007D2ACF">
        <w:t xml:space="preserve"> (combats)</w:t>
      </w:r>
      <w:r w:rsidRPr="00B5398B">
        <w:t xml:space="preserve">. A ce moment-là, vous pourrez vous donner plus </w:t>
      </w:r>
      <w:r w:rsidRPr="00B5398B">
        <w:t>sérieusement !</w:t>
      </w:r>
    </w:p>
    <w:p w14:paraId="4EE0C7FB" w14:textId="77777777" w:rsidR="00B5398B" w:rsidRPr="007D2ACF" w:rsidRDefault="00B5398B" w:rsidP="00374063">
      <w:pPr>
        <w:pStyle w:val="Titre2"/>
      </w:pPr>
      <w:bookmarkStart w:id="27" w:name="_Toc146792323"/>
      <w:r w:rsidRPr="007D2ACF">
        <w:t>LES AUTRES PETITES CHOSES À SAVOIR</w:t>
      </w:r>
      <w:bookmarkEnd w:id="27"/>
    </w:p>
    <w:p w14:paraId="2064BFDA" w14:textId="12C5024F" w:rsidR="00B5398B" w:rsidRPr="00B5398B" w:rsidRDefault="00B5398B" w:rsidP="004855F2">
      <w:pPr>
        <w:pStyle w:val="Paragraphedeliste"/>
        <w:numPr>
          <w:ilvl w:val="0"/>
          <w:numId w:val="10"/>
        </w:numPr>
      </w:pPr>
      <w:r w:rsidRPr="00B5398B">
        <w:t xml:space="preserve">En JJB, les ceintures blanches n’ont pas le droit d’appliquer des clés de cheville, de clés de jambe ou de </w:t>
      </w:r>
      <w:r w:rsidRPr="00B5398B">
        <w:t>poignet</w:t>
      </w:r>
      <w:r w:rsidR="004855F2">
        <w:t>.</w:t>
      </w:r>
    </w:p>
    <w:p w14:paraId="5420D59A" w14:textId="25690D63" w:rsidR="00B5398B" w:rsidRPr="00B5398B" w:rsidRDefault="00B5398B" w:rsidP="004855F2">
      <w:pPr>
        <w:pStyle w:val="Paragraphedeliste"/>
        <w:numPr>
          <w:ilvl w:val="0"/>
          <w:numId w:val="10"/>
        </w:numPr>
      </w:pPr>
      <w:r w:rsidRPr="00B5398B">
        <w:t xml:space="preserve">Par ailleurs, les gradés ne sont pas </w:t>
      </w:r>
      <w:r w:rsidRPr="00B5398B">
        <w:t>censés</w:t>
      </w:r>
      <w:r w:rsidRPr="00B5398B">
        <w:t xml:space="preserve"> appliquer ces techniques sur les ceintures blanches</w:t>
      </w:r>
      <w:r w:rsidRPr="00B5398B">
        <w:t>.</w:t>
      </w:r>
    </w:p>
    <w:p w14:paraId="0AAF52C2" w14:textId="792E042F" w:rsidR="00B5398B" w:rsidRPr="00B5398B" w:rsidRDefault="00B5398B" w:rsidP="004855F2">
      <w:pPr>
        <w:pStyle w:val="Paragraphedeliste"/>
        <w:numPr>
          <w:ilvl w:val="0"/>
          <w:numId w:val="10"/>
        </w:numPr>
      </w:pPr>
      <w:r w:rsidRPr="00B5398B">
        <w:t xml:space="preserve">Lorsqu’on saisit les ourlets de manches ou du pantalon de son adversaire, il est interdit de mettre les doigts à l’intérieur de l’ourlet. Cela permet d’éviter de se retrouver avec les doigts tordus… Il faut donc apprendre les différents « grips » pour saisir son </w:t>
      </w:r>
      <w:r w:rsidRPr="00B5398B">
        <w:t>adversaire</w:t>
      </w:r>
      <w:r w:rsidR="004855F2">
        <w:t>.</w:t>
      </w:r>
    </w:p>
    <w:p w14:paraId="03069FD7" w14:textId="3B8E3411" w:rsidR="00B5398B" w:rsidRPr="00B5398B" w:rsidRDefault="00B5398B" w:rsidP="004855F2">
      <w:pPr>
        <w:pStyle w:val="Paragraphedeliste"/>
        <w:numPr>
          <w:ilvl w:val="0"/>
          <w:numId w:val="10"/>
        </w:numPr>
      </w:pPr>
      <w:r w:rsidRPr="00B5398B">
        <w:t xml:space="preserve">Pas de bijoux à </w:t>
      </w:r>
      <w:r w:rsidRPr="00B5398B">
        <w:t>l’entraînement</w:t>
      </w:r>
      <w:r w:rsidR="004855F2">
        <w:t>.</w:t>
      </w:r>
    </w:p>
    <w:p w14:paraId="57132D5B" w14:textId="279A6F82" w:rsidR="00B5398B" w:rsidRPr="00B5398B" w:rsidRDefault="00B5398B" w:rsidP="004855F2">
      <w:pPr>
        <w:pStyle w:val="Paragraphedeliste"/>
        <w:numPr>
          <w:ilvl w:val="0"/>
          <w:numId w:val="10"/>
        </w:numPr>
      </w:pPr>
      <w:r w:rsidRPr="00B5398B">
        <w:t xml:space="preserve">Si vous avez tendance à suer beaucoup du visage, essuyez-vous régulièrement pour éviter de gouter sur celui de votre </w:t>
      </w:r>
      <w:r w:rsidRPr="00B5398B">
        <w:t>partenaire</w:t>
      </w:r>
      <w:r w:rsidR="004855F2">
        <w:t>.</w:t>
      </w:r>
    </w:p>
    <w:p w14:paraId="15BFD36E" w14:textId="7DD3F547" w:rsidR="00B5398B" w:rsidRPr="00B5398B" w:rsidRDefault="00B5398B" w:rsidP="004855F2">
      <w:pPr>
        <w:pStyle w:val="Paragraphedeliste"/>
        <w:numPr>
          <w:ilvl w:val="0"/>
          <w:numId w:val="10"/>
        </w:numPr>
      </w:pPr>
      <w:r w:rsidRPr="00B5398B">
        <w:lastRenderedPageBreak/>
        <w:t xml:space="preserve">Si vous avez la pilosité bien fournie, le port d’un rashguard est recommandé pour éviter que vos partenaires </w:t>
      </w:r>
      <w:r w:rsidRPr="00B5398B">
        <w:t>ne s’étouffent</w:t>
      </w:r>
      <w:r w:rsidRPr="00B5398B">
        <w:t xml:space="preserve"> dans votre </w:t>
      </w:r>
      <w:r w:rsidRPr="00B5398B">
        <w:t>torse</w:t>
      </w:r>
      <w:r w:rsidR="004855F2">
        <w:t>.</w:t>
      </w:r>
    </w:p>
    <w:p w14:paraId="67E4A611" w14:textId="210E21F7" w:rsidR="00B5398B" w:rsidRPr="00B5398B" w:rsidRDefault="00B5398B" w:rsidP="004855F2">
      <w:pPr>
        <w:pStyle w:val="Paragraphedeliste"/>
        <w:numPr>
          <w:ilvl w:val="0"/>
          <w:numId w:val="10"/>
        </w:numPr>
      </w:pPr>
      <w:r w:rsidRPr="00B5398B">
        <w:t>Lorsque vous travaillez les takedowns, aidez votre partenaire à se relever.</w:t>
      </w:r>
    </w:p>
    <w:p w14:paraId="49C3C267" w14:textId="77777777" w:rsidR="00B5398B" w:rsidRPr="00B5398B" w:rsidRDefault="00B5398B" w:rsidP="00B5398B">
      <w:r w:rsidRPr="00B5398B">
        <w:t>Voilà ! En connaissant ces règles de base, simples mais ô combien fondamentales, vous vous ferez bien voir par vos partenaires et par votre professeur. Gardez de bonnes relations avec eux et ils n’hésiteront pas à vous aider à progresser. N’oubliez pas que sans vos partenaires et votre professeur, vous ne pourrez pas améliorer votre Jiu Jitsu !</w:t>
      </w:r>
    </w:p>
    <w:p w14:paraId="36696E13" w14:textId="0ACC0558" w:rsidR="007D08A1" w:rsidRPr="007D08A1" w:rsidRDefault="00B5398B" w:rsidP="0015025D">
      <w:r w:rsidRPr="00B5398B">
        <w:t xml:space="preserve">N’hésitez pas à me </w:t>
      </w:r>
      <w:r w:rsidRPr="00B5398B">
        <w:t>dire dans</w:t>
      </w:r>
      <w:r w:rsidRPr="00B5398B">
        <w:t xml:space="preserve"> les commentaires si vous pratiquez des règles différentes dans votre club ou bien s’il y a des règles que j’ai oublié de </w:t>
      </w:r>
      <w:r w:rsidRPr="00B5398B">
        <w:t>mentionner !</w:t>
      </w:r>
    </w:p>
    <w:p w14:paraId="6D471F79" w14:textId="77777777" w:rsidR="007D08A1" w:rsidRPr="00F3654D" w:rsidRDefault="007D08A1" w:rsidP="007D08A1"/>
    <w:p w14:paraId="67F52865" w14:textId="1AFE30F4" w:rsidR="00D7510E" w:rsidRDefault="00072F11" w:rsidP="00072F11">
      <w:pPr>
        <w:pStyle w:val="Titre1"/>
      </w:pPr>
      <w:bookmarkStart w:id="28" w:name="_Toc146792324"/>
      <w:r>
        <w:lastRenderedPageBreak/>
        <w:t>Sources</w:t>
      </w:r>
      <w:bookmarkEnd w:id="28"/>
      <w:r>
        <w:t xml:space="preserve"> </w:t>
      </w:r>
    </w:p>
    <w:p w14:paraId="24A8B159" w14:textId="5678C724" w:rsidR="00072F11" w:rsidRDefault="00000000" w:rsidP="00072F11">
      <w:pPr>
        <w:rPr>
          <w:rStyle w:val="Lienhypertexte"/>
        </w:rPr>
      </w:pPr>
      <w:hyperlink r:id="rId10" w:history="1">
        <w:r w:rsidR="00072F11" w:rsidRPr="006C043B">
          <w:rPr>
            <w:rStyle w:val="Lienhypertexte"/>
          </w:rPr>
          <w:t>https://www.espritjjb.com/jujitsu-bresilien-cest-quoi</w:t>
        </w:r>
      </w:hyperlink>
    </w:p>
    <w:p w14:paraId="727C9BE6" w14:textId="5E721208" w:rsidR="00A95D5B" w:rsidRDefault="00A95D5B" w:rsidP="00072F11">
      <w:hyperlink r:id="rId11" w:history="1">
        <w:r w:rsidRPr="00B731D9">
          <w:rPr>
            <w:rStyle w:val="Lienhypertexte"/>
          </w:rPr>
          <w:t>https://www.espritjjb.com/12-regles-de-savoir-vivre-dans-un-club-de-jjb</w:t>
        </w:r>
      </w:hyperlink>
    </w:p>
    <w:p w14:paraId="592AB7CA" w14:textId="11F6A908" w:rsidR="009B7967" w:rsidRDefault="009B7967" w:rsidP="00072F11">
      <w:hyperlink r:id="rId12" w:history="1">
        <w:r w:rsidRPr="00B731D9">
          <w:rPr>
            <w:rStyle w:val="Lienhypertexte"/>
          </w:rPr>
          <w:t>https://conseilsport.decathlon.fr/jiu-jitsu-bresilien-tout-ce-que-vous-voulez-savoir-sur-le-jjb</w:t>
        </w:r>
      </w:hyperlink>
    </w:p>
    <w:p w14:paraId="3EBF5832" w14:textId="5DDA091B" w:rsidR="0086787C" w:rsidRDefault="0086787C" w:rsidP="00072F11">
      <w:hyperlink r:id="rId13" w:history="1">
        <w:r w:rsidRPr="00B731D9">
          <w:rPr>
            <w:rStyle w:val="Lienhypertexte"/>
          </w:rPr>
          <w:t>https://alliancejudojiujitsu.fr/6-bonnes-raisons-debuter-jjb-article-espritjjb/#:~:text=Le%20Jiu%2DJitsu%20Br%C3%A9silien%20est%20un%20art%20martial%20qui%20v%C3%A9hicule,entra%C3%AEnement%20nous%20rend%20plus%20unis</w:t>
        </w:r>
      </w:hyperlink>
      <w:r w:rsidRPr="0086787C">
        <w:t>.</w:t>
      </w:r>
    </w:p>
    <w:p w14:paraId="109C2734" w14:textId="0A86211D" w:rsidR="00E32C2F" w:rsidRDefault="00E32C2F" w:rsidP="00072F11">
      <w:hyperlink r:id="rId14" w:history="1">
        <w:r w:rsidRPr="00B731D9">
          <w:rPr>
            <w:rStyle w:val="Lienhypertexte"/>
          </w:rPr>
          <w:t>https://mmanouvelles.com/5-raisons-de-debuter-le-jiu-jitsu-bresilien/</w:t>
        </w:r>
      </w:hyperlink>
    </w:p>
    <w:p w14:paraId="0BD53767" w14:textId="77777777" w:rsidR="00E32C2F" w:rsidRDefault="00E32C2F" w:rsidP="00072F11"/>
    <w:p w14:paraId="6ABB67E1" w14:textId="77777777" w:rsidR="0086787C" w:rsidRDefault="0086787C" w:rsidP="00072F11"/>
    <w:p w14:paraId="5D7BE970" w14:textId="77777777" w:rsidR="009B7967" w:rsidRDefault="009B7967" w:rsidP="00072F11"/>
    <w:p w14:paraId="07F2F542" w14:textId="77777777" w:rsidR="00A95D5B" w:rsidRDefault="00A95D5B" w:rsidP="00072F11"/>
    <w:p w14:paraId="5C084C89" w14:textId="77777777" w:rsidR="00072F11" w:rsidRPr="00072F11" w:rsidRDefault="00072F11" w:rsidP="00072F11"/>
    <w:sectPr w:rsidR="00072F11" w:rsidRPr="00072F11">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Ubuntu">
    <w:charset w:val="00"/>
    <w:family w:val="swiss"/>
    <w:pitch w:val="variable"/>
    <w:sig w:usb0="E00002FF" w:usb1="5000205B"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305CDF"/>
    <w:multiLevelType w:val="hybridMultilevel"/>
    <w:tmpl w:val="5FCC88A6"/>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1" w15:restartNumberingAfterBreak="0">
    <w:nsid w:val="01AE1C67"/>
    <w:multiLevelType w:val="hybridMultilevel"/>
    <w:tmpl w:val="E214DF7E"/>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2" w15:restartNumberingAfterBreak="0">
    <w:nsid w:val="09D017CB"/>
    <w:multiLevelType w:val="multilevel"/>
    <w:tmpl w:val="DF660E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02510FD"/>
    <w:multiLevelType w:val="hybridMultilevel"/>
    <w:tmpl w:val="065A2A78"/>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4" w15:restartNumberingAfterBreak="0">
    <w:nsid w:val="14010DFC"/>
    <w:multiLevelType w:val="multilevel"/>
    <w:tmpl w:val="6B18E2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274E10BF"/>
    <w:multiLevelType w:val="multilevel"/>
    <w:tmpl w:val="370ADD1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04D3E1E"/>
    <w:multiLevelType w:val="hybridMultilevel"/>
    <w:tmpl w:val="A64AF934"/>
    <w:lvl w:ilvl="0" w:tplc="F9C0E018">
      <w:start w:val="10"/>
      <w:numFmt w:val="bullet"/>
      <w:lvlText w:val="-"/>
      <w:lvlJc w:val="left"/>
      <w:pPr>
        <w:ind w:left="405" w:hanging="360"/>
      </w:pPr>
      <w:rPr>
        <w:rFonts w:ascii="Calibri" w:eastAsiaTheme="minorHAnsi" w:hAnsi="Calibri" w:cs="Calibri" w:hint="default"/>
      </w:rPr>
    </w:lvl>
    <w:lvl w:ilvl="1" w:tplc="100C0003">
      <w:start w:val="1"/>
      <w:numFmt w:val="bullet"/>
      <w:lvlText w:val="o"/>
      <w:lvlJc w:val="left"/>
      <w:pPr>
        <w:ind w:left="1125" w:hanging="360"/>
      </w:pPr>
      <w:rPr>
        <w:rFonts w:ascii="Courier New" w:hAnsi="Courier New" w:cs="Courier New" w:hint="default"/>
      </w:rPr>
    </w:lvl>
    <w:lvl w:ilvl="2" w:tplc="100C0005" w:tentative="1">
      <w:start w:val="1"/>
      <w:numFmt w:val="bullet"/>
      <w:lvlText w:val=""/>
      <w:lvlJc w:val="left"/>
      <w:pPr>
        <w:ind w:left="1845" w:hanging="360"/>
      </w:pPr>
      <w:rPr>
        <w:rFonts w:ascii="Wingdings" w:hAnsi="Wingdings" w:hint="default"/>
      </w:rPr>
    </w:lvl>
    <w:lvl w:ilvl="3" w:tplc="100C0001" w:tentative="1">
      <w:start w:val="1"/>
      <w:numFmt w:val="bullet"/>
      <w:lvlText w:val=""/>
      <w:lvlJc w:val="left"/>
      <w:pPr>
        <w:ind w:left="2565" w:hanging="360"/>
      </w:pPr>
      <w:rPr>
        <w:rFonts w:ascii="Symbol" w:hAnsi="Symbol" w:hint="default"/>
      </w:rPr>
    </w:lvl>
    <w:lvl w:ilvl="4" w:tplc="100C0003" w:tentative="1">
      <w:start w:val="1"/>
      <w:numFmt w:val="bullet"/>
      <w:lvlText w:val="o"/>
      <w:lvlJc w:val="left"/>
      <w:pPr>
        <w:ind w:left="3285" w:hanging="360"/>
      </w:pPr>
      <w:rPr>
        <w:rFonts w:ascii="Courier New" w:hAnsi="Courier New" w:cs="Courier New" w:hint="default"/>
      </w:rPr>
    </w:lvl>
    <w:lvl w:ilvl="5" w:tplc="100C0005" w:tentative="1">
      <w:start w:val="1"/>
      <w:numFmt w:val="bullet"/>
      <w:lvlText w:val=""/>
      <w:lvlJc w:val="left"/>
      <w:pPr>
        <w:ind w:left="4005" w:hanging="360"/>
      </w:pPr>
      <w:rPr>
        <w:rFonts w:ascii="Wingdings" w:hAnsi="Wingdings" w:hint="default"/>
      </w:rPr>
    </w:lvl>
    <w:lvl w:ilvl="6" w:tplc="100C0001" w:tentative="1">
      <w:start w:val="1"/>
      <w:numFmt w:val="bullet"/>
      <w:lvlText w:val=""/>
      <w:lvlJc w:val="left"/>
      <w:pPr>
        <w:ind w:left="4725" w:hanging="360"/>
      </w:pPr>
      <w:rPr>
        <w:rFonts w:ascii="Symbol" w:hAnsi="Symbol" w:hint="default"/>
      </w:rPr>
    </w:lvl>
    <w:lvl w:ilvl="7" w:tplc="100C0003" w:tentative="1">
      <w:start w:val="1"/>
      <w:numFmt w:val="bullet"/>
      <w:lvlText w:val="o"/>
      <w:lvlJc w:val="left"/>
      <w:pPr>
        <w:ind w:left="5445" w:hanging="360"/>
      </w:pPr>
      <w:rPr>
        <w:rFonts w:ascii="Courier New" w:hAnsi="Courier New" w:cs="Courier New" w:hint="default"/>
      </w:rPr>
    </w:lvl>
    <w:lvl w:ilvl="8" w:tplc="100C0005" w:tentative="1">
      <w:start w:val="1"/>
      <w:numFmt w:val="bullet"/>
      <w:lvlText w:val=""/>
      <w:lvlJc w:val="left"/>
      <w:pPr>
        <w:ind w:left="6165" w:hanging="360"/>
      </w:pPr>
      <w:rPr>
        <w:rFonts w:ascii="Wingdings" w:hAnsi="Wingdings" w:hint="default"/>
      </w:rPr>
    </w:lvl>
  </w:abstractNum>
  <w:abstractNum w:abstractNumId="7" w15:restartNumberingAfterBreak="0">
    <w:nsid w:val="46C64CA5"/>
    <w:multiLevelType w:val="hybridMultilevel"/>
    <w:tmpl w:val="D93C7A50"/>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8" w15:restartNumberingAfterBreak="0">
    <w:nsid w:val="4A8174C8"/>
    <w:multiLevelType w:val="hybridMultilevel"/>
    <w:tmpl w:val="F6524490"/>
    <w:lvl w:ilvl="0" w:tplc="100C000F">
      <w:start w:val="1"/>
      <w:numFmt w:val="decimal"/>
      <w:lvlText w:val="%1."/>
      <w:lvlJc w:val="left"/>
      <w:pPr>
        <w:ind w:left="720" w:hanging="360"/>
      </w:pPr>
      <w:rPr>
        <w:rFonts w:hint="default"/>
      </w:rPr>
    </w:lvl>
    <w:lvl w:ilvl="1" w:tplc="100C0019" w:tentative="1">
      <w:start w:val="1"/>
      <w:numFmt w:val="lowerLetter"/>
      <w:lvlText w:val="%2."/>
      <w:lvlJc w:val="left"/>
      <w:pPr>
        <w:ind w:left="1440" w:hanging="360"/>
      </w:pPr>
    </w:lvl>
    <w:lvl w:ilvl="2" w:tplc="100C001B" w:tentative="1">
      <w:start w:val="1"/>
      <w:numFmt w:val="lowerRoman"/>
      <w:lvlText w:val="%3."/>
      <w:lvlJc w:val="right"/>
      <w:pPr>
        <w:ind w:left="2160" w:hanging="180"/>
      </w:pPr>
    </w:lvl>
    <w:lvl w:ilvl="3" w:tplc="100C000F" w:tentative="1">
      <w:start w:val="1"/>
      <w:numFmt w:val="decimal"/>
      <w:lvlText w:val="%4."/>
      <w:lvlJc w:val="left"/>
      <w:pPr>
        <w:ind w:left="2880" w:hanging="360"/>
      </w:pPr>
    </w:lvl>
    <w:lvl w:ilvl="4" w:tplc="100C0019" w:tentative="1">
      <w:start w:val="1"/>
      <w:numFmt w:val="lowerLetter"/>
      <w:lvlText w:val="%5."/>
      <w:lvlJc w:val="left"/>
      <w:pPr>
        <w:ind w:left="3600" w:hanging="360"/>
      </w:pPr>
    </w:lvl>
    <w:lvl w:ilvl="5" w:tplc="100C001B" w:tentative="1">
      <w:start w:val="1"/>
      <w:numFmt w:val="lowerRoman"/>
      <w:lvlText w:val="%6."/>
      <w:lvlJc w:val="right"/>
      <w:pPr>
        <w:ind w:left="4320" w:hanging="180"/>
      </w:pPr>
    </w:lvl>
    <w:lvl w:ilvl="6" w:tplc="100C000F" w:tentative="1">
      <w:start w:val="1"/>
      <w:numFmt w:val="decimal"/>
      <w:lvlText w:val="%7."/>
      <w:lvlJc w:val="left"/>
      <w:pPr>
        <w:ind w:left="5040" w:hanging="360"/>
      </w:pPr>
    </w:lvl>
    <w:lvl w:ilvl="7" w:tplc="100C0019" w:tentative="1">
      <w:start w:val="1"/>
      <w:numFmt w:val="lowerLetter"/>
      <w:lvlText w:val="%8."/>
      <w:lvlJc w:val="left"/>
      <w:pPr>
        <w:ind w:left="5760" w:hanging="360"/>
      </w:pPr>
    </w:lvl>
    <w:lvl w:ilvl="8" w:tplc="100C001B" w:tentative="1">
      <w:start w:val="1"/>
      <w:numFmt w:val="lowerRoman"/>
      <w:lvlText w:val="%9."/>
      <w:lvlJc w:val="right"/>
      <w:pPr>
        <w:ind w:left="6480" w:hanging="180"/>
      </w:pPr>
    </w:lvl>
  </w:abstractNum>
  <w:abstractNum w:abstractNumId="9" w15:restartNumberingAfterBreak="0">
    <w:nsid w:val="56622403"/>
    <w:multiLevelType w:val="hybridMultilevel"/>
    <w:tmpl w:val="C67615F8"/>
    <w:lvl w:ilvl="0" w:tplc="D0E458C4">
      <w:start w:val="10"/>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0" w15:restartNumberingAfterBreak="0">
    <w:nsid w:val="5D0D0205"/>
    <w:multiLevelType w:val="multilevel"/>
    <w:tmpl w:val="385A50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1EF5066"/>
    <w:multiLevelType w:val="hybridMultilevel"/>
    <w:tmpl w:val="CE56528E"/>
    <w:lvl w:ilvl="0" w:tplc="B7862A30">
      <w:start w:val="1"/>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2" w15:restartNumberingAfterBreak="0">
    <w:nsid w:val="69972344"/>
    <w:multiLevelType w:val="hybridMultilevel"/>
    <w:tmpl w:val="3B7218CE"/>
    <w:lvl w:ilvl="0" w:tplc="977C062C">
      <w:start w:val="10"/>
      <w:numFmt w:val="bullet"/>
      <w:lvlText w:val="-"/>
      <w:lvlJc w:val="left"/>
      <w:pPr>
        <w:ind w:left="720" w:hanging="360"/>
      </w:pPr>
      <w:rPr>
        <w:rFonts w:ascii="Calibri" w:eastAsiaTheme="minorHAnsi" w:hAnsi="Calibri" w:cs="Calibri"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abstractNum w:abstractNumId="13" w15:restartNumberingAfterBreak="0">
    <w:nsid w:val="75F62388"/>
    <w:multiLevelType w:val="multilevel"/>
    <w:tmpl w:val="AE9E73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78260F52"/>
    <w:multiLevelType w:val="multilevel"/>
    <w:tmpl w:val="FEF825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7A196273"/>
    <w:multiLevelType w:val="multilevel"/>
    <w:tmpl w:val="6322877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066605341">
    <w:abstractNumId w:val="1"/>
  </w:num>
  <w:num w:numId="2" w16cid:durableId="107161898">
    <w:abstractNumId w:val="7"/>
  </w:num>
  <w:num w:numId="3" w16cid:durableId="1956401290">
    <w:abstractNumId w:val="3"/>
  </w:num>
  <w:num w:numId="4" w16cid:durableId="2009139202">
    <w:abstractNumId w:val="15"/>
  </w:num>
  <w:num w:numId="5" w16cid:durableId="1832869970">
    <w:abstractNumId w:val="8"/>
  </w:num>
  <w:num w:numId="6" w16cid:durableId="1138838768">
    <w:abstractNumId w:val="11"/>
  </w:num>
  <w:num w:numId="7" w16cid:durableId="1077825085">
    <w:abstractNumId w:val="0"/>
  </w:num>
  <w:num w:numId="8" w16cid:durableId="1904680496">
    <w:abstractNumId w:val="10"/>
  </w:num>
  <w:num w:numId="9" w16cid:durableId="2085950144">
    <w:abstractNumId w:val="5"/>
  </w:num>
  <w:num w:numId="10" w16cid:durableId="1533568738">
    <w:abstractNumId w:val="12"/>
  </w:num>
  <w:num w:numId="11" w16cid:durableId="863245773">
    <w:abstractNumId w:val="6"/>
  </w:num>
  <w:num w:numId="12" w16cid:durableId="1993948967">
    <w:abstractNumId w:val="4"/>
  </w:num>
  <w:num w:numId="13" w16cid:durableId="235284363">
    <w:abstractNumId w:val="2"/>
  </w:num>
  <w:num w:numId="14" w16cid:durableId="1781104172">
    <w:abstractNumId w:val="13"/>
  </w:num>
  <w:num w:numId="15" w16cid:durableId="941692190">
    <w:abstractNumId w:val="14"/>
  </w:num>
  <w:num w:numId="16" w16cid:durableId="1330325608">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07E3"/>
    <w:rsid w:val="000604C9"/>
    <w:rsid w:val="00063179"/>
    <w:rsid w:val="00072F11"/>
    <w:rsid w:val="00086307"/>
    <w:rsid w:val="000A35CE"/>
    <w:rsid w:val="000C1793"/>
    <w:rsid w:val="0010762A"/>
    <w:rsid w:val="0014297B"/>
    <w:rsid w:val="00150223"/>
    <w:rsid w:val="0015025D"/>
    <w:rsid w:val="001804C0"/>
    <w:rsid w:val="001C072D"/>
    <w:rsid w:val="001C5B89"/>
    <w:rsid w:val="002A078A"/>
    <w:rsid w:val="002C5FC0"/>
    <w:rsid w:val="002D2075"/>
    <w:rsid w:val="002D2329"/>
    <w:rsid w:val="002F5DEE"/>
    <w:rsid w:val="00323856"/>
    <w:rsid w:val="0032618C"/>
    <w:rsid w:val="00374063"/>
    <w:rsid w:val="0038148A"/>
    <w:rsid w:val="00395D5D"/>
    <w:rsid w:val="003C7292"/>
    <w:rsid w:val="003E7A40"/>
    <w:rsid w:val="004855F2"/>
    <w:rsid w:val="004B68BD"/>
    <w:rsid w:val="004C054D"/>
    <w:rsid w:val="004D1B19"/>
    <w:rsid w:val="004E4E3D"/>
    <w:rsid w:val="0052747E"/>
    <w:rsid w:val="00535A67"/>
    <w:rsid w:val="0054720F"/>
    <w:rsid w:val="0057440C"/>
    <w:rsid w:val="0058234A"/>
    <w:rsid w:val="00595932"/>
    <w:rsid w:val="005F07E3"/>
    <w:rsid w:val="006167AE"/>
    <w:rsid w:val="006368FD"/>
    <w:rsid w:val="00641EEE"/>
    <w:rsid w:val="00652CDC"/>
    <w:rsid w:val="006A2EC0"/>
    <w:rsid w:val="006C61E0"/>
    <w:rsid w:val="006E17C1"/>
    <w:rsid w:val="006E643A"/>
    <w:rsid w:val="00727018"/>
    <w:rsid w:val="007D08A1"/>
    <w:rsid w:val="007D2ACF"/>
    <w:rsid w:val="007D3234"/>
    <w:rsid w:val="007E41C0"/>
    <w:rsid w:val="008007B9"/>
    <w:rsid w:val="00802EB0"/>
    <w:rsid w:val="008267C0"/>
    <w:rsid w:val="00842404"/>
    <w:rsid w:val="0086787C"/>
    <w:rsid w:val="008E3C60"/>
    <w:rsid w:val="008F2CF1"/>
    <w:rsid w:val="0094286F"/>
    <w:rsid w:val="00943FAE"/>
    <w:rsid w:val="00953079"/>
    <w:rsid w:val="009774EA"/>
    <w:rsid w:val="009867CA"/>
    <w:rsid w:val="009B7967"/>
    <w:rsid w:val="009D2ADB"/>
    <w:rsid w:val="009F7433"/>
    <w:rsid w:val="00A04E2C"/>
    <w:rsid w:val="00A60B3D"/>
    <w:rsid w:val="00A63353"/>
    <w:rsid w:val="00A95D5B"/>
    <w:rsid w:val="00B06928"/>
    <w:rsid w:val="00B5398B"/>
    <w:rsid w:val="00B571BB"/>
    <w:rsid w:val="00B77101"/>
    <w:rsid w:val="00B8709E"/>
    <w:rsid w:val="00BB6D51"/>
    <w:rsid w:val="00BC3ED1"/>
    <w:rsid w:val="00BF2F3B"/>
    <w:rsid w:val="00C11FC3"/>
    <w:rsid w:val="00C7262C"/>
    <w:rsid w:val="00C75FC9"/>
    <w:rsid w:val="00CA77FF"/>
    <w:rsid w:val="00CB6272"/>
    <w:rsid w:val="00D063EE"/>
    <w:rsid w:val="00D403DC"/>
    <w:rsid w:val="00D71897"/>
    <w:rsid w:val="00D7510E"/>
    <w:rsid w:val="00D952E6"/>
    <w:rsid w:val="00DB64CE"/>
    <w:rsid w:val="00DD2E7F"/>
    <w:rsid w:val="00E32C2F"/>
    <w:rsid w:val="00E93AF0"/>
    <w:rsid w:val="00F3654D"/>
    <w:rsid w:val="00F83F04"/>
    <w:rsid w:val="00FA4B04"/>
    <w:rsid w:val="00FC1D36"/>
  </w:rsids>
  <m:mathPr>
    <m:mathFont m:val="Cambria Math"/>
    <m:brkBin m:val="before"/>
    <m:brkBinSub m:val="--"/>
    <m:smallFrac m:val="0"/>
    <m:dispDef/>
    <m:lMargin m:val="0"/>
    <m:rMargin m:val="0"/>
    <m:defJc m:val="centerGroup"/>
    <m:wrapIndent m:val="1440"/>
    <m:intLim m:val="subSup"/>
    <m:naryLim m:val="undOvr"/>
  </m:mathPr>
  <w:themeFontLang w:val="fr-CH"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E69797"/>
  <w15:chartTrackingRefBased/>
  <w15:docId w15:val="{73BD8B9D-EC5D-47D0-8FFB-C27593A3B2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93AF0"/>
    <w:pPr>
      <w:spacing w:before="120" w:line="288" w:lineRule="auto"/>
      <w:jc w:val="both"/>
    </w:pPr>
  </w:style>
  <w:style w:type="paragraph" w:styleId="Titre1">
    <w:name w:val="heading 1"/>
    <w:basedOn w:val="Normal"/>
    <w:next w:val="Normal"/>
    <w:link w:val="Titre1Car"/>
    <w:uiPriority w:val="9"/>
    <w:qFormat/>
    <w:rsid w:val="00D7510E"/>
    <w:pPr>
      <w:keepNext/>
      <w:keepLines/>
      <w:pageBreakBefore/>
      <w:spacing w:before="240" w:after="240"/>
      <w:outlineLvl w:val="0"/>
    </w:pPr>
    <w:rPr>
      <w:rFonts w:asciiTheme="majorBidi" w:eastAsiaTheme="majorEastAsia" w:hAnsiTheme="majorBidi" w:cstheme="majorBidi"/>
      <w:b/>
      <w:sz w:val="32"/>
      <w:szCs w:val="32"/>
    </w:rPr>
  </w:style>
  <w:style w:type="paragraph" w:styleId="Titre2">
    <w:name w:val="heading 2"/>
    <w:basedOn w:val="Normal"/>
    <w:next w:val="Normal"/>
    <w:link w:val="Titre2Car"/>
    <w:uiPriority w:val="9"/>
    <w:unhideWhenUsed/>
    <w:qFormat/>
    <w:rsid w:val="0094286F"/>
    <w:pPr>
      <w:keepNext/>
      <w:keepLines/>
      <w:spacing w:before="40" w:after="0"/>
      <w:jc w:val="center"/>
      <w:outlineLvl w:val="1"/>
    </w:pPr>
    <w:rPr>
      <w:rFonts w:asciiTheme="majorBidi" w:eastAsiaTheme="majorEastAsia" w:hAnsiTheme="majorBidi" w:cstheme="majorBidi"/>
      <w:b/>
      <w:sz w:val="26"/>
      <w:szCs w:val="26"/>
    </w:rPr>
  </w:style>
  <w:style w:type="paragraph" w:styleId="Titre3">
    <w:name w:val="heading 3"/>
    <w:basedOn w:val="Normal"/>
    <w:next w:val="Normal"/>
    <w:link w:val="Titre3Car"/>
    <w:uiPriority w:val="9"/>
    <w:unhideWhenUsed/>
    <w:qFormat/>
    <w:rsid w:val="0010762A"/>
    <w:pPr>
      <w:keepNext/>
      <w:keepLines/>
      <w:shd w:val="clear" w:color="auto" w:fill="B4C6E7" w:themeFill="accent1" w:themeFillTint="66"/>
      <w:spacing w:before="40" w:after="0"/>
      <w:outlineLvl w:val="2"/>
    </w:pPr>
    <w:rPr>
      <w:rFonts w:asciiTheme="majorHAnsi" w:eastAsiaTheme="majorEastAsia" w:hAnsiTheme="majorHAnsi" w:cstheme="majorBidi"/>
      <w:sz w:val="24"/>
      <w:szCs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Titre">
    <w:name w:val="Title"/>
    <w:basedOn w:val="Normal"/>
    <w:next w:val="Normal"/>
    <w:link w:val="TitreCar"/>
    <w:uiPriority w:val="10"/>
    <w:qFormat/>
    <w:rsid w:val="00D7510E"/>
    <w:pPr>
      <w:spacing w:after="0" w:line="240" w:lineRule="auto"/>
      <w:contextualSpacing/>
      <w:jc w:val="center"/>
    </w:pPr>
    <w:rPr>
      <w:rFonts w:asciiTheme="majorBidi" w:eastAsiaTheme="majorEastAsia" w:hAnsiTheme="majorBidi" w:cstheme="majorBidi"/>
      <w:smallCaps/>
      <w:spacing w:val="-10"/>
      <w:kern w:val="28"/>
      <w:sz w:val="48"/>
      <w:szCs w:val="56"/>
    </w:rPr>
  </w:style>
  <w:style w:type="character" w:customStyle="1" w:styleId="TitreCar">
    <w:name w:val="Titre Car"/>
    <w:basedOn w:val="Policepardfaut"/>
    <w:link w:val="Titre"/>
    <w:uiPriority w:val="10"/>
    <w:rsid w:val="00D7510E"/>
    <w:rPr>
      <w:rFonts w:asciiTheme="majorBidi" w:eastAsiaTheme="majorEastAsia" w:hAnsiTheme="majorBidi" w:cstheme="majorBidi"/>
      <w:smallCaps/>
      <w:spacing w:val="-10"/>
      <w:kern w:val="28"/>
      <w:sz w:val="48"/>
      <w:szCs w:val="56"/>
    </w:rPr>
  </w:style>
  <w:style w:type="character" w:customStyle="1" w:styleId="Titre1Car">
    <w:name w:val="Titre 1 Car"/>
    <w:basedOn w:val="Policepardfaut"/>
    <w:link w:val="Titre1"/>
    <w:uiPriority w:val="9"/>
    <w:rsid w:val="00D7510E"/>
    <w:rPr>
      <w:rFonts w:asciiTheme="majorBidi" w:eastAsiaTheme="majorEastAsia" w:hAnsiTheme="majorBidi" w:cstheme="majorBidi"/>
      <w:b/>
      <w:sz w:val="32"/>
      <w:szCs w:val="32"/>
    </w:rPr>
  </w:style>
  <w:style w:type="paragraph" w:styleId="En-ttedetabledesmatires">
    <w:name w:val="TOC Heading"/>
    <w:basedOn w:val="Titre1"/>
    <w:next w:val="Normal"/>
    <w:uiPriority w:val="39"/>
    <w:unhideWhenUsed/>
    <w:qFormat/>
    <w:rsid w:val="000C1793"/>
    <w:pPr>
      <w:pageBreakBefore w:val="0"/>
      <w:spacing w:after="0"/>
      <w:outlineLvl w:val="9"/>
    </w:pPr>
    <w:rPr>
      <w:smallCaps/>
      <w:lang w:eastAsia="fr-CH"/>
    </w:rPr>
  </w:style>
  <w:style w:type="paragraph" w:styleId="TM1">
    <w:name w:val="toc 1"/>
    <w:basedOn w:val="Normal"/>
    <w:next w:val="Normal"/>
    <w:autoRedefine/>
    <w:uiPriority w:val="39"/>
    <w:unhideWhenUsed/>
    <w:rsid w:val="006C61E0"/>
    <w:pPr>
      <w:spacing w:after="100"/>
    </w:pPr>
  </w:style>
  <w:style w:type="character" w:styleId="Lienhypertexte">
    <w:name w:val="Hyperlink"/>
    <w:basedOn w:val="Policepardfaut"/>
    <w:uiPriority w:val="99"/>
    <w:unhideWhenUsed/>
    <w:rsid w:val="006C61E0"/>
    <w:rPr>
      <w:color w:val="0563C1" w:themeColor="hyperlink"/>
      <w:u w:val="single"/>
    </w:rPr>
  </w:style>
  <w:style w:type="paragraph" w:styleId="Paragraphedeliste">
    <w:name w:val="List Paragraph"/>
    <w:basedOn w:val="Normal"/>
    <w:uiPriority w:val="34"/>
    <w:qFormat/>
    <w:rsid w:val="008F2CF1"/>
    <w:pPr>
      <w:ind w:left="720"/>
      <w:contextualSpacing/>
    </w:pPr>
  </w:style>
  <w:style w:type="character" w:customStyle="1" w:styleId="Titre2Car">
    <w:name w:val="Titre 2 Car"/>
    <w:basedOn w:val="Policepardfaut"/>
    <w:link w:val="Titre2"/>
    <w:uiPriority w:val="9"/>
    <w:rsid w:val="0094286F"/>
    <w:rPr>
      <w:rFonts w:asciiTheme="majorBidi" w:eastAsiaTheme="majorEastAsia" w:hAnsiTheme="majorBidi" w:cstheme="majorBidi"/>
      <w:b/>
      <w:sz w:val="26"/>
      <w:szCs w:val="26"/>
    </w:rPr>
  </w:style>
  <w:style w:type="paragraph" w:styleId="TM2">
    <w:name w:val="toc 2"/>
    <w:basedOn w:val="Normal"/>
    <w:next w:val="Normal"/>
    <w:autoRedefine/>
    <w:uiPriority w:val="39"/>
    <w:unhideWhenUsed/>
    <w:rsid w:val="000C1793"/>
    <w:pPr>
      <w:spacing w:after="100"/>
      <w:ind w:left="220"/>
    </w:pPr>
  </w:style>
  <w:style w:type="character" w:customStyle="1" w:styleId="lang-pt">
    <w:name w:val="lang-pt"/>
    <w:basedOn w:val="Policepardfaut"/>
    <w:rsid w:val="008E3C60"/>
  </w:style>
  <w:style w:type="character" w:customStyle="1" w:styleId="lang-ja">
    <w:name w:val="lang-ja"/>
    <w:basedOn w:val="Policepardfaut"/>
    <w:rsid w:val="008E3C60"/>
  </w:style>
  <w:style w:type="character" w:customStyle="1" w:styleId="unicode">
    <w:name w:val="unicode"/>
    <w:basedOn w:val="Policepardfaut"/>
    <w:rsid w:val="008E3C60"/>
  </w:style>
  <w:style w:type="paragraph" w:styleId="NormalWeb">
    <w:name w:val="Normal (Web)"/>
    <w:basedOn w:val="Normal"/>
    <w:uiPriority w:val="99"/>
    <w:semiHidden/>
    <w:unhideWhenUsed/>
    <w:rsid w:val="00641EEE"/>
    <w:pPr>
      <w:spacing w:before="100" w:beforeAutospacing="1" w:after="100" w:afterAutospacing="1" w:line="240" w:lineRule="auto"/>
      <w:jc w:val="left"/>
    </w:pPr>
    <w:rPr>
      <w:rFonts w:ascii="Times New Roman" w:eastAsia="Times New Roman" w:hAnsi="Times New Roman" w:cs="Times New Roman"/>
      <w:sz w:val="24"/>
      <w:szCs w:val="24"/>
      <w:lang w:eastAsia="fr-CH"/>
    </w:rPr>
  </w:style>
  <w:style w:type="character" w:styleId="Mentionnonrsolue">
    <w:name w:val="Unresolved Mention"/>
    <w:basedOn w:val="Policepardfaut"/>
    <w:uiPriority w:val="99"/>
    <w:semiHidden/>
    <w:unhideWhenUsed/>
    <w:rsid w:val="00072F11"/>
    <w:rPr>
      <w:color w:val="605E5C"/>
      <w:shd w:val="clear" w:color="auto" w:fill="E1DFDD"/>
    </w:rPr>
  </w:style>
  <w:style w:type="character" w:styleId="lev">
    <w:name w:val="Strong"/>
    <w:basedOn w:val="Policepardfaut"/>
    <w:uiPriority w:val="22"/>
    <w:qFormat/>
    <w:rsid w:val="00B571BB"/>
    <w:rPr>
      <w:b/>
      <w:bCs/>
    </w:rPr>
  </w:style>
  <w:style w:type="character" w:customStyle="1" w:styleId="Titre3Car">
    <w:name w:val="Titre 3 Car"/>
    <w:basedOn w:val="Policepardfaut"/>
    <w:link w:val="Titre3"/>
    <w:uiPriority w:val="9"/>
    <w:rsid w:val="0010762A"/>
    <w:rPr>
      <w:rFonts w:asciiTheme="majorHAnsi" w:eastAsiaTheme="majorEastAsia" w:hAnsiTheme="majorHAnsi" w:cstheme="majorBidi"/>
      <w:sz w:val="24"/>
      <w:szCs w:val="24"/>
      <w:shd w:val="clear" w:color="auto" w:fill="B4C6E7" w:themeFill="accent1" w:themeFillTint="66"/>
    </w:rPr>
  </w:style>
  <w:style w:type="character" w:styleId="Lienhypertextesuivivisit">
    <w:name w:val="FollowedHyperlink"/>
    <w:basedOn w:val="Policepardfaut"/>
    <w:uiPriority w:val="99"/>
    <w:semiHidden/>
    <w:unhideWhenUsed/>
    <w:rsid w:val="0038148A"/>
    <w:rPr>
      <w:color w:val="954F72" w:themeColor="followedHyperlink"/>
      <w:u w:val="single"/>
    </w:rPr>
  </w:style>
  <w:style w:type="character" w:styleId="Accentuation">
    <w:name w:val="Emphasis"/>
    <w:basedOn w:val="Policepardfaut"/>
    <w:uiPriority w:val="20"/>
    <w:qFormat/>
    <w:rsid w:val="000A35CE"/>
    <w:rPr>
      <w:i/>
      <w:iCs/>
    </w:rPr>
  </w:style>
  <w:style w:type="paragraph" w:styleId="Citation">
    <w:name w:val="Quote"/>
    <w:basedOn w:val="Normal"/>
    <w:next w:val="Normal"/>
    <w:link w:val="CitationCar"/>
    <w:uiPriority w:val="29"/>
    <w:qFormat/>
    <w:rsid w:val="00063179"/>
    <w:pPr>
      <w:keepLines/>
      <w:spacing w:before="200"/>
      <w:ind w:left="1134" w:right="1134"/>
      <w:jc w:val="center"/>
    </w:pPr>
    <w:rPr>
      <w:i/>
      <w:iCs/>
      <w:color w:val="404040" w:themeColor="text1" w:themeTint="BF"/>
    </w:rPr>
  </w:style>
  <w:style w:type="character" w:customStyle="1" w:styleId="CitationCar">
    <w:name w:val="Citation Car"/>
    <w:basedOn w:val="Policepardfaut"/>
    <w:link w:val="Citation"/>
    <w:uiPriority w:val="29"/>
    <w:rsid w:val="00063179"/>
    <w:rPr>
      <w:i/>
      <w:iCs/>
      <w:color w:val="404040" w:themeColor="text1" w:themeTint="BF"/>
    </w:rPr>
  </w:style>
  <w:style w:type="paragraph" w:styleId="TM3">
    <w:name w:val="toc 3"/>
    <w:basedOn w:val="Normal"/>
    <w:next w:val="Normal"/>
    <w:autoRedefine/>
    <w:uiPriority w:val="39"/>
    <w:unhideWhenUsed/>
    <w:rsid w:val="00E32C2F"/>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6578017">
      <w:bodyDiv w:val="1"/>
      <w:marLeft w:val="0"/>
      <w:marRight w:val="0"/>
      <w:marTop w:val="0"/>
      <w:marBottom w:val="0"/>
      <w:divBdr>
        <w:top w:val="none" w:sz="0" w:space="0" w:color="auto"/>
        <w:left w:val="none" w:sz="0" w:space="0" w:color="auto"/>
        <w:bottom w:val="none" w:sz="0" w:space="0" w:color="auto"/>
        <w:right w:val="none" w:sz="0" w:space="0" w:color="auto"/>
      </w:divBdr>
    </w:div>
    <w:div w:id="241375961">
      <w:bodyDiv w:val="1"/>
      <w:marLeft w:val="0"/>
      <w:marRight w:val="0"/>
      <w:marTop w:val="0"/>
      <w:marBottom w:val="0"/>
      <w:divBdr>
        <w:top w:val="none" w:sz="0" w:space="0" w:color="auto"/>
        <w:left w:val="none" w:sz="0" w:space="0" w:color="auto"/>
        <w:bottom w:val="none" w:sz="0" w:space="0" w:color="auto"/>
        <w:right w:val="none" w:sz="0" w:space="0" w:color="auto"/>
      </w:divBdr>
    </w:div>
    <w:div w:id="250743467">
      <w:bodyDiv w:val="1"/>
      <w:marLeft w:val="0"/>
      <w:marRight w:val="0"/>
      <w:marTop w:val="0"/>
      <w:marBottom w:val="0"/>
      <w:divBdr>
        <w:top w:val="none" w:sz="0" w:space="0" w:color="auto"/>
        <w:left w:val="none" w:sz="0" w:space="0" w:color="auto"/>
        <w:bottom w:val="none" w:sz="0" w:space="0" w:color="auto"/>
        <w:right w:val="none" w:sz="0" w:space="0" w:color="auto"/>
      </w:divBdr>
      <w:divsChild>
        <w:div w:id="1940723270">
          <w:marLeft w:val="0"/>
          <w:marRight w:val="0"/>
          <w:marTop w:val="0"/>
          <w:marBottom w:val="0"/>
          <w:divBdr>
            <w:top w:val="none" w:sz="0" w:space="0" w:color="auto"/>
            <w:left w:val="none" w:sz="0" w:space="0" w:color="auto"/>
            <w:bottom w:val="none" w:sz="0" w:space="0" w:color="auto"/>
            <w:right w:val="none" w:sz="0" w:space="0" w:color="auto"/>
          </w:divBdr>
        </w:div>
      </w:divsChild>
    </w:div>
    <w:div w:id="473446041">
      <w:bodyDiv w:val="1"/>
      <w:marLeft w:val="0"/>
      <w:marRight w:val="0"/>
      <w:marTop w:val="0"/>
      <w:marBottom w:val="0"/>
      <w:divBdr>
        <w:top w:val="none" w:sz="0" w:space="0" w:color="auto"/>
        <w:left w:val="none" w:sz="0" w:space="0" w:color="auto"/>
        <w:bottom w:val="none" w:sz="0" w:space="0" w:color="auto"/>
        <w:right w:val="none" w:sz="0" w:space="0" w:color="auto"/>
      </w:divBdr>
    </w:div>
    <w:div w:id="703558393">
      <w:bodyDiv w:val="1"/>
      <w:marLeft w:val="0"/>
      <w:marRight w:val="0"/>
      <w:marTop w:val="0"/>
      <w:marBottom w:val="0"/>
      <w:divBdr>
        <w:top w:val="none" w:sz="0" w:space="0" w:color="auto"/>
        <w:left w:val="none" w:sz="0" w:space="0" w:color="auto"/>
        <w:bottom w:val="none" w:sz="0" w:space="0" w:color="auto"/>
        <w:right w:val="none" w:sz="0" w:space="0" w:color="auto"/>
      </w:divBdr>
    </w:div>
    <w:div w:id="716245216">
      <w:bodyDiv w:val="1"/>
      <w:marLeft w:val="0"/>
      <w:marRight w:val="0"/>
      <w:marTop w:val="0"/>
      <w:marBottom w:val="0"/>
      <w:divBdr>
        <w:top w:val="none" w:sz="0" w:space="0" w:color="auto"/>
        <w:left w:val="none" w:sz="0" w:space="0" w:color="auto"/>
        <w:bottom w:val="none" w:sz="0" w:space="0" w:color="auto"/>
        <w:right w:val="none" w:sz="0" w:space="0" w:color="auto"/>
      </w:divBdr>
    </w:div>
    <w:div w:id="786193867">
      <w:bodyDiv w:val="1"/>
      <w:marLeft w:val="0"/>
      <w:marRight w:val="0"/>
      <w:marTop w:val="0"/>
      <w:marBottom w:val="0"/>
      <w:divBdr>
        <w:top w:val="none" w:sz="0" w:space="0" w:color="auto"/>
        <w:left w:val="none" w:sz="0" w:space="0" w:color="auto"/>
        <w:bottom w:val="none" w:sz="0" w:space="0" w:color="auto"/>
        <w:right w:val="none" w:sz="0" w:space="0" w:color="auto"/>
      </w:divBdr>
      <w:divsChild>
        <w:div w:id="1995790312">
          <w:marLeft w:val="0"/>
          <w:marRight w:val="0"/>
          <w:marTop w:val="0"/>
          <w:marBottom w:val="0"/>
          <w:divBdr>
            <w:top w:val="none" w:sz="0" w:space="0" w:color="auto"/>
            <w:left w:val="none" w:sz="0" w:space="0" w:color="auto"/>
            <w:bottom w:val="none" w:sz="0" w:space="0" w:color="auto"/>
            <w:right w:val="none" w:sz="0" w:space="0" w:color="auto"/>
          </w:divBdr>
        </w:div>
        <w:div w:id="541555812">
          <w:marLeft w:val="0"/>
          <w:marRight w:val="0"/>
          <w:marTop w:val="0"/>
          <w:marBottom w:val="0"/>
          <w:divBdr>
            <w:top w:val="none" w:sz="0" w:space="0" w:color="auto"/>
            <w:left w:val="none" w:sz="0" w:space="0" w:color="auto"/>
            <w:bottom w:val="none" w:sz="0" w:space="0" w:color="auto"/>
            <w:right w:val="none" w:sz="0" w:space="0" w:color="auto"/>
          </w:divBdr>
        </w:div>
      </w:divsChild>
    </w:div>
    <w:div w:id="796488531">
      <w:bodyDiv w:val="1"/>
      <w:marLeft w:val="0"/>
      <w:marRight w:val="0"/>
      <w:marTop w:val="0"/>
      <w:marBottom w:val="0"/>
      <w:divBdr>
        <w:top w:val="none" w:sz="0" w:space="0" w:color="auto"/>
        <w:left w:val="none" w:sz="0" w:space="0" w:color="auto"/>
        <w:bottom w:val="none" w:sz="0" w:space="0" w:color="auto"/>
        <w:right w:val="none" w:sz="0" w:space="0" w:color="auto"/>
      </w:divBdr>
    </w:div>
    <w:div w:id="999960570">
      <w:bodyDiv w:val="1"/>
      <w:marLeft w:val="0"/>
      <w:marRight w:val="0"/>
      <w:marTop w:val="0"/>
      <w:marBottom w:val="0"/>
      <w:divBdr>
        <w:top w:val="none" w:sz="0" w:space="0" w:color="auto"/>
        <w:left w:val="none" w:sz="0" w:space="0" w:color="auto"/>
        <w:bottom w:val="none" w:sz="0" w:space="0" w:color="auto"/>
        <w:right w:val="none" w:sz="0" w:space="0" w:color="auto"/>
      </w:divBdr>
    </w:div>
    <w:div w:id="1221748405">
      <w:bodyDiv w:val="1"/>
      <w:marLeft w:val="0"/>
      <w:marRight w:val="0"/>
      <w:marTop w:val="0"/>
      <w:marBottom w:val="0"/>
      <w:divBdr>
        <w:top w:val="none" w:sz="0" w:space="0" w:color="auto"/>
        <w:left w:val="none" w:sz="0" w:space="0" w:color="auto"/>
        <w:bottom w:val="none" w:sz="0" w:space="0" w:color="auto"/>
        <w:right w:val="none" w:sz="0" w:space="0" w:color="auto"/>
      </w:divBdr>
    </w:div>
    <w:div w:id="1415594119">
      <w:bodyDiv w:val="1"/>
      <w:marLeft w:val="0"/>
      <w:marRight w:val="0"/>
      <w:marTop w:val="0"/>
      <w:marBottom w:val="0"/>
      <w:divBdr>
        <w:top w:val="none" w:sz="0" w:space="0" w:color="auto"/>
        <w:left w:val="none" w:sz="0" w:space="0" w:color="auto"/>
        <w:bottom w:val="none" w:sz="0" w:space="0" w:color="auto"/>
        <w:right w:val="none" w:sz="0" w:space="0" w:color="auto"/>
      </w:divBdr>
    </w:div>
    <w:div w:id="1429426750">
      <w:bodyDiv w:val="1"/>
      <w:marLeft w:val="0"/>
      <w:marRight w:val="0"/>
      <w:marTop w:val="0"/>
      <w:marBottom w:val="0"/>
      <w:divBdr>
        <w:top w:val="none" w:sz="0" w:space="0" w:color="auto"/>
        <w:left w:val="none" w:sz="0" w:space="0" w:color="auto"/>
        <w:bottom w:val="none" w:sz="0" w:space="0" w:color="auto"/>
        <w:right w:val="none" w:sz="0" w:space="0" w:color="auto"/>
      </w:divBdr>
    </w:div>
    <w:div w:id="1553231708">
      <w:bodyDiv w:val="1"/>
      <w:marLeft w:val="0"/>
      <w:marRight w:val="0"/>
      <w:marTop w:val="0"/>
      <w:marBottom w:val="0"/>
      <w:divBdr>
        <w:top w:val="none" w:sz="0" w:space="0" w:color="auto"/>
        <w:left w:val="none" w:sz="0" w:space="0" w:color="auto"/>
        <w:bottom w:val="none" w:sz="0" w:space="0" w:color="auto"/>
        <w:right w:val="none" w:sz="0" w:space="0" w:color="auto"/>
      </w:divBdr>
    </w:div>
    <w:div w:id="1718118658">
      <w:bodyDiv w:val="1"/>
      <w:marLeft w:val="0"/>
      <w:marRight w:val="0"/>
      <w:marTop w:val="0"/>
      <w:marBottom w:val="0"/>
      <w:divBdr>
        <w:top w:val="none" w:sz="0" w:space="0" w:color="auto"/>
        <w:left w:val="none" w:sz="0" w:space="0" w:color="auto"/>
        <w:bottom w:val="none" w:sz="0" w:space="0" w:color="auto"/>
        <w:right w:val="none" w:sz="0" w:space="0" w:color="auto"/>
      </w:divBdr>
    </w:div>
    <w:div w:id="1744600014">
      <w:bodyDiv w:val="1"/>
      <w:marLeft w:val="0"/>
      <w:marRight w:val="0"/>
      <w:marTop w:val="0"/>
      <w:marBottom w:val="0"/>
      <w:divBdr>
        <w:top w:val="none" w:sz="0" w:space="0" w:color="auto"/>
        <w:left w:val="none" w:sz="0" w:space="0" w:color="auto"/>
        <w:bottom w:val="none" w:sz="0" w:space="0" w:color="auto"/>
        <w:right w:val="none" w:sz="0" w:space="0" w:color="auto"/>
      </w:divBdr>
      <w:divsChild>
        <w:div w:id="2129855467">
          <w:marLeft w:val="0"/>
          <w:marRight w:val="0"/>
          <w:marTop w:val="360"/>
          <w:marBottom w:val="300"/>
          <w:divBdr>
            <w:top w:val="single" w:sz="6" w:space="15" w:color="FFFFFF"/>
            <w:left w:val="single" w:sz="6" w:space="15" w:color="FFFFFF"/>
            <w:bottom w:val="single" w:sz="6" w:space="4" w:color="FFFFFF"/>
            <w:right w:val="single" w:sz="6" w:space="15" w:color="FFFFFF"/>
          </w:divBdr>
        </w:div>
      </w:divsChild>
    </w:div>
    <w:div w:id="1748766828">
      <w:bodyDiv w:val="1"/>
      <w:marLeft w:val="0"/>
      <w:marRight w:val="0"/>
      <w:marTop w:val="0"/>
      <w:marBottom w:val="0"/>
      <w:divBdr>
        <w:top w:val="none" w:sz="0" w:space="0" w:color="auto"/>
        <w:left w:val="none" w:sz="0" w:space="0" w:color="auto"/>
        <w:bottom w:val="none" w:sz="0" w:space="0" w:color="auto"/>
        <w:right w:val="none" w:sz="0" w:space="0" w:color="auto"/>
      </w:divBdr>
      <w:divsChild>
        <w:div w:id="730543597">
          <w:marLeft w:val="0"/>
          <w:marRight w:val="0"/>
          <w:marTop w:val="0"/>
          <w:marBottom w:val="0"/>
          <w:divBdr>
            <w:top w:val="none" w:sz="0" w:space="0" w:color="auto"/>
            <w:left w:val="none" w:sz="0" w:space="0" w:color="auto"/>
            <w:bottom w:val="none" w:sz="0" w:space="0" w:color="auto"/>
            <w:right w:val="none" w:sz="0" w:space="0" w:color="auto"/>
          </w:divBdr>
        </w:div>
      </w:divsChild>
    </w:div>
    <w:div w:id="1755858764">
      <w:bodyDiv w:val="1"/>
      <w:marLeft w:val="0"/>
      <w:marRight w:val="0"/>
      <w:marTop w:val="0"/>
      <w:marBottom w:val="0"/>
      <w:divBdr>
        <w:top w:val="none" w:sz="0" w:space="0" w:color="auto"/>
        <w:left w:val="none" w:sz="0" w:space="0" w:color="auto"/>
        <w:bottom w:val="none" w:sz="0" w:space="0" w:color="auto"/>
        <w:right w:val="none" w:sz="0" w:space="0" w:color="auto"/>
      </w:divBdr>
    </w:div>
    <w:div w:id="1760365844">
      <w:bodyDiv w:val="1"/>
      <w:marLeft w:val="0"/>
      <w:marRight w:val="0"/>
      <w:marTop w:val="0"/>
      <w:marBottom w:val="0"/>
      <w:divBdr>
        <w:top w:val="none" w:sz="0" w:space="0" w:color="auto"/>
        <w:left w:val="none" w:sz="0" w:space="0" w:color="auto"/>
        <w:bottom w:val="none" w:sz="0" w:space="0" w:color="auto"/>
        <w:right w:val="none" w:sz="0" w:space="0" w:color="auto"/>
      </w:divBdr>
    </w:div>
    <w:div w:id="1908998522">
      <w:bodyDiv w:val="1"/>
      <w:marLeft w:val="0"/>
      <w:marRight w:val="0"/>
      <w:marTop w:val="0"/>
      <w:marBottom w:val="0"/>
      <w:divBdr>
        <w:top w:val="none" w:sz="0" w:space="0" w:color="auto"/>
        <w:left w:val="none" w:sz="0" w:space="0" w:color="auto"/>
        <w:bottom w:val="none" w:sz="0" w:space="0" w:color="auto"/>
        <w:right w:val="none" w:sz="0" w:space="0" w:color="auto"/>
      </w:divBdr>
    </w:div>
    <w:div w:id="1920211010">
      <w:bodyDiv w:val="1"/>
      <w:marLeft w:val="0"/>
      <w:marRight w:val="0"/>
      <w:marTop w:val="0"/>
      <w:marBottom w:val="0"/>
      <w:divBdr>
        <w:top w:val="none" w:sz="0" w:space="0" w:color="auto"/>
        <w:left w:val="none" w:sz="0" w:space="0" w:color="auto"/>
        <w:bottom w:val="none" w:sz="0" w:space="0" w:color="auto"/>
        <w:right w:val="none" w:sz="0" w:space="0" w:color="auto"/>
      </w:divBdr>
    </w:div>
    <w:div w:id="2003312634">
      <w:bodyDiv w:val="1"/>
      <w:marLeft w:val="0"/>
      <w:marRight w:val="0"/>
      <w:marTop w:val="0"/>
      <w:marBottom w:val="0"/>
      <w:divBdr>
        <w:top w:val="none" w:sz="0" w:space="0" w:color="auto"/>
        <w:left w:val="none" w:sz="0" w:space="0" w:color="auto"/>
        <w:bottom w:val="none" w:sz="0" w:space="0" w:color="auto"/>
        <w:right w:val="none" w:sz="0" w:space="0" w:color="auto"/>
      </w:divBdr>
    </w:div>
    <w:div w:id="20440147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okkimonosblog.com/cristobal-hernandez-uses-bjj-to-lose-over-140-pounds/" TargetMode="External"/><Relationship Id="rId13" Type="http://schemas.openxmlformats.org/officeDocument/2006/relationships/hyperlink" Target="https://alliancejudojiujitsu.fr/6-bonnes-raisons-debuter-jjb-article-espritjjb/#:~:text=Le%20Jiu%2DJitsu%20Br%C3%A9silien%20est%20un%20art%20martial%20qui%20v%C3%A9hicule,entra%C3%AEnement%20nous%20rend%20plus%20unis" TargetMode="External"/><Relationship Id="rId3" Type="http://schemas.openxmlformats.org/officeDocument/2006/relationships/styles" Target="styles.xml"/><Relationship Id="rId7" Type="http://schemas.openxmlformats.org/officeDocument/2006/relationships/hyperlink" Target="http://joshua-palmer.com/bjj-saved-my-life/the-full-story/" TargetMode="External"/><Relationship Id="rId12" Type="http://schemas.openxmlformats.org/officeDocument/2006/relationships/hyperlink" Target="https://conseilsport.decathlon.fr/jiu-jitsu-bresilien-tout-ce-que-vous-voulez-savoir-sur-le-jjb"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hyperlink" Target="http://www.operationbeastmode.co.uk/my-progress/" TargetMode="External"/><Relationship Id="rId11" Type="http://schemas.openxmlformats.org/officeDocument/2006/relationships/hyperlink" Target="https://www.espritjjb.com/12-regles-de-savoir-vivre-dans-un-club-de-jjb" TargetMode="Externa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yperlink" Target="https://www.espritjjb.com/jujitsu-bresilien-cest-quoi" TargetMode="Externa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hyperlink" Target="https://mmanouvelles.com/5-raisons-de-debuter-le-jiu-jitsu-bresilien/" TargetMode="Externa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A97653-6718-40FD-A227-124EB8E8356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408</TotalTime>
  <Pages>16</Pages>
  <Words>4341</Words>
  <Characters>23881</Characters>
  <Application>Microsoft Office Word</Application>
  <DocSecurity>0</DocSecurity>
  <Lines>199</Lines>
  <Paragraphs>56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28166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Kaeno Eyer</dc:creator>
  <cp:keywords/>
  <dc:description/>
  <cp:lastModifiedBy>Kaeno Eyer</cp:lastModifiedBy>
  <cp:revision>86</cp:revision>
  <dcterms:created xsi:type="dcterms:W3CDTF">2023-09-22T07:15:00Z</dcterms:created>
  <dcterms:modified xsi:type="dcterms:W3CDTF">2023-09-28T09:27:00Z</dcterms:modified>
</cp:coreProperties>
</file>