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C945" w14:textId="77777777" w:rsidR="00900FD5" w:rsidRDefault="00900FD5" w:rsidP="00900FD5">
      <w:pPr>
        <w:pStyle w:val="Titre"/>
      </w:pPr>
      <w:r>
        <w:t>Rapport de projet 151</w:t>
      </w:r>
      <w:r>
        <w:br/>
        <w:t>Passion lecture</w:t>
      </w:r>
    </w:p>
    <w:p w14:paraId="69322D20" w14:textId="77777777" w:rsidR="00900FD5" w:rsidRDefault="00900FD5" w:rsidP="00900FD5"/>
    <w:p w14:paraId="31AE6ADE" w14:textId="1D65E4E2" w:rsidR="00900FD5" w:rsidRPr="00900FD5" w:rsidRDefault="00900FD5" w:rsidP="00900FD5">
      <w:pPr>
        <w:pStyle w:val="Sous-titre"/>
        <w:sectPr w:rsidR="00900FD5" w:rsidRPr="00900FD5" w:rsidSect="00900FD5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900FD5">
        <w:t>Kaeno Eyer, Mustafa Yildiz</w:t>
      </w:r>
      <w:r>
        <w:t>, Omar Egal Ahmed</w:t>
      </w:r>
      <w:r w:rsidRPr="00900FD5">
        <w:t xml:space="preserve"> et Sarah Dongm</w:t>
      </w:r>
      <w:r>
        <w:t>o</w:t>
      </w:r>
    </w:p>
    <w:p w14:paraId="493AD84A" w14:textId="61D96F19" w:rsidR="00A96749" w:rsidRPr="00900FD5" w:rsidRDefault="00A96749" w:rsidP="00900FD5">
      <w:pPr>
        <w:pStyle w:val="Titre"/>
      </w:pPr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fr-FR" w:eastAsia="en-US"/>
          <w14:ligatures w14:val="standardContextual"/>
        </w:rPr>
        <w:id w:val="-1782797622"/>
        <w:docPartObj>
          <w:docPartGallery w:val="Table of Contents"/>
          <w:docPartUnique/>
        </w:docPartObj>
      </w:sdtPr>
      <w:sdtContent>
        <w:p w14:paraId="300ED417" w14:textId="4376A43B" w:rsidR="00900FD5" w:rsidRDefault="00900F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E45DC5B" w14:textId="2B4FB222" w:rsidR="003D1D31" w:rsidRDefault="00900F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17728" w:history="1">
            <w:r w:rsidR="003D1D31" w:rsidRPr="00E036DA">
              <w:rPr>
                <w:rStyle w:val="Lienhypertexte"/>
                <w:noProof/>
              </w:rPr>
              <w:t>Introduction</w:t>
            </w:r>
            <w:r w:rsidR="003D1D31">
              <w:rPr>
                <w:noProof/>
                <w:webHidden/>
              </w:rPr>
              <w:tab/>
            </w:r>
            <w:r w:rsidR="003D1D31">
              <w:rPr>
                <w:noProof/>
                <w:webHidden/>
              </w:rPr>
              <w:fldChar w:fldCharType="begin"/>
            </w:r>
            <w:r w:rsidR="003D1D31">
              <w:rPr>
                <w:noProof/>
                <w:webHidden/>
              </w:rPr>
              <w:instrText xml:space="preserve"> PAGEREF _Toc183417728 \h </w:instrText>
            </w:r>
            <w:r w:rsidR="003D1D31">
              <w:rPr>
                <w:noProof/>
                <w:webHidden/>
              </w:rPr>
            </w:r>
            <w:r w:rsidR="003D1D31">
              <w:rPr>
                <w:noProof/>
                <w:webHidden/>
              </w:rPr>
              <w:fldChar w:fldCharType="separate"/>
            </w:r>
            <w:r w:rsidR="003D1D31">
              <w:rPr>
                <w:noProof/>
                <w:webHidden/>
              </w:rPr>
              <w:t>3</w:t>
            </w:r>
            <w:r w:rsidR="003D1D31">
              <w:rPr>
                <w:noProof/>
                <w:webHidden/>
              </w:rPr>
              <w:fldChar w:fldCharType="end"/>
            </w:r>
          </w:hyperlink>
        </w:p>
        <w:p w14:paraId="69236287" w14:textId="02010531" w:rsidR="003D1D31" w:rsidRDefault="003D1D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29" w:history="1">
            <w:r w:rsidRPr="00E036DA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BC39" w14:textId="1CCC19F4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0" w:history="1">
            <w:r w:rsidRPr="00E036DA">
              <w:rPr>
                <w:rStyle w:val="Lienhypertexte"/>
                <w:noProof/>
              </w:rPr>
              <w:t>Réalisation et mise en page du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8EC1" w14:textId="7DA9D797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1" w:history="1">
            <w:r w:rsidRPr="00E036DA">
              <w:rPr>
                <w:rStyle w:val="Lienhypertexte"/>
                <w:noProof/>
              </w:rPr>
              <w:t>Réalisation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56DC" w14:textId="6ABB3732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2" w:history="1">
            <w:r w:rsidRPr="00E036DA">
              <w:rPr>
                <w:rStyle w:val="Lienhypertexte"/>
                <w:noProof/>
              </w:rPr>
              <w:t>Réalisation de la structure du code (Schéma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FA1C" w14:textId="4B17CF29" w:rsidR="003D1D31" w:rsidRDefault="003D1D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3" w:history="1">
            <w:r w:rsidRPr="00E036DA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C2E3" w14:textId="280CE801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4" w:history="1">
            <w:r w:rsidRPr="00E036DA">
              <w:rPr>
                <w:rStyle w:val="Lienhypertexte"/>
                <w:noProof/>
              </w:rPr>
              <w:t>Mise en place de l’authentification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5994" w14:textId="7CCBC82C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5" w:history="1">
            <w:r w:rsidRPr="00E036DA">
              <w:rPr>
                <w:rStyle w:val="Lienhypertexte"/>
                <w:noProof/>
              </w:rPr>
              <w:t>Mesures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57CF" w14:textId="3B053DCE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6" w:history="1">
            <w:r w:rsidRPr="00E036DA">
              <w:rPr>
                <w:rStyle w:val="Lienhypertexte"/>
                <w:noProof/>
              </w:rPr>
              <w:t>Appréciation moyenne d’un 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8042" w14:textId="16EC1E53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7" w:history="1">
            <w:r w:rsidRPr="00E036DA">
              <w:rPr>
                <w:rStyle w:val="Lienhypertexte"/>
                <w:noProof/>
              </w:rPr>
              <w:t>Manuel d’utilisation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3893" w14:textId="32D57A73" w:rsidR="003D1D31" w:rsidRDefault="003D1D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8" w:history="1">
            <w:r w:rsidRPr="00E036DA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15A6" w14:textId="51321619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39" w:history="1">
            <w:r w:rsidRPr="00E036DA">
              <w:rPr>
                <w:rStyle w:val="Lienhypertexte"/>
                <w:noProof/>
              </w:rPr>
              <w:t>Test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6EA0" w14:textId="5E4C9BFA" w:rsidR="003D1D31" w:rsidRDefault="003D1D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40" w:history="1">
            <w:r w:rsidRPr="00E036D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CA7D" w14:textId="7B0EC397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41" w:history="1">
            <w:r w:rsidRPr="00E036DA">
              <w:rPr>
                <w:rStyle w:val="Lienhypertexte"/>
                <w:noProof/>
              </w:rPr>
              <w:t>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F980" w14:textId="3FE4BC8E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42" w:history="1">
            <w:r w:rsidRPr="00E036DA">
              <w:rPr>
                <w:rStyle w:val="Lienhypertexte"/>
                <w:noProof/>
              </w:rPr>
              <w:t>Conclusion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600C" w14:textId="2D0839D6" w:rsidR="003D1D31" w:rsidRDefault="003D1D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43" w:history="1">
            <w:r w:rsidRPr="00E036DA">
              <w:rPr>
                <w:rStyle w:val="Lienhypertexte"/>
                <w:noProof/>
              </w:rPr>
              <w:t>Critique sur la 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56D9" w14:textId="09084CC5" w:rsidR="003D1D31" w:rsidRDefault="003D1D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3417744" w:history="1">
            <w:r w:rsidRPr="00E036DA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396B" w14:textId="453775EF" w:rsidR="00900FD5" w:rsidRDefault="00900FD5">
          <w:r>
            <w:rPr>
              <w:b/>
              <w:bCs/>
              <w:lang w:val="fr-FR"/>
            </w:rPr>
            <w:fldChar w:fldCharType="end"/>
          </w:r>
        </w:p>
      </w:sdtContent>
    </w:sdt>
    <w:p w14:paraId="739190A7" w14:textId="348A41C8" w:rsidR="00900FD5" w:rsidRDefault="00900FD5" w:rsidP="05CD12D9">
      <w:pPr>
        <w:pStyle w:val="Titre1"/>
        <w:spacing w:line="360" w:lineRule="auto"/>
      </w:pPr>
      <w:bookmarkStart w:id="0" w:name="_Toc183417728"/>
      <w:r>
        <w:lastRenderedPageBreak/>
        <w:t>Introduction</w:t>
      </w:r>
      <w:bookmarkEnd w:id="0"/>
    </w:p>
    <w:p w14:paraId="4401C892" w14:textId="2F1EEE75" w:rsidR="2408B095" w:rsidRDefault="2408B095" w:rsidP="495AE04A">
      <w:pPr>
        <w:spacing w:line="360" w:lineRule="auto"/>
      </w:pPr>
      <w:r>
        <w:t>Dans ce projet sans commune mesure</w:t>
      </w:r>
      <w:r w:rsidR="497BEE67">
        <w:t xml:space="preserve">, notre groupe constitué de 4 </w:t>
      </w:r>
      <w:r w:rsidR="53036DC0">
        <w:t>personnes</w:t>
      </w:r>
      <w:r w:rsidR="497BEE67">
        <w:t xml:space="preserve"> </w:t>
      </w:r>
      <w:r w:rsidR="30B18E61">
        <w:t xml:space="preserve">a dû réaliser un site internet dans le domaine de la lecture </w:t>
      </w:r>
      <w:r w:rsidR="28DD3EF1">
        <w:t>et de la passion qu’elle génère. L’enthousiasme, le rire et les larmes son</w:t>
      </w:r>
      <w:r w:rsidR="15F39304">
        <w:t>t toutes des émotions que nous f</w:t>
      </w:r>
      <w:r w:rsidR="4293B564">
        <w:t xml:space="preserve">ont </w:t>
      </w:r>
      <w:r w:rsidR="15F39304">
        <w:t>ressentir la lecture</w:t>
      </w:r>
      <w:r w:rsidR="01A34E8A">
        <w:t xml:space="preserve">. Notre but était donc de réaliser un site regroupant </w:t>
      </w:r>
      <w:r w:rsidR="3C2863B0">
        <w:t xml:space="preserve">une liste d’ouvrages </w:t>
      </w:r>
      <w:r w:rsidR="6548B681">
        <w:t xml:space="preserve">qui puissent être </w:t>
      </w:r>
      <w:r w:rsidR="3C2863B0">
        <w:t>ajout</w:t>
      </w:r>
      <w:r w:rsidR="11AE827C">
        <w:t>é</w:t>
      </w:r>
      <w:r w:rsidR="543A94EB">
        <w:t>s</w:t>
      </w:r>
      <w:r w:rsidR="7AE467F6">
        <w:t>, modifiés, supprimés et surtout,</w:t>
      </w:r>
      <w:r w:rsidR="3C2863B0">
        <w:t xml:space="preserve"> not</w:t>
      </w:r>
      <w:r w:rsidR="3533C947">
        <w:t>és</w:t>
      </w:r>
      <w:r w:rsidR="3C2863B0">
        <w:t xml:space="preserve"> par une multitude d’utilisateurs</w:t>
      </w:r>
      <w:r w:rsidR="14AF73BB">
        <w:t xml:space="preserve"> donnant ainsi, un aperçu de la qualité des ouvrages</w:t>
      </w:r>
      <w:r w:rsidR="3C2863B0">
        <w:t>. Les notes allant</w:t>
      </w:r>
      <w:r w:rsidR="2E0B8E57">
        <w:t xml:space="preserve"> d'un à cinq et l’ajout d'ouvrage</w:t>
      </w:r>
      <w:r w:rsidR="43278E61">
        <w:t>s</w:t>
      </w:r>
      <w:r w:rsidR="2E0B8E57">
        <w:t xml:space="preserve"> se faisant par des </w:t>
      </w:r>
      <w:r w:rsidR="5E0D505F">
        <w:t>utilisateurs</w:t>
      </w:r>
      <w:r w:rsidR="2E0B8E57">
        <w:t xml:space="preserve"> </w:t>
      </w:r>
      <w:r w:rsidR="7FF70470">
        <w:t>authentifiés.</w:t>
      </w:r>
      <w:r w:rsidR="11CBD357">
        <w:t xml:space="preserve"> La liste d’ouvrages serait donc consultable sur le site </w:t>
      </w:r>
      <w:r w:rsidR="2A6421A0">
        <w:t xml:space="preserve">sans pour autant posséder un authentifiant, </w:t>
      </w:r>
      <w:r w:rsidR="11CBD357">
        <w:t>et une recherche des plus préci</w:t>
      </w:r>
      <w:r w:rsidR="042BFA69">
        <w:t>ses sera possi</w:t>
      </w:r>
      <w:r w:rsidR="31F45F7C">
        <w:t>bles à l’aide de filtres tels que par catégories, auteurs, titre d’ouvrages, etc...</w:t>
      </w:r>
    </w:p>
    <w:p w14:paraId="3B89A9E3" w14:textId="5238AC2D" w:rsidR="00900FD5" w:rsidRDefault="00900FD5" w:rsidP="00900FD5">
      <w:pPr>
        <w:pStyle w:val="Titre1"/>
      </w:pPr>
      <w:bookmarkStart w:id="1" w:name="_Toc183417729"/>
      <w:r>
        <w:lastRenderedPageBreak/>
        <w:t>Analyse</w:t>
      </w:r>
      <w:bookmarkEnd w:id="1"/>
    </w:p>
    <w:p w14:paraId="233EBB9D" w14:textId="7A1EEA5E" w:rsidR="00264D33" w:rsidRDefault="00264D33" w:rsidP="00264D33">
      <w:pPr>
        <w:pStyle w:val="Titre2"/>
      </w:pPr>
      <w:bookmarkStart w:id="2" w:name="_Toc183417730"/>
      <w:r>
        <w:t>Réalisation et mise en page du HTML</w:t>
      </w:r>
      <w:bookmarkEnd w:id="2"/>
    </w:p>
    <w:p w14:paraId="000E7ED5" w14:textId="77777777" w:rsidR="00264D33" w:rsidRPr="00264D33" w:rsidRDefault="00264D33" w:rsidP="00264D33"/>
    <w:p w14:paraId="4550FA07" w14:textId="2463A6D3" w:rsidR="00264D33" w:rsidRDefault="00264D33" w:rsidP="00264D33">
      <w:pPr>
        <w:pStyle w:val="Titre2"/>
      </w:pPr>
      <w:bookmarkStart w:id="3" w:name="_Toc183417731"/>
      <w:r>
        <w:t>Réalisation de la base de données</w:t>
      </w:r>
      <w:bookmarkEnd w:id="3"/>
    </w:p>
    <w:p w14:paraId="5B5A8A6D" w14:textId="77777777" w:rsidR="00264D33" w:rsidRPr="00264D33" w:rsidRDefault="00264D33" w:rsidP="00264D33"/>
    <w:p w14:paraId="0F789D41" w14:textId="5ADA3EB9" w:rsidR="00264D33" w:rsidRDefault="00264D33" w:rsidP="00264D33">
      <w:pPr>
        <w:pStyle w:val="Titre2"/>
      </w:pPr>
      <w:bookmarkStart w:id="4" w:name="_Toc183417732"/>
      <w:r>
        <w:t>Réalisation de la structure du code (Schéma UML)</w:t>
      </w:r>
      <w:bookmarkEnd w:id="4"/>
    </w:p>
    <w:p w14:paraId="55BD786A" w14:textId="77777777" w:rsidR="00264D33" w:rsidRPr="00264D33" w:rsidRDefault="00264D33" w:rsidP="00264D33"/>
    <w:p w14:paraId="125FF112" w14:textId="3988014B" w:rsidR="00900FD5" w:rsidRDefault="00900FD5" w:rsidP="00900FD5">
      <w:pPr>
        <w:pStyle w:val="Titre1"/>
      </w:pPr>
      <w:bookmarkStart w:id="5" w:name="_Toc183417733"/>
      <w:r>
        <w:lastRenderedPageBreak/>
        <w:t>Réalisation</w:t>
      </w:r>
      <w:bookmarkEnd w:id="5"/>
    </w:p>
    <w:p w14:paraId="73C50C64" w14:textId="1BE81FD8" w:rsidR="00264D33" w:rsidRDefault="00264D33" w:rsidP="00264D33">
      <w:pPr>
        <w:pStyle w:val="Titre2"/>
      </w:pPr>
      <w:bookmarkStart w:id="6" w:name="_Toc183417734"/>
      <w:r>
        <w:t>Mise en place de l’authentification</w:t>
      </w:r>
      <w:bookmarkEnd w:id="6"/>
    </w:p>
    <w:p w14:paraId="1CA773FC" w14:textId="70474621" w:rsidR="00264D33" w:rsidRPr="00264D33" w:rsidRDefault="00264D33" w:rsidP="00264D33"/>
    <w:p w14:paraId="1430F9FA" w14:textId="016D3AF1" w:rsidR="00264D33" w:rsidRDefault="00264D33" w:rsidP="00264D33">
      <w:pPr>
        <w:pStyle w:val="Titre2"/>
      </w:pPr>
      <w:bookmarkStart w:id="7" w:name="_Toc183417735"/>
      <w:r>
        <w:t>Mesures de sécurité</w:t>
      </w:r>
      <w:bookmarkEnd w:id="7"/>
    </w:p>
    <w:p w14:paraId="692A9E4B" w14:textId="77777777" w:rsidR="00264D33" w:rsidRPr="00264D33" w:rsidRDefault="00264D33" w:rsidP="00264D33"/>
    <w:p w14:paraId="429DFE24" w14:textId="6AD4A8CF" w:rsidR="00264D33" w:rsidRDefault="00264D33" w:rsidP="00264D33">
      <w:pPr>
        <w:pStyle w:val="Titre2"/>
      </w:pPr>
      <w:bookmarkStart w:id="8" w:name="_Toc183417736"/>
      <w:r>
        <w:t>Appréciation moyenne d’un ouvrage</w:t>
      </w:r>
      <w:bookmarkEnd w:id="8"/>
    </w:p>
    <w:p w14:paraId="75CE9330" w14:textId="77777777" w:rsidR="00264D33" w:rsidRPr="00264D33" w:rsidRDefault="00264D33" w:rsidP="00264D33"/>
    <w:p w14:paraId="3B09037A" w14:textId="3966B0A7" w:rsidR="00264D33" w:rsidRDefault="00264D33" w:rsidP="00264D33">
      <w:pPr>
        <w:pStyle w:val="Titre2"/>
      </w:pPr>
      <w:bookmarkStart w:id="9" w:name="_Toc183417737"/>
      <w:r>
        <w:t>Manuel d’utilisation du site</w:t>
      </w:r>
      <w:bookmarkEnd w:id="9"/>
    </w:p>
    <w:p w14:paraId="20D28DCF" w14:textId="77777777" w:rsidR="00264D33" w:rsidRPr="00264D33" w:rsidRDefault="00264D33" w:rsidP="00264D33"/>
    <w:p w14:paraId="5B417055" w14:textId="74365A93" w:rsidR="00900FD5" w:rsidRDefault="00900FD5" w:rsidP="00900FD5">
      <w:pPr>
        <w:pStyle w:val="Titre1"/>
      </w:pPr>
      <w:bookmarkStart w:id="10" w:name="_Toc183417738"/>
      <w:r>
        <w:lastRenderedPageBreak/>
        <w:t>Test</w:t>
      </w:r>
      <w:bookmarkEnd w:id="10"/>
    </w:p>
    <w:p w14:paraId="16E79BAD" w14:textId="2B3252D6" w:rsidR="00A22177" w:rsidRPr="00A22177" w:rsidRDefault="00A22177" w:rsidP="00A22177">
      <w:pPr>
        <w:pStyle w:val="Titre2"/>
      </w:pPr>
      <w:bookmarkStart w:id="11" w:name="_Toc183417739"/>
      <w:r>
        <w:t>Test réalisés</w:t>
      </w:r>
      <w:bookmarkEnd w:id="11"/>
    </w:p>
    <w:p w14:paraId="2C37A163" w14:textId="42515485" w:rsidR="00900FD5" w:rsidRDefault="00900FD5" w:rsidP="00900FD5">
      <w:pPr>
        <w:pStyle w:val="Titre1"/>
      </w:pPr>
      <w:bookmarkStart w:id="12" w:name="_Toc183417740"/>
      <w:r>
        <w:lastRenderedPageBreak/>
        <w:t>Conclusion</w:t>
      </w:r>
      <w:bookmarkEnd w:id="12"/>
    </w:p>
    <w:p w14:paraId="1F8DB3B2" w14:textId="2409444A" w:rsidR="00A22177" w:rsidRDefault="00A22177" w:rsidP="00A22177">
      <w:pPr>
        <w:pStyle w:val="Titre2"/>
      </w:pPr>
      <w:bookmarkStart w:id="13" w:name="_Toc183417741"/>
      <w:r>
        <w:t>Conclusion générale</w:t>
      </w:r>
      <w:bookmarkEnd w:id="13"/>
    </w:p>
    <w:p w14:paraId="59EBE8E1" w14:textId="77777777" w:rsidR="00A22177" w:rsidRPr="00A22177" w:rsidRDefault="00A22177" w:rsidP="00A22177"/>
    <w:p w14:paraId="709CD0F5" w14:textId="44EA784F" w:rsidR="00A22177" w:rsidRDefault="00A22177" w:rsidP="00A22177">
      <w:pPr>
        <w:pStyle w:val="Titre2"/>
      </w:pPr>
      <w:bookmarkStart w:id="14" w:name="_Toc183417742"/>
      <w:r>
        <w:t>Conclusion</w:t>
      </w:r>
      <w:r>
        <w:t xml:space="preserve"> personnelle</w:t>
      </w:r>
      <w:bookmarkEnd w:id="14"/>
    </w:p>
    <w:p w14:paraId="5E2E4DAE" w14:textId="77777777" w:rsidR="00A22177" w:rsidRPr="00A22177" w:rsidRDefault="00A22177" w:rsidP="00A22177"/>
    <w:p w14:paraId="16CD34B4" w14:textId="724FB0BC" w:rsidR="00A22177" w:rsidRDefault="00A22177" w:rsidP="00A22177">
      <w:pPr>
        <w:pStyle w:val="Titre2"/>
      </w:pPr>
      <w:bookmarkStart w:id="15" w:name="_Toc183417743"/>
      <w:r>
        <w:t>Critique sur la planification du projet</w:t>
      </w:r>
      <w:bookmarkEnd w:id="15"/>
    </w:p>
    <w:p w14:paraId="553DBF41" w14:textId="77777777" w:rsidR="00A22177" w:rsidRPr="00A22177" w:rsidRDefault="00A22177" w:rsidP="00A22177"/>
    <w:p w14:paraId="1CAFCA86" w14:textId="195FE62E" w:rsidR="00900FD5" w:rsidRDefault="00900FD5" w:rsidP="00900FD5">
      <w:pPr>
        <w:pStyle w:val="Titre1"/>
      </w:pPr>
      <w:bookmarkStart w:id="16" w:name="_Toc183417744"/>
      <w:r>
        <w:lastRenderedPageBreak/>
        <w:t>Webographie</w:t>
      </w:r>
      <w:bookmarkEnd w:id="16"/>
    </w:p>
    <w:p w14:paraId="7291FA69" w14:textId="77777777" w:rsidR="00C74C20" w:rsidRDefault="00826065" w:rsidP="00B20868">
      <w:pPr>
        <w:rPr>
          <w:lang w:val="en-GB"/>
        </w:rPr>
      </w:pPr>
      <w:r w:rsidRPr="00826065">
        <w:rPr>
          <w:i/>
          <w:iCs/>
          <w:lang w:val="en-GB"/>
        </w:rPr>
        <w:t>Tailwind CSS</w:t>
      </w:r>
      <w:r w:rsidRPr="00826065">
        <w:rPr>
          <w:lang w:val="en-GB"/>
        </w:rPr>
        <w:t xml:space="preserve">, </w:t>
      </w:r>
      <w:hyperlink r:id="rId8" w:history="1">
        <w:r w:rsidRPr="008D0CAC">
          <w:rPr>
            <w:rStyle w:val="Lienhypertexte"/>
            <w:lang w:val="en-GB"/>
          </w:rPr>
          <w:t>https://tailwindcss.com/docs/installation</w:t>
        </w:r>
      </w:hyperlink>
      <w:r>
        <w:rPr>
          <w:lang w:val="en-GB"/>
        </w:rPr>
        <w:t>,</w:t>
      </w:r>
    </w:p>
    <w:p w14:paraId="0BA010BF" w14:textId="51F48EEA" w:rsidR="00900FD5" w:rsidRPr="00C74C20" w:rsidRDefault="00C74C20" w:rsidP="00B20868">
      <w:pPr>
        <w:rPr>
          <w:i/>
          <w:iCs/>
        </w:rPr>
      </w:pPr>
      <w:proofErr w:type="spellStart"/>
      <w:r w:rsidRPr="00C74C20">
        <w:rPr>
          <w:i/>
          <w:iCs/>
        </w:rPr>
        <w:t>TailwinUI</w:t>
      </w:r>
      <w:proofErr w:type="spellEnd"/>
      <w:r>
        <w:t xml:space="preserve">, </w:t>
      </w:r>
      <w:hyperlink r:id="rId9" w:history="1">
        <w:r w:rsidRPr="008D0CAC">
          <w:rPr>
            <w:rStyle w:val="Lienhypertexte"/>
          </w:rPr>
          <w:t>https://tailwindui.com/documentation</w:t>
        </w:r>
      </w:hyperlink>
      <w:r>
        <w:t xml:space="preserve">, </w:t>
      </w:r>
      <w:r w:rsidR="00826065" w:rsidRPr="00C74C20">
        <w:rPr>
          <w:i/>
          <w:iCs/>
        </w:rPr>
        <w:t xml:space="preserve"> </w:t>
      </w:r>
    </w:p>
    <w:p w14:paraId="648ED6AA" w14:textId="5A95D3DB" w:rsidR="00826065" w:rsidRPr="00C74C20" w:rsidRDefault="00826065" w:rsidP="00B20868">
      <w:pPr>
        <w:rPr>
          <w:i/>
          <w:iCs/>
        </w:rPr>
      </w:pPr>
      <w:proofErr w:type="spellStart"/>
      <w:r w:rsidRPr="00C74C20">
        <w:rPr>
          <w:i/>
          <w:iCs/>
        </w:rPr>
        <w:t>ChatGPT</w:t>
      </w:r>
      <w:proofErr w:type="spellEnd"/>
      <w:r w:rsidRPr="00C74C20">
        <w:rPr>
          <w:i/>
          <w:iCs/>
        </w:rPr>
        <w:t xml:space="preserve">, </w:t>
      </w:r>
      <w:hyperlink r:id="rId10" w:history="1">
        <w:r w:rsidRPr="00C74C20">
          <w:rPr>
            <w:rStyle w:val="Lienhypertexte"/>
            <w:i/>
            <w:iCs/>
          </w:rPr>
          <w:t>https://chatgpt.com</w:t>
        </w:r>
      </w:hyperlink>
      <w:r w:rsidRPr="00C74C20">
        <w:rPr>
          <w:i/>
          <w:iCs/>
        </w:rPr>
        <w:t>,</w:t>
      </w:r>
    </w:p>
    <w:p w14:paraId="6AE0E2D7" w14:textId="77788437" w:rsidR="00C74C20" w:rsidRDefault="00C74C20" w:rsidP="00B20868">
      <w:r w:rsidRPr="00C74C20">
        <w:rPr>
          <w:i/>
          <w:iCs/>
        </w:rPr>
        <w:t>Icons8</w:t>
      </w:r>
      <w:r w:rsidRPr="00C74C20">
        <w:t xml:space="preserve">, </w:t>
      </w:r>
      <w:hyperlink r:id="rId11" w:history="1">
        <w:r w:rsidRPr="008D0CAC">
          <w:rPr>
            <w:rStyle w:val="Lienhypertexte"/>
          </w:rPr>
          <w:t>https://icons8.com/icons/new</w:t>
        </w:r>
      </w:hyperlink>
    </w:p>
    <w:p w14:paraId="32AB1C45" w14:textId="77777777" w:rsidR="00C74C20" w:rsidRPr="00C74C20" w:rsidRDefault="00C74C20" w:rsidP="00B20868"/>
    <w:p w14:paraId="25C3C66E" w14:textId="77777777" w:rsidR="00826065" w:rsidRPr="00C74C20" w:rsidRDefault="00826065" w:rsidP="00B20868">
      <w:pPr>
        <w:rPr>
          <w:i/>
          <w:iCs/>
        </w:rPr>
      </w:pPr>
    </w:p>
    <w:sectPr w:rsidR="00826065" w:rsidRPr="00C74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D5"/>
    <w:rsid w:val="000443C6"/>
    <w:rsid w:val="00050CDD"/>
    <w:rsid w:val="00054432"/>
    <w:rsid w:val="000831EB"/>
    <w:rsid w:val="000B7ADA"/>
    <w:rsid w:val="000F2F6D"/>
    <w:rsid w:val="00107BA9"/>
    <w:rsid w:val="00126530"/>
    <w:rsid w:val="00143D91"/>
    <w:rsid w:val="001779CD"/>
    <w:rsid w:val="00197F26"/>
    <w:rsid w:val="001A1A9C"/>
    <w:rsid w:val="001B353C"/>
    <w:rsid w:val="001B4D65"/>
    <w:rsid w:val="001D29AA"/>
    <w:rsid w:val="001E0684"/>
    <w:rsid w:val="001E17A4"/>
    <w:rsid w:val="0020061F"/>
    <w:rsid w:val="002170D8"/>
    <w:rsid w:val="00227E84"/>
    <w:rsid w:val="00232E51"/>
    <w:rsid w:val="00235E4D"/>
    <w:rsid w:val="00252079"/>
    <w:rsid w:val="00261D8C"/>
    <w:rsid w:val="00264D33"/>
    <w:rsid w:val="00275504"/>
    <w:rsid w:val="00276B3E"/>
    <w:rsid w:val="00281BCD"/>
    <w:rsid w:val="002831D5"/>
    <w:rsid w:val="002A71F0"/>
    <w:rsid w:val="002D3B62"/>
    <w:rsid w:val="002E6821"/>
    <w:rsid w:val="00304447"/>
    <w:rsid w:val="00310878"/>
    <w:rsid w:val="0032663F"/>
    <w:rsid w:val="00392D4D"/>
    <w:rsid w:val="00396BFF"/>
    <w:rsid w:val="003C0FB1"/>
    <w:rsid w:val="003C6D1E"/>
    <w:rsid w:val="003D0837"/>
    <w:rsid w:val="003D1D31"/>
    <w:rsid w:val="003E36DC"/>
    <w:rsid w:val="00410559"/>
    <w:rsid w:val="00423D39"/>
    <w:rsid w:val="00457CAD"/>
    <w:rsid w:val="00487711"/>
    <w:rsid w:val="00487CF2"/>
    <w:rsid w:val="004A098D"/>
    <w:rsid w:val="004A1CF3"/>
    <w:rsid w:val="004D7D04"/>
    <w:rsid w:val="00521205"/>
    <w:rsid w:val="00522C65"/>
    <w:rsid w:val="00551E69"/>
    <w:rsid w:val="00573FA1"/>
    <w:rsid w:val="00585150"/>
    <w:rsid w:val="0059583A"/>
    <w:rsid w:val="005B4DA4"/>
    <w:rsid w:val="005D2F10"/>
    <w:rsid w:val="0060505C"/>
    <w:rsid w:val="006159E5"/>
    <w:rsid w:val="006268FF"/>
    <w:rsid w:val="0064714E"/>
    <w:rsid w:val="006613CB"/>
    <w:rsid w:val="00664030"/>
    <w:rsid w:val="00681DEE"/>
    <w:rsid w:val="006B6A56"/>
    <w:rsid w:val="006C41C7"/>
    <w:rsid w:val="006F0F5C"/>
    <w:rsid w:val="007552D2"/>
    <w:rsid w:val="00760E39"/>
    <w:rsid w:val="00786D37"/>
    <w:rsid w:val="007C037E"/>
    <w:rsid w:val="007D522B"/>
    <w:rsid w:val="00811CE0"/>
    <w:rsid w:val="0081515B"/>
    <w:rsid w:val="00825318"/>
    <w:rsid w:val="00826065"/>
    <w:rsid w:val="00835D82"/>
    <w:rsid w:val="0084425B"/>
    <w:rsid w:val="008516D1"/>
    <w:rsid w:val="0085560B"/>
    <w:rsid w:val="00857415"/>
    <w:rsid w:val="008B25CA"/>
    <w:rsid w:val="008C241D"/>
    <w:rsid w:val="008D3C57"/>
    <w:rsid w:val="008F4141"/>
    <w:rsid w:val="008F628A"/>
    <w:rsid w:val="00900FD5"/>
    <w:rsid w:val="00950093"/>
    <w:rsid w:val="009843BC"/>
    <w:rsid w:val="009845AC"/>
    <w:rsid w:val="00985F23"/>
    <w:rsid w:val="009A445E"/>
    <w:rsid w:val="009D4A34"/>
    <w:rsid w:val="009E447F"/>
    <w:rsid w:val="00A22177"/>
    <w:rsid w:val="00A25998"/>
    <w:rsid w:val="00A65E6C"/>
    <w:rsid w:val="00A86404"/>
    <w:rsid w:val="00A924DD"/>
    <w:rsid w:val="00A96749"/>
    <w:rsid w:val="00AA1AE7"/>
    <w:rsid w:val="00AB136E"/>
    <w:rsid w:val="00AB46CA"/>
    <w:rsid w:val="00AD1730"/>
    <w:rsid w:val="00AD2E77"/>
    <w:rsid w:val="00AE6DC8"/>
    <w:rsid w:val="00B1127D"/>
    <w:rsid w:val="00B20868"/>
    <w:rsid w:val="00B27633"/>
    <w:rsid w:val="00B54485"/>
    <w:rsid w:val="00B71334"/>
    <w:rsid w:val="00B73A3B"/>
    <w:rsid w:val="00B87D4A"/>
    <w:rsid w:val="00BA66BF"/>
    <w:rsid w:val="00BA7D4A"/>
    <w:rsid w:val="00BB5501"/>
    <w:rsid w:val="00BB7437"/>
    <w:rsid w:val="00BE36DF"/>
    <w:rsid w:val="00C07A58"/>
    <w:rsid w:val="00C35BCF"/>
    <w:rsid w:val="00C37FC1"/>
    <w:rsid w:val="00C66634"/>
    <w:rsid w:val="00C6728D"/>
    <w:rsid w:val="00C678EB"/>
    <w:rsid w:val="00C74C20"/>
    <w:rsid w:val="00C823CB"/>
    <w:rsid w:val="00C927B5"/>
    <w:rsid w:val="00C92C4C"/>
    <w:rsid w:val="00CD20B2"/>
    <w:rsid w:val="00CE59AE"/>
    <w:rsid w:val="00CE61EE"/>
    <w:rsid w:val="00CF6B3C"/>
    <w:rsid w:val="00D04F35"/>
    <w:rsid w:val="00D25899"/>
    <w:rsid w:val="00D502CC"/>
    <w:rsid w:val="00D77D0B"/>
    <w:rsid w:val="00DC0962"/>
    <w:rsid w:val="00DD112B"/>
    <w:rsid w:val="00DD3CF8"/>
    <w:rsid w:val="00E571B2"/>
    <w:rsid w:val="00E87D0A"/>
    <w:rsid w:val="00EA10E6"/>
    <w:rsid w:val="00ED58D0"/>
    <w:rsid w:val="00EE2305"/>
    <w:rsid w:val="00EF4620"/>
    <w:rsid w:val="00F03612"/>
    <w:rsid w:val="00F44704"/>
    <w:rsid w:val="00F64920"/>
    <w:rsid w:val="00F90713"/>
    <w:rsid w:val="00FA501D"/>
    <w:rsid w:val="00FD4029"/>
    <w:rsid w:val="00FE3FDC"/>
    <w:rsid w:val="00FF42F9"/>
    <w:rsid w:val="00FF5CED"/>
    <w:rsid w:val="00FF62D8"/>
    <w:rsid w:val="01A34E8A"/>
    <w:rsid w:val="03D9175D"/>
    <w:rsid w:val="042BFA69"/>
    <w:rsid w:val="05CD12D9"/>
    <w:rsid w:val="078EB5B8"/>
    <w:rsid w:val="07B96439"/>
    <w:rsid w:val="09231353"/>
    <w:rsid w:val="0ABA8DD1"/>
    <w:rsid w:val="0D1E65B1"/>
    <w:rsid w:val="0EE91D34"/>
    <w:rsid w:val="11AE827C"/>
    <w:rsid w:val="11CBD357"/>
    <w:rsid w:val="12863D05"/>
    <w:rsid w:val="145B7BBD"/>
    <w:rsid w:val="14AF73BB"/>
    <w:rsid w:val="15158187"/>
    <w:rsid w:val="15F39304"/>
    <w:rsid w:val="192D8CA2"/>
    <w:rsid w:val="213EB2B6"/>
    <w:rsid w:val="2408B095"/>
    <w:rsid w:val="2739133A"/>
    <w:rsid w:val="28DD3EF1"/>
    <w:rsid w:val="2A6421A0"/>
    <w:rsid w:val="2BB1F5CA"/>
    <w:rsid w:val="2C0D1732"/>
    <w:rsid w:val="2E0B8E57"/>
    <w:rsid w:val="2FE49552"/>
    <w:rsid w:val="30B18E61"/>
    <w:rsid w:val="313C5834"/>
    <w:rsid w:val="31F45F7C"/>
    <w:rsid w:val="3533C947"/>
    <w:rsid w:val="3C2863B0"/>
    <w:rsid w:val="3DEC093A"/>
    <w:rsid w:val="40005456"/>
    <w:rsid w:val="404EA58C"/>
    <w:rsid w:val="40BD66AC"/>
    <w:rsid w:val="4293B564"/>
    <w:rsid w:val="43278E61"/>
    <w:rsid w:val="43E42374"/>
    <w:rsid w:val="4470FB68"/>
    <w:rsid w:val="495AE04A"/>
    <w:rsid w:val="497BEE67"/>
    <w:rsid w:val="4A8E58F6"/>
    <w:rsid w:val="4C241BF6"/>
    <w:rsid w:val="4D370EC0"/>
    <w:rsid w:val="51B86ED3"/>
    <w:rsid w:val="52F731DC"/>
    <w:rsid w:val="53036DC0"/>
    <w:rsid w:val="543A94EB"/>
    <w:rsid w:val="55333C97"/>
    <w:rsid w:val="5684655F"/>
    <w:rsid w:val="5B5F9CDD"/>
    <w:rsid w:val="5E0D505F"/>
    <w:rsid w:val="5F3AA67C"/>
    <w:rsid w:val="5FDC27E3"/>
    <w:rsid w:val="5FE7C5FB"/>
    <w:rsid w:val="5FEC71A3"/>
    <w:rsid w:val="630DEF09"/>
    <w:rsid w:val="6548B681"/>
    <w:rsid w:val="69F23DF5"/>
    <w:rsid w:val="6B5E9437"/>
    <w:rsid w:val="6C2CDB57"/>
    <w:rsid w:val="6EB0F0B8"/>
    <w:rsid w:val="705E014B"/>
    <w:rsid w:val="72E4F7C9"/>
    <w:rsid w:val="7342088C"/>
    <w:rsid w:val="78FE90EC"/>
    <w:rsid w:val="7A9AC867"/>
    <w:rsid w:val="7AAAC5B0"/>
    <w:rsid w:val="7AE467F6"/>
    <w:rsid w:val="7C423A8E"/>
    <w:rsid w:val="7FF7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F6A2"/>
  <w15:chartTrackingRefBased/>
  <w15:docId w15:val="{804F12D8-65A8-431A-A3C4-9E931AB3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33"/>
    <w:pPr>
      <w:spacing w:line="288" w:lineRule="auto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64D33"/>
    <w:pPr>
      <w:keepNext/>
      <w:keepLines/>
      <w:pageBreakBefore/>
      <w:spacing w:before="240" w:after="240"/>
      <w:outlineLvl w:val="0"/>
    </w:pPr>
    <w:rPr>
      <w:rFonts w:asciiTheme="majorBidi" w:eastAsiaTheme="majorEastAsia" w:hAnsiTheme="majorBidi" w:cstheme="majorBidi"/>
      <w:b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4D33"/>
    <w:pPr>
      <w:keepNext/>
      <w:keepLines/>
      <w:spacing w:before="40" w:after="120"/>
      <w:outlineLvl w:val="1"/>
    </w:pPr>
    <w:rPr>
      <w:rFonts w:asciiTheme="majorBidi" w:eastAsiaTheme="majorEastAsia" w:hAnsiTheme="majorBidi" w:cstheme="majorBidi"/>
      <w:b/>
      <w:smallCaps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0FD5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mallCaps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0FD5"/>
    <w:rPr>
      <w:rFonts w:asciiTheme="majorBidi" w:eastAsiaTheme="majorEastAsia" w:hAnsiTheme="majorBidi" w:cstheme="majorBidi"/>
      <w:b/>
      <w:smallCaps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4D33"/>
    <w:rPr>
      <w:rFonts w:asciiTheme="majorBidi" w:eastAsiaTheme="majorEastAsia" w:hAnsiTheme="majorBidi" w:cstheme="majorBidi"/>
      <w:b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0FD5"/>
    <w:pPr>
      <w:pageBreakBefore w:val="0"/>
      <w:jc w:val="left"/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00F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00FD5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0FD5"/>
    <w:pPr>
      <w:numPr>
        <w:ilvl w:val="1"/>
      </w:numPr>
      <w:jc w:val="center"/>
    </w:pPr>
    <w:rPr>
      <w:rFonts w:asciiTheme="majorBidi" w:eastAsiaTheme="minorEastAsia" w:hAnsiTheme="majorBid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00FD5"/>
    <w:rPr>
      <w:rFonts w:asciiTheme="majorBidi" w:eastAsiaTheme="minorEastAsia" w:hAnsiTheme="majorBidi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264D33"/>
    <w:rPr>
      <w:rFonts w:asciiTheme="majorBidi" w:eastAsiaTheme="majorEastAsia" w:hAnsiTheme="majorBidi" w:cstheme="majorBidi"/>
      <w:b/>
      <w:smallCaps/>
      <w:color w:val="2F5496" w:themeColor="accent1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22177"/>
    <w:pPr>
      <w:spacing w:after="100"/>
      <w:ind w:left="240"/>
    </w:pPr>
  </w:style>
  <w:style w:type="character" w:styleId="Mentionnonrsolue">
    <w:name w:val="Unresolved Mention"/>
    <w:basedOn w:val="Policepardfaut"/>
    <w:uiPriority w:val="99"/>
    <w:semiHidden/>
    <w:unhideWhenUsed/>
    <w:rsid w:val="00826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installatio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cons8.com/icons/new" TargetMode="External"/><Relationship Id="rId5" Type="http://schemas.openxmlformats.org/officeDocument/2006/relationships/styles" Target="styles.xml"/><Relationship Id="rId10" Type="http://schemas.openxmlformats.org/officeDocument/2006/relationships/hyperlink" Target="https://chatgp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ailwindui.com/document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8" ma:contentTypeDescription="Crée un document." ma:contentTypeScope="" ma:versionID="d9d6e71f22ffe43e2c52599b455c7b25">
  <xsd:schema xmlns:xsd="http://www.w3.org/2001/XMLSchema" xmlns:xs="http://www.w3.org/2001/XMLSchema" xmlns:p="http://schemas.microsoft.com/office/2006/metadata/properties" xmlns:ns3="b00ac6d6-80cd-413d-830d-913bbb25803f" xmlns:ns4="ee80aa89-3e9c-4f48-b6f7-2e434b001f62" targetNamespace="http://schemas.microsoft.com/office/2006/metadata/properties" ma:root="true" ma:fieldsID="ed733014cbd63336034cb6a2706260a3" ns3:_="" ns4:_="">
    <xsd:import namespace="b00ac6d6-80cd-413d-830d-913bbb25803f"/>
    <xsd:import namespace="ee80aa89-3e9c-4f48-b6f7-2e434b001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Props1.xml><?xml version="1.0" encoding="utf-8"?>
<ds:datastoreItem xmlns:ds="http://schemas.openxmlformats.org/officeDocument/2006/customXml" ds:itemID="{B40BDD30-5C6F-4CE7-A239-E1CC62841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DA5A2D-E6AE-4CF1-8B69-DF89A60A1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ac6d6-80cd-413d-830d-913bbb25803f"/>
    <ds:schemaRef ds:uri="ee80aa89-3e9c-4f48-b6f7-2e434b00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F41924-4BEF-4C66-BDA8-2632E4D4AC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1C4D31-F5BF-4169-92BB-33EB44164409}">
  <ds:schemaRefs>
    <ds:schemaRef ds:uri="http://schemas.microsoft.com/office/2006/metadata/properties"/>
    <ds:schemaRef ds:uri="http://schemas.microsoft.com/office/infopath/2007/PartnerControls"/>
    <ds:schemaRef ds:uri="b00ac6d6-80cd-413d-830d-913bbb2580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500</Words>
  <Characters>2750</Characters>
  <Application>Microsoft Office Word</Application>
  <DocSecurity>0</DocSecurity>
  <Lines>22</Lines>
  <Paragraphs>6</Paragraphs>
  <ScaleCrop>false</ScaleCrop>
  <Company>DGEP - Etat de Vaud</Company>
  <LinksUpToDate>false</LinksUpToDate>
  <CharactersWithSpaces>3244</CharactersWithSpaces>
  <SharedDoc>false</SharedDoc>
  <HLinks>
    <vt:vector size="36" baseType="variant"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_Toc182810669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_Toc182810668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_Toc182810667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_Toc182810666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_Toc182810665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_Toc182810664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Kaeno Louis Eyer</dc:creator>
  <cp:keywords/>
  <dc:description/>
  <cp:lastModifiedBy>Kaeno Louis Eyer</cp:lastModifiedBy>
  <cp:revision>8</cp:revision>
  <dcterms:created xsi:type="dcterms:W3CDTF">2024-11-18T11:11:00Z</dcterms:created>
  <dcterms:modified xsi:type="dcterms:W3CDTF">2024-11-25T09:21:00Z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