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3AAE" w14:textId="20CDD62E" w:rsidR="009803F2" w:rsidRDefault="009803F2">
      <w:pPr>
        <w:rPr>
          <w:lang w:val="en-US"/>
        </w:rPr>
      </w:pPr>
      <w:r>
        <w:rPr>
          <w:lang w:val="en-US"/>
        </w:rPr>
        <w:t>Iteration Plan:</w:t>
      </w:r>
    </w:p>
    <w:p w14:paraId="312BBBCA" w14:textId="77777777" w:rsidR="009803F2" w:rsidRDefault="009803F2">
      <w:pPr>
        <w:rPr>
          <w:lang w:val="en-US"/>
        </w:rPr>
      </w:pPr>
      <w:r>
        <w:rPr>
          <w:lang w:val="en-US"/>
        </w:rPr>
        <w:t xml:space="preserve">Iteration 1: </w:t>
      </w:r>
    </w:p>
    <w:p w14:paraId="417C0623" w14:textId="306516E2" w:rsidR="009803F2" w:rsidRDefault="009803F2">
      <w:pPr>
        <w:rPr>
          <w:lang w:val="en-US"/>
        </w:rPr>
      </w:pP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entitati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aferente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cazurilor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>.</w:t>
      </w:r>
    </w:p>
    <w:p w14:paraId="0172E919" w14:textId="7576AA59" w:rsidR="009803F2" w:rsidRDefault="009803F2">
      <w:pPr>
        <w:rPr>
          <w:lang w:val="en-US"/>
        </w:rPr>
      </w:pP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bazei</w:t>
      </w:r>
      <w:proofErr w:type="spellEnd"/>
      <w:r>
        <w:rPr>
          <w:lang w:val="en-US"/>
        </w:rPr>
        <w:t xml:space="preserve"> de date.</w:t>
      </w:r>
    </w:p>
    <w:p w14:paraId="08D64980" w14:textId="6276CCAE" w:rsidR="009803F2" w:rsidRDefault="009803F2">
      <w:pPr>
        <w:rPr>
          <w:lang w:val="en-US"/>
        </w:rPr>
      </w:pP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infrastructurii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– Domain; DB access; Business; Controllers</w:t>
      </w:r>
    </w:p>
    <w:p w14:paraId="53BA6E6B" w14:textId="5A3E9EEA" w:rsidR="009803F2" w:rsidRDefault="009803F2">
      <w:pPr>
        <w:rPr>
          <w:lang w:val="en-US"/>
        </w:rPr>
      </w:pPr>
      <w:r>
        <w:rPr>
          <w:lang w:val="en-US"/>
        </w:rPr>
        <w:t>Iteration 2:</w:t>
      </w:r>
    </w:p>
    <w:p w14:paraId="4F3F94BD" w14:textId="40C8431B" w:rsidR="009803F2" w:rsidRDefault="009803F2">
      <w:pPr>
        <w:rPr>
          <w:lang w:val="en-US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Login</w:t>
      </w:r>
    </w:p>
    <w:p w14:paraId="27AC8A73" w14:textId="65C9DBC6" w:rsidR="009803F2" w:rsidRDefault="009803F2">
      <w:p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Use Case-</w:t>
      </w:r>
      <w:proofErr w:type="spellStart"/>
      <w:r>
        <w:rPr>
          <w:lang w:val="en-US"/>
        </w:rPr>
        <w:t>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tin de Admin.</w:t>
      </w:r>
    </w:p>
    <w:p w14:paraId="2599E0C9" w14:textId="185850B1" w:rsidR="009803F2" w:rsidRDefault="009803F2">
      <w:pPr>
        <w:rPr>
          <w:lang w:val="en-US"/>
        </w:rPr>
      </w:pPr>
      <w:proofErr w:type="spellStart"/>
      <w:r>
        <w:rPr>
          <w:lang w:val="en-US"/>
        </w:rPr>
        <w:t>Finalizare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Use Case-</w:t>
      </w:r>
      <w:proofErr w:type="spellStart"/>
      <w:r>
        <w:rPr>
          <w:lang w:val="en-US"/>
        </w:rPr>
        <w:t>urilor</w:t>
      </w:r>
      <w:proofErr w:type="spellEnd"/>
      <w:r>
        <w:rPr>
          <w:lang w:val="en-US"/>
        </w:rPr>
        <w:t xml:space="preserve"> Admin-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</w:p>
    <w:p w14:paraId="135D4143" w14:textId="03A0570F" w:rsidR="009803F2" w:rsidRDefault="009803F2">
      <w:pPr>
        <w:rPr>
          <w:lang w:val="en-US"/>
        </w:rPr>
      </w:pPr>
      <w:r>
        <w:rPr>
          <w:lang w:val="en-US"/>
        </w:rPr>
        <w:t>Iteration 3:</w:t>
      </w:r>
    </w:p>
    <w:p w14:paraId="64F410D1" w14:textId="1B17D863" w:rsidR="009803F2" w:rsidRDefault="009803F2" w:rsidP="009803F2">
      <w:p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Use Case-</w:t>
      </w:r>
      <w:proofErr w:type="spellStart"/>
      <w:r>
        <w:rPr>
          <w:lang w:val="en-US"/>
        </w:rPr>
        <w:t>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tin de </w:t>
      </w:r>
      <w:r>
        <w:rPr>
          <w:lang w:val="en-US"/>
        </w:rPr>
        <w:t>Subscriber / Librarian</w:t>
      </w:r>
      <w:r>
        <w:rPr>
          <w:lang w:val="en-US"/>
        </w:rPr>
        <w:t>.</w:t>
      </w:r>
    </w:p>
    <w:p w14:paraId="02361DA3" w14:textId="76BBE0EE" w:rsidR="009803F2" w:rsidRDefault="009803F2" w:rsidP="009803F2">
      <w:pPr>
        <w:rPr>
          <w:lang w:val="en-US"/>
        </w:rPr>
      </w:pPr>
      <w:proofErr w:type="spellStart"/>
      <w:r>
        <w:rPr>
          <w:lang w:val="en-US"/>
        </w:rPr>
        <w:t>Finalizare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Use Case-</w:t>
      </w:r>
      <w:proofErr w:type="spellStart"/>
      <w:r>
        <w:rPr>
          <w:lang w:val="en-US"/>
        </w:rPr>
        <w:t>uril</w:t>
      </w:r>
      <w:r>
        <w:rPr>
          <w:lang w:val="en-US"/>
        </w:rPr>
        <w:t>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Subscriber / Librarian</w:t>
      </w:r>
      <w:r>
        <w:rPr>
          <w:lang w:val="en-US"/>
        </w:rPr>
        <w:t xml:space="preserve"> </w:t>
      </w:r>
    </w:p>
    <w:p w14:paraId="4AC00F0B" w14:textId="77777777" w:rsidR="009803F2" w:rsidRPr="009803F2" w:rsidRDefault="009803F2">
      <w:pPr>
        <w:rPr>
          <w:lang w:val="en-US"/>
        </w:rPr>
      </w:pPr>
    </w:p>
    <w:sectPr w:rsidR="009803F2" w:rsidRPr="0098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F2"/>
    <w:rsid w:val="0098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B539"/>
  <w15:chartTrackingRefBased/>
  <w15:docId w15:val="{0B43D251-3A29-4EFD-B638-407A0DDC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3F2"/>
  </w:style>
  <w:style w:type="paragraph" w:styleId="Heading1">
    <w:name w:val="heading 1"/>
    <w:basedOn w:val="Normal"/>
    <w:next w:val="Normal"/>
    <w:link w:val="Heading1Char"/>
    <w:uiPriority w:val="9"/>
    <w:qFormat/>
    <w:rsid w:val="0098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420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LAURENȚIU CHELARU</dc:creator>
  <cp:keywords/>
  <dc:description/>
  <cp:lastModifiedBy>LAURENȚIU CHELARU</cp:lastModifiedBy>
  <cp:revision>1</cp:revision>
  <dcterms:created xsi:type="dcterms:W3CDTF">2024-04-03T14:33:00Z</dcterms:created>
  <dcterms:modified xsi:type="dcterms:W3CDTF">2024-04-03T14:39:00Z</dcterms:modified>
</cp:coreProperties>
</file>