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837E9" w14:textId="282F8CE5" w:rsidR="00B85E44" w:rsidRDefault="00402AD4" w:rsidP="00402AD4">
      <w:r w:rsidRPr="008D1FB3">
        <w:rPr>
          <w:rFonts w:ascii="Helvetica" w:eastAsia="DejaVu Sans" w:hAnsi="Helvetica" w:cs="Helvetica"/>
          <w:b/>
          <w:bCs/>
          <w:noProof/>
          <w:kern w:val="0"/>
          <w:sz w:val="32"/>
          <w:szCs w:val="28"/>
        </w:rPr>
        <w:drawing>
          <wp:anchor distT="0" distB="0" distL="114300" distR="114300" simplePos="0" relativeHeight="251658240" behindDoc="0" locked="0" layoutInCell="1" allowOverlap="1" wp14:anchorId="786F51BE" wp14:editId="052FC7CE">
            <wp:simplePos x="0" y="0"/>
            <wp:positionH relativeFrom="column">
              <wp:posOffset>1211580</wp:posOffset>
            </wp:positionH>
            <wp:positionV relativeFrom="paragraph">
              <wp:posOffset>0</wp:posOffset>
            </wp:positionV>
            <wp:extent cx="4128641" cy="1057275"/>
            <wp:effectExtent l="0" t="0" r="0" b="0"/>
            <wp:wrapSquare wrapText="bothSides"/>
            <wp:docPr id="776800576" name="Picture 776800576" descr="P1#yIS1">
              <a:extLst xmlns:a="http://schemas.openxmlformats.org/drawingml/2006/main">
                <a:ext uri="{FF2B5EF4-FFF2-40B4-BE49-F238E27FC236}">
                  <a16:creationId xmlns:a16="http://schemas.microsoft.com/office/drawing/2014/main" id="{B8F4F0F4-84E0-4975-853F-25C4648DDD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00576" name="Picture 776800576" descr="P1#yIS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641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2FB0C1D" w14:textId="77777777" w:rsidR="00402AD4" w:rsidRDefault="00402AD4" w:rsidP="00402AD4"/>
    <w:p w14:paraId="5EFB7ED9" w14:textId="77777777" w:rsidR="00402AD4" w:rsidRDefault="00402AD4" w:rsidP="00402AD4"/>
    <w:p w14:paraId="17391638" w14:textId="6D281FC4" w:rsidR="00402AD4" w:rsidRPr="00AC26CB" w:rsidRDefault="00402AD4" w:rsidP="00402AD4">
      <w:pPr>
        <w:spacing w:after="0"/>
        <w:jc w:val="center"/>
        <w:rPr>
          <w:sz w:val="48"/>
          <w:szCs w:val="48"/>
        </w:rPr>
      </w:pPr>
      <w:r>
        <w:rPr>
          <w:sz w:val="48"/>
          <w:szCs w:val="48"/>
        </w:rPr>
        <w:t>Internet of Things 1</w:t>
      </w:r>
    </w:p>
    <w:p w14:paraId="04161B85" w14:textId="77777777" w:rsidR="00402AD4" w:rsidRPr="00AC26CB" w:rsidRDefault="00402AD4" w:rsidP="00402AD4">
      <w:pPr>
        <w:spacing w:after="0"/>
        <w:jc w:val="center"/>
        <w:rPr>
          <w:rFonts w:ascii="Aptos ExtraBold" w:hAnsi="Aptos ExtraBold"/>
          <w:sz w:val="52"/>
          <w:szCs w:val="52"/>
        </w:rPr>
      </w:pPr>
      <w:r>
        <w:rPr>
          <w:rFonts w:ascii="Aptos ExtraBold" w:hAnsi="Aptos ExtraBold"/>
          <w:sz w:val="52"/>
          <w:szCs w:val="52"/>
        </w:rPr>
        <w:t>Problem-Based Learning Unit</w:t>
      </w:r>
    </w:p>
    <w:p w14:paraId="7CF9D3A3" w14:textId="77777777" w:rsidR="00402AD4" w:rsidRDefault="00402AD4" w:rsidP="00402AD4"/>
    <w:p w14:paraId="57E2212C" w14:textId="77777777" w:rsidR="00402AD4" w:rsidRDefault="00402AD4" w:rsidP="00402AD4"/>
    <w:p w14:paraId="6A2435B2" w14:textId="77777777" w:rsidR="00402AD4" w:rsidRDefault="00402AD4" w:rsidP="00402AD4"/>
    <w:p w14:paraId="10B100B5" w14:textId="46C61225" w:rsidR="00402AD4" w:rsidRPr="007B135B" w:rsidRDefault="00402AD4" w:rsidP="00402AD4">
      <w:pPr>
        <w:jc w:val="center"/>
        <w:rPr>
          <w:sz w:val="36"/>
          <w:szCs w:val="36"/>
        </w:rPr>
      </w:pPr>
      <w:r w:rsidRPr="007B135B">
        <w:rPr>
          <w:sz w:val="36"/>
          <w:szCs w:val="36"/>
        </w:rPr>
        <w:t xml:space="preserve">Presented to </w:t>
      </w:r>
      <w:r>
        <w:rPr>
          <w:sz w:val="36"/>
          <w:szCs w:val="36"/>
        </w:rPr>
        <w:t>Jimmy Plaitis</w:t>
      </w:r>
    </w:p>
    <w:p w14:paraId="765E09F5" w14:textId="77777777" w:rsidR="00402AD4" w:rsidRDefault="00402AD4" w:rsidP="00402AD4"/>
    <w:p w14:paraId="4A82155B" w14:textId="77777777" w:rsidR="00402AD4" w:rsidRDefault="00402AD4" w:rsidP="00402AD4"/>
    <w:p w14:paraId="08361236" w14:textId="428B58DA" w:rsidR="00402AD4" w:rsidRPr="007F6483" w:rsidRDefault="00402AD4" w:rsidP="00402AD4">
      <w:pPr>
        <w:spacing w:after="0"/>
        <w:jc w:val="center"/>
        <w:rPr>
          <w:rFonts w:ascii="Aptos Light" w:hAnsi="Aptos Light"/>
          <w:sz w:val="32"/>
          <w:szCs w:val="32"/>
        </w:rPr>
      </w:pPr>
      <w:r w:rsidRPr="00624CD4">
        <w:rPr>
          <w:rFonts w:ascii="Aptos Light" w:hAnsi="Aptos Light"/>
          <w:sz w:val="32"/>
          <w:szCs w:val="32"/>
        </w:rPr>
        <w:t xml:space="preserve">Submitted by </w:t>
      </w:r>
      <w:r>
        <w:rPr>
          <w:rFonts w:ascii="Aptos Light" w:hAnsi="Aptos Light"/>
          <w:sz w:val="32"/>
          <w:szCs w:val="32"/>
        </w:rPr>
        <w:t xml:space="preserve">Kaeo Kloss and </w:t>
      </w:r>
      <w:r w:rsidRPr="00624CD4">
        <w:rPr>
          <w:rFonts w:ascii="Aptos Light" w:hAnsi="Aptos Light"/>
          <w:sz w:val="32"/>
          <w:szCs w:val="32"/>
        </w:rPr>
        <w:t xml:space="preserve">Antonio Lastoria </w:t>
      </w:r>
      <w:r>
        <w:rPr>
          <w:rFonts w:ascii="Aptos Light" w:hAnsi="Aptos Light"/>
          <w:sz w:val="32"/>
          <w:szCs w:val="32"/>
        </w:rPr>
        <w:t>(sec. 00002) on November 28</w:t>
      </w:r>
      <w:r w:rsidRPr="00402AD4">
        <w:rPr>
          <w:rFonts w:ascii="Aptos Light" w:hAnsi="Aptos Light"/>
          <w:sz w:val="32"/>
          <w:szCs w:val="32"/>
          <w:vertAlign w:val="superscript"/>
        </w:rPr>
        <w:t>th</w:t>
      </w:r>
      <w:proofErr w:type="gramStart"/>
      <w:r>
        <w:rPr>
          <w:rFonts w:ascii="Aptos Light" w:hAnsi="Aptos Light"/>
          <w:sz w:val="32"/>
          <w:szCs w:val="32"/>
        </w:rPr>
        <w:t xml:space="preserve"> 2025</w:t>
      </w:r>
      <w:proofErr w:type="gramEnd"/>
    </w:p>
    <w:p w14:paraId="16E271D7" w14:textId="30E4F37A" w:rsidR="00402AD4" w:rsidRDefault="0044119F" w:rsidP="00402AD4">
      <w:r>
        <w:br/>
      </w:r>
      <w:r w:rsidR="00CB0020">
        <w:br/>
      </w:r>
      <w:r w:rsidR="00CB0020">
        <w:br/>
      </w:r>
      <w:r w:rsidR="00CB0020">
        <w:br/>
      </w:r>
      <w:r w:rsidR="00CB0020">
        <w:br/>
      </w:r>
      <w:r w:rsidR="00CB0020">
        <w:br/>
      </w:r>
      <w:r w:rsidR="00CB0020">
        <w:br/>
      </w:r>
      <w:r w:rsidR="00CB0020">
        <w:br/>
      </w:r>
      <w:r w:rsidR="00CB0020">
        <w:br/>
      </w:r>
      <w:r w:rsidR="00CB0020">
        <w:br/>
      </w:r>
      <w:r w:rsidR="00CB0020">
        <w:br/>
      </w:r>
    </w:p>
    <w:p w14:paraId="38881FFF" w14:textId="0B44985B" w:rsidR="46F0AE5A" w:rsidRDefault="46F0AE5A"/>
    <w:p w14:paraId="66BD3A3C" w14:textId="0C90F999" w:rsidR="46F0AE5A" w:rsidRDefault="46F0AE5A"/>
    <w:p w14:paraId="1D3D4037" w14:textId="77777777" w:rsidR="005C4B97" w:rsidRDefault="005C4B97" w:rsidP="005C4B97">
      <w:r>
        <w:t>Table of Contents</w:t>
      </w:r>
    </w:p>
    <w:p w14:paraId="51D540D1" w14:textId="77777777" w:rsidR="005C4B97" w:rsidRDefault="005C4B97" w:rsidP="005C4B97"/>
    <w:p w14:paraId="39E95C49" w14:textId="04534E2C" w:rsidR="006373C7" w:rsidRDefault="006373C7" w:rsidP="006373C7">
      <w:r>
        <w:t xml:space="preserve">Executive Summary ...................................................... </w:t>
      </w:r>
      <w:r w:rsidR="007A286C">
        <w:t>2</w:t>
      </w:r>
    </w:p>
    <w:p w14:paraId="488624FA" w14:textId="77777777" w:rsidR="006373C7" w:rsidRDefault="006373C7" w:rsidP="006373C7">
      <w:r>
        <w:t>Technical Documentation ......................................... 2</w:t>
      </w:r>
    </w:p>
    <w:p w14:paraId="5D455719" w14:textId="77777777" w:rsidR="006373C7" w:rsidRDefault="006373C7" w:rsidP="006373C7">
      <w:r>
        <w:t>2.1 Software Architecture</w:t>
      </w:r>
    </w:p>
    <w:p w14:paraId="482B3079" w14:textId="77777777" w:rsidR="006373C7" w:rsidRDefault="006373C7" w:rsidP="006373C7">
      <w:r>
        <w:t>2.2 Data Flow</w:t>
      </w:r>
    </w:p>
    <w:p w14:paraId="3BEF7C5B" w14:textId="77777777" w:rsidR="006373C7" w:rsidRDefault="006373C7" w:rsidP="006373C7">
      <w:r>
        <w:t>2.3 Hardware Connections</w:t>
      </w:r>
    </w:p>
    <w:p w14:paraId="04BE308F" w14:textId="5438AA27" w:rsidR="699E0417" w:rsidRDefault="006373C7">
      <w:r>
        <w:t xml:space="preserve">2.4 </w:t>
      </w:r>
      <w:r w:rsidR="699E0417">
        <w:t>Circuit Schematic</w:t>
      </w:r>
    </w:p>
    <w:p w14:paraId="6D828633" w14:textId="7A315DE3" w:rsidR="006373C7" w:rsidRDefault="05C8E2DD" w:rsidP="006373C7">
      <w:r>
        <w:t>2.</w:t>
      </w:r>
      <w:r w:rsidR="0DCEB107">
        <w:t>5</w:t>
      </w:r>
      <w:r>
        <w:t>Components</w:t>
      </w:r>
      <w:r w:rsidR="006373C7">
        <w:t xml:space="preserve"> Justification</w:t>
      </w:r>
    </w:p>
    <w:p w14:paraId="436335E2" w14:textId="77777777" w:rsidR="006373C7" w:rsidRDefault="006373C7" w:rsidP="006373C7">
      <w:r>
        <w:t>Development Process ............................................... 3</w:t>
      </w:r>
    </w:p>
    <w:p w14:paraId="5016F38C" w14:textId="77777777" w:rsidR="006373C7" w:rsidRDefault="006373C7" w:rsidP="006373C7">
      <w:r>
        <w:t>3.1 Timeline</w:t>
      </w:r>
    </w:p>
    <w:p w14:paraId="1B8A1089" w14:textId="77777777" w:rsidR="006373C7" w:rsidRDefault="006373C7" w:rsidP="006373C7">
      <w:r>
        <w:t>3.2 Main Challenges &amp; Solutions</w:t>
      </w:r>
    </w:p>
    <w:p w14:paraId="1AA926F9" w14:textId="78E2EBA6" w:rsidR="006373C7" w:rsidRDefault="006373C7" w:rsidP="006373C7">
      <w:r>
        <w:t xml:space="preserve">Results ........................................................................ </w:t>
      </w:r>
      <w:r w:rsidR="00CD2477">
        <w:t>3</w:t>
      </w:r>
    </w:p>
    <w:p w14:paraId="6648D1B5" w14:textId="176E0193" w:rsidR="006373C7" w:rsidRDefault="006373C7" w:rsidP="006373C7">
      <w:r>
        <w:t xml:space="preserve">Conclusion ................................................................. </w:t>
      </w:r>
      <w:r w:rsidR="00CD2477">
        <w:t>3</w:t>
      </w:r>
    </w:p>
    <w:p w14:paraId="12A1EFE3" w14:textId="4580B71C" w:rsidR="006373C7" w:rsidRDefault="006373C7" w:rsidP="006373C7">
      <w:r>
        <w:t xml:space="preserve">Deliverables Submitted ............................................ </w:t>
      </w:r>
      <w:r w:rsidR="00CD2477">
        <w:t>3</w:t>
      </w:r>
    </w:p>
    <w:p w14:paraId="52235586" w14:textId="02A1588B" w:rsidR="006373C7" w:rsidRDefault="006373C7" w:rsidP="006373C7">
      <w:r>
        <w:t xml:space="preserve">References ................................................................. </w:t>
      </w:r>
      <w:r w:rsidR="00CD2477">
        <w:t>3</w:t>
      </w:r>
      <w:r w:rsidR="00774C39">
        <w:br/>
      </w:r>
      <w:r w:rsidR="00774C39">
        <w:br/>
      </w:r>
    </w:p>
    <w:p w14:paraId="59E3DC3A" w14:textId="77777777" w:rsidR="006373C7" w:rsidRDefault="006373C7" w:rsidP="006373C7"/>
    <w:p w14:paraId="164B54E3" w14:textId="77777777" w:rsidR="006373C7" w:rsidRDefault="006373C7" w:rsidP="006373C7"/>
    <w:p w14:paraId="3739BEAB" w14:textId="77777777" w:rsidR="006373C7" w:rsidRDefault="006373C7" w:rsidP="006373C7"/>
    <w:p w14:paraId="6C7620C8" w14:textId="77777777" w:rsidR="006373C7" w:rsidRDefault="006373C7" w:rsidP="006373C7"/>
    <w:p w14:paraId="1492345E" w14:textId="77777777" w:rsidR="006373C7" w:rsidRDefault="006373C7" w:rsidP="006373C7"/>
    <w:p w14:paraId="0091389E" w14:textId="316E3955" w:rsidR="00B427B0" w:rsidRPr="00B427B0" w:rsidRDefault="00774C39" w:rsidP="00B427B0">
      <w:r>
        <w:br/>
      </w:r>
      <w:r>
        <w:br/>
      </w:r>
      <w:r>
        <w:lastRenderedPageBreak/>
        <w:br/>
      </w:r>
      <w:r>
        <w:br/>
      </w:r>
    </w:p>
    <w:p w14:paraId="448B4B90" w14:textId="1CE44E50" w:rsidR="00B427B0" w:rsidRPr="00B427B0" w:rsidRDefault="00B427B0" w:rsidP="46F0AE5A">
      <w:pPr>
        <w:rPr>
          <w:b/>
          <w:bCs/>
          <w:lang w:val="en-US"/>
        </w:rPr>
      </w:pPr>
    </w:p>
    <w:p w14:paraId="15611B92" w14:textId="786280CC" w:rsidR="00B427B0" w:rsidRPr="00B427B0" w:rsidRDefault="00B427B0" w:rsidP="46F0AE5A">
      <w:pPr>
        <w:rPr>
          <w:b/>
          <w:bCs/>
          <w:lang w:val="en-US"/>
        </w:rPr>
      </w:pPr>
    </w:p>
    <w:p w14:paraId="301BFE1B" w14:textId="5399B445" w:rsidR="00B427B0" w:rsidRPr="00B427B0" w:rsidRDefault="00B427B0" w:rsidP="46F0AE5A">
      <w:pPr>
        <w:rPr>
          <w:b/>
          <w:bCs/>
          <w:lang w:val="en-US"/>
        </w:rPr>
      </w:pPr>
    </w:p>
    <w:p w14:paraId="45AB6368" w14:textId="6B1137CF" w:rsidR="005C4B97" w:rsidRPr="00B427B0" w:rsidRDefault="005C4B97" w:rsidP="006373C7">
      <w:pPr>
        <w:rPr>
          <w:b/>
          <w:lang w:val="en-US"/>
        </w:rPr>
      </w:pPr>
    </w:p>
    <w:p w14:paraId="5277DF48" w14:textId="1BCAF9A5" w:rsidR="00B427B0" w:rsidRPr="00B427B0" w:rsidRDefault="00B427B0" w:rsidP="00B427B0">
      <w:pPr>
        <w:rPr>
          <w:b/>
          <w:bCs/>
          <w:lang w:val="en-US"/>
        </w:rPr>
      </w:pPr>
      <w:r w:rsidRPr="00B427B0">
        <w:rPr>
          <w:b/>
          <w:bCs/>
          <w:lang w:val="en-US"/>
        </w:rPr>
        <w:t xml:space="preserve">1. Executive Summary </w:t>
      </w:r>
    </w:p>
    <w:p w14:paraId="7B7CF656" w14:textId="2A74A2AC" w:rsidR="00A8586A" w:rsidRPr="00A8586A" w:rsidRDefault="2B336682" w:rsidP="00A8586A">
      <w:pPr>
        <w:rPr>
          <w:lang w:val="en-US"/>
        </w:rPr>
      </w:pPr>
      <w:r w:rsidRPr="6A40BD11">
        <w:rPr>
          <w:lang w:val="en-US"/>
        </w:rPr>
        <w:t>O</w:t>
      </w:r>
      <w:r w:rsidR="13E327A2" w:rsidRPr="6A40BD11">
        <w:rPr>
          <w:lang w:val="en-US"/>
        </w:rPr>
        <w:t>ur</w:t>
      </w:r>
      <w:r w:rsidR="00A8586A" w:rsidRPr="00A8586A">
        <w:rPr>
          <w:lang w:val="en-US"/>
        </w:rPr>
        <w:t xml:space="preserve"> team successfully designed a functional, low-cost IoT climate monitor for our library. This was done using the ESP32, BME280 sensor, </w:t>
      </w:r>
      <w:proofErr w:type="gramStart"/>
      <w:r w:rsidR="00A8586A" w:rsidRPr="00A8586A">
        <w:rPr>
          <w:lang w:val="en-US"/>
        </w:rPr>
        <w:t>128×64</w:t>
      </w:r>
      <w:proofErr w:type="gramEnd"/>
      <w:r w:rsidR="00A8586A" w:rsidRPr="00A8586A">
        <w:rPr>
          <w:lang w:val="en-US"/>
        </w:rPr>
        <w:t xml:space="preserve"> OLED display, and an RGB LED. We fulfilled all the core requirements: continuous temperature/humidity/pressure measurement through the integration of sensors, local display, web Interface, and visual alerts</w:t>
      </w:r>
      <w:r w:rsidR="194C59C2" w:rsidRPr="6A40BD11">
        <w:rPr>
          <w:lang w:val="en-US"/>
        </w:rPr>
        <w:t xml:space="preserve"> to provide continuous monitoring of temperature, humidity and pressure. </w:t>
      </w:r>
    </w:p>
    <w:p w14:paraId="726C6673" w14:textId="6B720E67" w:rsidR="00B427B0" w:rsidRPr="00B427B0" w:rsidRDefault="00B427B0" w:rsidP="00B427B0">
      <w:pPr>
        <w:rPr>
          <w:lang w:val="en-US"/>
        </w:rPr>
      </w:pPr>
      <w:r w:rsidRPr="00B427B0">
        <w:rPr>
          <w:b/>
          <w:bCs/>
          <w:lang w:val="en-US"/>
        </w:rPr>
        <w:t>Individual Contributions</w:t>
      </w:r>
      <w:r w:rsidRPr="00B427B0">
        <w:rPr>
          <w:lang w:val="en-US"/>
        </w:rPr>
        <w:t xml:space="preserve"> (graded individually)</w:t>
      </w:r>
    </w:p>
    <w:p w14:paraId="17E83DC3" w14:textId="77777777" w:rsidR="00063C6D" w:rsidRDefault="00B427B0" w:rsidP="00B427B0">
      <w:pPr>
        <w:numPr>
          <w:ilvl w:val="0"/>
          <w:numId w:val="1"/>
        </w:numPr>
        <w:rPr>
          <w:lang w:val="en-US"/>
        </w:rPr>
      </w:pPr>
      <w:r w:rsidRPr="00B427B0">
        <w:rPr>
          <w:b/>
          <w:bCs/>
          <w:lang w:val="en-US"/>
        </w:rPr>
        <w:t>Kaeo Kloss</w:t>
      </w:r>
      <w:r w:rsidRPr="00B427B0">
        <w:rPr>
          <w:lang w:val="en-US"/>
        </w:rPr>
        <w:t xml:space="preserve">: </w:t>
      </w:r>
    </w:p>
    <w:p w14:paraId="3E991142" w14:textId="77777777" w:rsidR="00063C6D" w:rsidRDefault="00063C6D" w:rsidP="00063C6D">
      <w:pPr>
        <w:ind w:left="720"/>
        <w:rPr>
          <w:lang w:val="en-US"/>
        </w:rPr>
      </w:pPr>
    </w:p>
    <w:p w14:paraId="28C52AC6" w14:textId="7B3C953F" w:rsidR="00063C6D" w:rsidRPr="00B427B0" w:rsidRDefault="009D3B00" w:rsidP="00063C6D">
      <w:pPr>
        <w:ind w:left="720"/>
        <w:rPr>
          <w:lang w:val="en-US"/>
        </w:rPr>
      </w:pPr>
      <w:r w:rsidRPr="009D3B00">
        <w:rPr>
          <w:lang w:val="en-US"/>
        </w:rPr>
        <w:t>Wi-Fi connection, implementation of web server, debugging and optimization of codes, management of GitHub repositories, writing and formatting the full report, preparation of presentation, Hardware design and wiring</w:t>
      </w:r>
    </w:p>
    <w:p w14:paraId="103A751C" w14:textId="77777777" w:rsidR="003A212F" w:rsidRPr="00012F8E" w:rsidRDefault="00B427B0" w:rsidP="00B427B0">
      <w:pPr>
        <w:numPr>
          <w:ilvl w:val="0"/>
          <w:numId w:val="1"/>
        </w:numPr>
        <w:rPr>
          <w:b/>
          <w:bCs/>
          <w:lang w:val="en-US"/>
        </w:rPr>
      </w:pPr>
      <w:r w:rsidRPr="00611BF2">
        <w:rPr>
          <w:b/>
          <w:bCs/>
          <w:lang w:val="en-US"/>
        </w:rPr>
        <w:t>Antonio Lastoria</w:t>
      </w:r>
      <w:r w:rsidRPr="00611BF2">
        <w:rPr>
          <w:lang w:val="en-US"/>
        </w:rPr>
        <w:t xml:space="preserve">: </w:t>
      </w:r>
    </w:p>
    <w:p w14:paraId="134D952E" w14:textId="77777777" w:rsidR="00012F8E" w:rsidRPr="00063C6D" w:rsidRDefault="00012F8E" w:rsidP="00012F8E">
      <w:pPr>
        <w:ind w:left="720"/>
        <w:rPr>
          <w:b/>
          <w:bCs/>
          <w:lang w:val="en-US"/>
        </w:rPr>
      </w:pPr>
    </w:p>
    <w:p w14:paraId="2E0E9193" w14:textId="0875AEE8" w:rsidR="00063C6D" w:rsidRPr="00012F8E" w:rsidRDefault="00012F8E" w:rsidP="00012F8E">
      <w:pPr>
        <w:ind w:left="720"/>
        <w:rPr>
          <w:lang w:val="en-US"/>
        </w:rPr>
      </w:pPr>
      <w:r>
        <w:rPr>
          <w:lang w:val="en-US"/>
        </w:rPr>
        <w:t>Worked on the baseline of the code, Writing and formatting the full report</w:t>
      </w:r>
      <w:r w:rsidR="009A1527">
        <w:rPr>
          <w:lang w:val="en-US"/>
        </w:rPr>
        <w:t xml:space="preserve">, </w:t>
      </w:r>
      <w:r w:rsidR="00815DEC">
        <w:rPr>
          <w:lang w:val="en-US"/>
        </w:rPr>
        <w:t xml:space="preserve">worked on the JSON file for the code. Managing the GitHub page </w:t>
      </w:r>
    </w:p>
    <w:p w14:paraId="39A5603C" w14:textId="77777777" w:rsidR="00063C6D" w:rsidRPr="003A212F" w:rsidRDefault="00063C6D" w:rsidP="00063C6D">
      <w:pPr>
        <w:rPr>
          <w:b/>
          <w:bCs/>
          <w:lang w:val="en-US"/>
        </w:rPr>
      </w:pPr>
    </w:p>
    <w:p w14:paraId="2210B78C" w14:textId="3B824915" w:rsidR="00B427B0" w:rsidRPr="00611BF2" w:rsidRDefault="00B427B0" w:rsidP="00AB26B8">
      <w:pPr>
        <w:ind w:left="720"/>
        <w:rPr>
          <w:b/>
          <w:bCs/>
          <w:lang w:val="en-US"/>
        </w:rPr>
      </w:pPr>
      <w:r w:rsidRPr="00611BF2">
        <w:rPr>
          <w:b/>
          <w:bCs/>
          <w:lang w:val="en-US"/>
        </w:rPr>
        <w:t>2. Technical Documentation</w:t>
      </w:r>
    </w:p>
    <w:p w14:paraId="11E53D1B" w14:textId="1EE2FDBA" w:rsidR="00BB0BA6" w:rsidRDefault="3BFD1A63" w:rsidP="00B427B0">
      <w:pPr>
        <w:rPr>
          <w:lang w:val="en-US"/>
        </w:rPr>
      </w:pPr>
      <w:r w:rsidRPr="6A40BD11">
        <w:rPr>
          <w:b/>
          <w:bCs/>
          <w:lang w:val="en-US"/>
        </w:rPr>
        <w:t xml:space="preserve"> 2.1 </w:t>
      </w:r>
      <w:r w:rsidR="00B427B0" w:rsidRPr="00B427B0">
        <w:rPr>
          <w:b/>
          <w:bCs/>
          <w:lang w:val="en-US"/>
        </w:rPr>
        <w:t>Software Architecture</w:t>
      </w:r>
      <w:r w:rsidR="00B427B0" w:rsidRPr="00B427B0">
        <w:rPr>
          <w:lang w:val="en-US"/>
        </w:rPr>
        <w:t xml:space="preserve"> Single Arduino sketch with non-blocking loop. </w:t>
      </w:r>
      <w:r w:rsidR="099F7A79" w:rsidRPr="6A40BD11">
        <w:rPr>
          <w:lang w:val="en-US"/>
        </w:rPr>
        <w:t xml:space="preserve"> </w:t>
      </w:r>
    </w:p>
    <w:p w14:paraId="765E2BE1" w14:textId="04497A4B" w:rsidR="00B427B0" w:rsidRPr="00B427B0" w:rsidRDefault="00B427B0" w:rsidP="00B427B0">
      <w:pPr>
        <w:rPr>
          <w:lang w:val="en-US"/>
        </w:rPr>
      </w:pPr>
      <w:r w:rsidRPr="00B427B0">
        <w:rPr>
          <w:lang w:val="en-US"/>
        </w:rPr>
        <w:t>Key modules:</w:t>
      </w:r>
    </w:p>
    <w:p w14:paraId="15C65585" w14:textId="18948EB2" w:rsidR="00B427B0" w:rsidRPr="00B427B0" w:rsidRDefault="00B427B0" w:rsidP="00B427B0">
      <w:pPr>
        <w:numPr>
          <w:ilvl w:val="0"/>
          <w:numId w:val="5"/>
        </w:numPr>
        <w:rPr>
          <w:lang w:val="en-US"/>
        </w:rPr>
      </w:pPr>
      <w:r w:rsidRPr="00B427B0">
        <w:rPr>
          <w:lang w:val="en-US"/>
        </w:rPr>
        <w:t>I</w:t>
      </w:r>
      <w:r w:rsidR="007360DF">
        <w:rPr>
          <w:lang w:val="en-US"/>
        </w:rPr>
        <w:t>^2</w:t>
      </w:r>
      <w:r w:rsidRPr="00B427B0">
        <w:rPr>
          <w:lang w:val="en-US"/>
        </w:rPr>
        <w:t>C</w:t>
      </w:r>
      <w:r w:rsidR="00D12EF1">
        <w:rPr>
          <w:lang w:val="en-US"/>
        </w:rPr>
        <w:t xml:space="preserve"> </w:t>
      </w:r>
      <w:r w:rsidRPr="00B427B0">
        <w:rPr>
          <w:lang w:val="en-US"/>
        </w:rPr>
        <w:t>BME280 sensor reading</w:t>
      </w:r>
    </w:p>
    <w:p w14:paraId="0CD95849" w14:textId="77777777" w:rsidR="00682D76" w:rsidRDefault="00682D76" w:rsidP="00B427B0">
      <w:pPr>
        <w:numPr>
          <w:ilvl w:val="0"/>
          <w:numId w:val="5"/>
        </w:numPr>
        <w:rPr>
          <w:lang w:val="en-US"/>
        </w:rPr>
      </w:pPr>
      <w:r w:rsidRPr="00682D76">
        <w:rPr>
          <w:lang w:val="en-US"/>
        </w:rPr>
        <w:t>Rendering of OLED, Current Value, Trend Graphs</w:t>
      </w:r>
    </w:p>
    <w:p w14:paraId="6CF2429A" w14:textId="26B87125" w:rsidR="00B427B0" w:rsidRPr="00B427B0" w:rsidRDefault="00B427B0" w:rsidP="00B427B0">
      <w:pPr>
        <w:numPr>
          <w:ilvl w:val="0"/>
          <w:numId w:val="5"/>
        </w:numPr>
        <w:rPr>
          <w:lang w:val="en-US"/>
        </w:rPr>
      </w:pPr>
      <w:r w:rsidRPr="00B427B0">
        <w:rPr>
          <w:lang w:val="en-US"/>
        </w:rPr>
        <w:lastRenderedPageBreak/>
        <w:t>Built-in HTTP web server (auto-refresh every 5 s)</w:t>
      </w:r>
      <w:r w:rsidR="00AD6154">
        <w:rPr>
          <w:lang w:val="en-US"/>
        </w:rPr>
        <w:t xml:space="preserve"> and</w:t>
      </w:r>
      <w:r w:rsidR="00CA7D3D">
        <w:rPr>
          <w:lang w:val="en-US"/>
        </w:rPr>
        <w:t xml:space="preserve"> a </w:t>
      </w:r>
      <w:r w:rsidR="00CC71B3">
        <w:rPr>
          <w:lang w:val="en-US"/>
        </w:rPr>
        <w:t>graph</w:t>
      </w:r>
    </w:p>
    <w:p w14:paraId="24F2042F" w14:textId="77777777" w:rsidR="00B427B0" w:rsidRDefault="00B427B0" w:rsidP="00B427B0">
      <w:pPr>
        <w:numPr>
          <w:ilvl w:val="0"/>
          <w:numId w:val="5"/>
        </w:numPr>
        <w:rPr>
          <w:lang w:val="en-US"/>
        </w:rPr>
      </w:pPr>
      <w:r w:rsidRPr="00B427B0">
        <w:rPr>
          <w:lang w:val="en-US"/>
        </w:rPr>
        <w:t>Threshold-based RGB LED alerts</w:t>
      </w:r>
    </w:p>
    <w:p w14:paraId="2343CB72" w14:textId="1AEB206D" w:rsidR="0076239B" w:rsidRPr="00B427B0" w:rsidRDefault="0076239B" w:rsidP="0076239B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4947A7B9" wp14:editId="6A7DC514">
            <wp:extent cx="5238497" cy="4630763"/>
            <wp:effectExtent l="0" t="0" r="0" b="0"/>
            <wp:docPr id="383825275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25275" name="Picture 2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497" cy="463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5E73" w14:textId="014CEFF1" w:rsidR="4D7B4375" w:rsidRDefault="4D7B4375" w:rsidP="46F0AE5A">
      <w:pPr>
        <w:ind w:left="720"/>
        <w:rPr>
          <w:i/>
          <w:iCs/>
          <w:lang w:val="en-US"/>
        </w:rPr>
      </w:pPr>
      <w:r w:rsidRPr="46F0AE5A">
        <w:rPr>
          <w:i/>
          <w:iCs/>
          <w:lang w:val="en-US"/>
        </w:rPr>
        <w:t xml:space="preserve">Figure 1 The web UI for the ESP32 temperature monitor </w:t>
      </w:r>
      <w:r w:rsidR="0B600FD9" w:rsidRPr="46F0AE5A">
        <w:rPr>
          <w:i/>
          <w:iCs/>
          <w:lang w:val="en-US"/>
        </w:rPr>
        <w:t xml:space="preserve">sensor </w:t>
      </w:r>
      <w:r w:rsidR="67BE4EDA" w:rsidRPr="46F0AE5A">
        <w:rPr>
          <w:i/>
          <w:iCs/>
          <w:lang w:val="en-US"/>
        </w:rPr>
        <w:t xml:space="preserve">showing </w:t>
      </w:r>
      <w:r w:rsidR="0B600FD9" w:rsidRPr="46F0AE5A">
        <w:rPr>
          <w:i/>
          <w:iCs/>
          <w:lang w:val="en-US"/>
        </w:rPr>
        <w:t>the temperature and humidity graphs.</w:t>
      </w:r>
    </w:p>
    <w:p w14:paraId="73974AD3" w14:textId="3A74F3CD" w:rsidR="00B427B0" w:rsidRPr="00B427B0" w:rsidRDefault="4C4D319A" w:rsidP="00B427B0">
      <w:pPr>
        <w:rPr>
          <w:lang w:val="en-US"/>
        </w:rPr>
      </w:pPr>
      <w:r w:rsidRPr="6A40BD11">
        <w:rPr>
          <w:b/>
          <w:bCs/>
          <w:lang w:val="en-US"/>
        </w:rPr>
        <w:t xml:space="preserve"> 2.2 </w:t>
      </w:r>
      <w:r w:rsidR="00B427B0" w:rsidRPr="00B427B0">
        <w:rPr>
          <w:b/>
          <w:bCs/>
          <w:lang w:val="en-US"/>
        </w:rPr>
        <w:t>Data Flow</w:t>
      </w:r>
      <w:r w:rsidR="00B427B0" w:rsidRPr="00B427B0">
        <w:rPr>
          <w:lang w:val="en-US"/>
        </w:rPr>
        <w:t xml:space="preserve"> BME280</w:t>
      </w:r>
      <w:r w:rsidR="00795BF7">
        <w:rPr>
          <w:lang w:val="en-US"/>
        </w:rPr>
        <w:t>&gt;</w:t>
      </w:r>
      <w:r w:rsidR="00B427B0" w:rsidRPr="00B427B0">
        <w:rPr>
          <w:lang w:val="en-US"/>
        </w:rPr>
        <w:t>ESP32</w:t>
      </w:r>
      <w:r w:rsidR="00795BF7">
        <w:rPr>
          <w:lang w:val="en-US"/>
        </w:rPr>
        <w:t>&gt;</w:t>
      </w:r>
      <w:r w:rsidR="00B427B0" w:rsidRPr="00B427B0">
        <w:rPr>
          <w:lang w:val="en-US"/>
        </w:rPr>
        <w:t>real-time processing</w:t>
      </w:r>
      <w:r w:rsidR="00795BF7">
        <w:rPr>
          <w:lang w:val="en-US"/>
        </w:rPr>
        <w:t>&gt;</w:t>
      </w:r>
      <w:r w:rsidR="00B427B0" w:rsidRPr="00B427B0">
        <w:rPr>
          <w:lang w:val="en-US"/>
        </w:rPr>
        <w:t>LED alert</w:t>
      </w:r>
      <w:r w:rsidR="00795BF7">
        <w:rPr>
          <w:lang w:val="en-US"/>
        </w:rPr>
        <w:t>&gt;</w:t>
      </w:r>
      <w:r w:rsidR="00B427B0" w:rsidRPr="00B427B0">
        <w:rPr>
          <w:lang w:val="en-US"/>
        </w:rPr>
        <w:t>displayed locally + served over Wi-Fi</w:t>
      </w:r>
    </w:p>
    <w:p w14:paraId="0E1E72FF" w14:textId="1DD56940" w:rsidR="00B427B0" w:rsidRPr="00B427B0" w:rsidRDefault="086630AF" w:rsidP="00B427B0">
      <w:pPr>
        <w:rPr>
          <w:lang w:val="en-US"/>
        </w:rPr>
      </w:pPr>
      <w:r w:rsidRPr="6A40BD11">
        <w:rPr>
          <w:b/>
          <w:bCs/>
          <w:lang w:val="en-US"/>
        </w:rPr>
        <w:t xml:space="preserve"> 2.3 </w:t>
      </w:r>
      <w:r w:rsidR="00B427B0" w:rsidRPr="00B427B0">
        <w:rPr>
          <w:b/>
          <w:bCs/>
          <w:lang w:val="en-US"/>
        </w:rPr>
        <w:t>Hardware Connections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5"/>
        <w:gridCol w:w="3117"/>
        <w:gridCol w:w="3118"/>
      </w:tblGrid>
      <w:tr w:rsidR="6A40BD11" w14:paraId="504E8559" w14:textId="77777777" w:rsidTr="6A40BD11">
        <w:trPr>
          <w:trHeight w:val="300"/>
        </w:trPr>
        <w:tc>
          <w:tcPr>
            <w:tcW w:w="3120" w:type="dxa"/>
          </w:tcPr>
          <w:p w14:paraId="7EAE4774" w14:textId="0896DECA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 xml:space="preserve">Device </w:t>
            </w:r>
          </w:p>
        </w:tc>
        <w:tc>
          <w:tcPr>
            <w:tcW w:w="3120" w:type="dxa"/>
          </w:tcPr>
          <w:p w14:paraId="4005120D" w14:textId="3F4BDC31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 xml:space="preserve">Connections </w:t>
            </w:r>
          </w:p>
        </w:tc>
        <w:tc>
          <w:tcPr>
            <w:tcW w:w="3120" w:type="dxa"/>
          </w:tcPr>
          <w:p w14:paraId="5CC4A212" w14:textId="056B7C8B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Notes</w:t>
            </w:r>
          </w:p>
        </w:tc>
      </w:tr>
      <w:tr w:rsidR="6A40BD11" w14:paraId="03AB2E4A" w14:textId="77777777" w:rsidTr="6A40BD11">
        <w:trPr>
          <w:trHeight w:val="300"/>
        </w:trPr>
        <w:tc>
          <w:tcPr>
            <w:tcW w:w="3120" w:type="dxa"/>
          </w:tcPr>
          <w:p w14:paraId="2F30FF23" w14:textId="1CB89CAB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BME280 SDA</w:t>
            </w:r>
          </w:p>
        </w:tc>
        <w:tc>
          <w:tcPr>
            <w:tcW w:w="3120" w:type="dxa"/>
          </w:tcPr>
          <w:p w14:paraId="0044ECE8" w14:textId="73716AA0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GPIO 32</w:t>
            </w:r>
          </w:p>
        </w:tc>
        <w:tc>
          <w:tcPr>
            <w:tcW w:w="3120" w:type="dxa"/>
          </w:tcPr>
          <w:p w14:paraId="298ADF0E" w14:textId="4A2580A9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Used for I2C data</w:t>
            </w:r>
          </w:p>
        </w:tc>
      </w:tr>
      <w:tr w:rsidR="6A40BD11" w14:paraId="78751757" w14:textId="77777777" w:rsidTr="6A40BD11">
        <w:trPr>
          <w:trHeight w:val="300"/>
        </w:trPr>
        <w:tc>
          <w:tcPr>
            <w:tcW w:w="3120" w:type="dxa"/>
          </w:tcPr>
          <w:p w14:paraId="0D4BAE49" w14:textId="031E64A2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BME280 S</w:t>
            </w:r>
            <w:r w:rsidR="1F118CDB" w:rsidRPr="6A40BD11">
              <w:rPr>
                <w:b/>
                <w:bCs/>
                <w:lang w:val="en-US"/>
              </w:rPr>
              <w:t>C</w:t>
            </w:r>
            <w:r w:rsidRPr="6A40BD11">
              <w:rPr>
                <w:b/>
                <w:bCs/>
                <w:lang w:val="en-US"/>
              </w:rPr>
              <w:t>L</w:t>
            </w:r>
          </w:p>
        </w:tc>
        <w:tc>
          <w:tcPr>
            <w:tcW w:w="3120" w:type="dxa"/>
          </w:tcPr>
          <w:p w14:paraId="2F188D18" w14:textId="0AE5C18C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GPIO 33</w:t>
            </w:r>
          </w:p>
        </w:tc>
        <w:tc>
          <w:tcPr>
            <w:tcW w:w="3120" w:type="dxa"/>
          </w:tcPr>
          <w:p w14:paraId="6E81DB99" w14:textId="55FAC228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Used for I2C clock</w:t>
            </w:r>
          </w:p>
        </w:tc>
      </w:tr>
      <w:tr w:rsidR="6A40BD11" w14:paraId="755A2D1D" w14:textId="77777777" w:rsidTr="6A40BD11">
        <w:trPr>
          <w:trHeight w:val="300"/>
        </w:trPr>
        <w:tc>
          <w:tcPr>
            <w:tcW w:w="3120" w:type="dxa"/>
          </w:tcPr>
          <w:p w14:paraId="1FDD3CBD" w14:textId="203CE31C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OLED MOSI</w:t>
            </w:r>
          </w:p>
        </w:tc>
        <w:tc>
          <w:tcPr>
            <w:tcW w:w="3120" w:type="dxa"/>
          </w:tcPr>
          <w:p w14:paraId="6A14B836" w14:textId="76EAF37B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GPIO 23</w:t>
            </w:r>
          </w:p>
        </w:tc>
        <w:tc>
          <w:tcPr>
            <w:tcW w:w="3120" w:type="dxa"/>
          </w:tcPr>
          <w:p w14:paraId="6B18393D" w14:textId="4F0DA695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Used for SPI data</w:t>
            </w:r>
          </w:p>
        </w:tc>
      </w:tr>
      <w:tr w:rsidR="6A40BD11" w14:paraId="031F951D" w14:textId="77777777" w:rsidTr="6A40BD11">
        <w:trPr>
          <w:trHeight w:val="300"/>
        </w:trPr>
        <w:tc>
          <w:tcPr>
            <w:tcW w:w="3120" w:type="dxa"/>
          </w:tcPr>
          <w:p w14:paraId="564E83AE" w14:textId="7DD4C001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OLED SCK</w:t>
            </w:r>
          </w:p>
        </w:tc>
        <w:tc>
          <w:tcPr>
            <w:tcW w:w="3120" w:type="dxa"/>
          </w:tcPr>
          <w:p w14:paraId="15F21A52" w14:textId="70EB52FF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GPIO 18</w:t>
            </w:r>
          </w:p>
        </w:tc>
        <w:tc>
          <w:tcPr>
            <w:tcW w:w="3120" w:type="dxa"/>
          </w:tcPr>
          <w:p w14:paraId="4BAC2E10" w14:textId="4C877A5E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Used for SPI clock</w:t>
            </w:r>
          </w:p>
        </w:tc>
      </w:tr>
      <w:tr w:rsidR="6A40BD11" w14:paraId="4CEAB975" w14:textId="77777777" w:rsidTr="6A40BD11">
        <w:trPr>
          <w:trHeight w:val="300"/>
        </w:trPr>
        <w:tc>
          <w:tcPr>
            <w:tcW w:w="3120" w:type="dxa"/>
          </w:tcPr>
          <w:p w14:paraId="34F649D5" w14:textId="69417EFB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OLED DC</w:t>
            </w:r>
          </w:p>
        </w:tc>
        <w:tc>
          <w:tcPr>
            <w:tcW w:w="3120" w:type="dxa"/>
          </w:tcPr>
          <w:p w14:paraId="32332C9B" w14:textId="4ED210EE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GPIO 2</w:t>
            </w:r>
          </w:p>
        </w:tc>
        <w:tc>
          <w:tcPr>
            <w:tcW w:w="3120" w:type="dxa"/>
          </w:tcPr>
          <w:p w14:paraId="43322D8C" w14:textId="432F2299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Data/Command</w:t>
            </w:r>
          </w:p>
        </w:tc>
      </w:tr>
      <w:tr w:rsidR="6A40BD11" w14:paraId="4DB10F04" w14:textId="77777777" w:rsidTr="6A40BD11">
        <w:trPr>
          <w:trHeight w:val="300"/>
        </w:trPr>
        <w:tc>
          <w:tcPr>
            <w:tcW w:w="3120" w:type="dxa"/>
          </w:tcPr>
          <w:p w14:paraId="6E7F833F" w14:textId="08C6C7FE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OLED CS</w:t>
            </w:r>
          </w:p>
        </w:tc>
        <w:tc>
          <w:tcPr>
            <w:tcW w:w="3120" w:type="dxa"/>
          </w:tcPr>
          <w:p w14:paraId="1A6B9B6F" w14:textId="2D996851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GPIO 17</w:t>
            </w:r>
          </w:p>
        </w:tc>
        <w:tc>
          <w:tcPr>
            <w:tcW w:w="3120" w:type="dxa"/>
          </w:tcPr>
          <w:p w14:paraId="07747FE7" w14:textId="091FE54E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Chip Select</w:t>
            </w:r>
          </w:p>
        </w:tc>
      </w:tr>
      <w:tr w:rsidR="6A40BD11" w14:paraId="13941A26" w14:textId="77777777" w:rsidTr="6A40BD11">
        <w:trPr>
          <w:trHeight w:val="300"/>
        </w:trPr>
        <w:tc>
          <w:tcPr>
            <w:tcW w:w="3120" w:type="dxa"/>
          </w:tcPr>
          <w:p w14:paraId="5ACEBA8F" w14:textId="19E21B2C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lastRenderedPageBreak/>
              <w:t>OLED RST</w:t>
            </w:r>
          </w:p>
        </w:tc>
        <w:tc>
          <w:tcPr>
            <w:tcW w:w="3120" w:type="dxa"/>
          </w:tcPr>
          <w:p w14:paraId="69605969" w14:textId="0501E865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GPIO 4</w:t>
            </w:r>
          </w:p>
        </w:tc>
        <w:tc>
          <w:tcPr>
            <w:tcW w:w="3120" w:type="dxa"/>
          </w:tcPr>
          <w:p w14:paraId="77FF9988" w14:textId="3985B2CE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Reset</w:t>
            </w:r>
          </w:p>
        </w:tc>
      </w:tr>
      <w:tr w:rsidR="6A40BD11" w14:paraId="746FAB61" w14:textId="77777777" w:rsidTr="6A40BD11">
        <w:trPr>
          <w:trHeight w:val="300"/>
        </w:trPr>
        <w:tc>
          <w:tcPr>
            <w:tcW w:w="3120" w:type="dxa"/>
          </w:tcPr>
          <w:p w14:paraId="0932B9FB" w14:textId="097D8CB1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RGB Red</w:t>
            </w:r>
          </w:p>
        </w:tc>
        <w:tc>
          <w:tcPr>
            <w:tcW w:w="3120" w:type="dxa"/>
          </w:tcPr>
          <w:p w14:paraId="54087D63" w14:textId="17FBA3D5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GPIO 14</w:t>
            </w:r>
          </w:p>
        </w:tc>
        <w:tc>
          <w:tcPr>
            <w:tcW w:w="3120" w:type="dxa"/>
          </w:tcPr>
          <w:p w14:paraId="1425EBD3" w14:textId="18A435B6" w:rsidR="47C7939D" w:rsidRDefault="47C7939D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PWM capable</w:t>
            </w:r>
          </w:p>
        </w:tc>
      </w:tr>
      <w:tr w:rsidR="6A40BD11" w14:paraId="36B45216" w14:textId="77777777" w:rsidTr="6A40BD11">
        <w:trPr>
          <w:trHeight w:val="300"/>
        </w:trPr>
        <w:tc>
          <w:tcPr>
            <w:tcW w:w="3120" w:type="dxa"/>
          </w:tcPr>
          <w:p w14:paraId="7F32AD7D" w14:textId="195A7B93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RGB Green</w:t>
            </w:r>
          </w:p>
        </w:tc>
        <w:tc>
          <w:tcPr>
            <w:tcW w:w="3120" w:type="dxa"/>
          </w:tcPr>
          <w:p w14:paraId="67424582" w14:textId="11B9E249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GPIO 27</w:t>
            </w:r>
          </w:p>
        </w:tc>
        <w:tc>
          <w:tcPr>
            <w:tcW w:w="3120" w:type="dxa"/>
          </w:tcPr>
          <w:p w14:paraId="69C7B01D" w14:textId="38F691BD" w:rsidR="0DEFCF5D" w:rsidRDefault="0DEFCF5D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PWM capable</w:t>
            </w:r>
          </w:p>
        </w:tc>
      </w:tr>
      <w:tr w:rsidR="6A40BD11" w14:paraId="6204B113" w14:textId="77777777" w:rsidTr="6A40BD11">
        <w:trPr>
          <w:trHeight w:val="300"/>
        </w:trPr>
        <w:tc>
          <w:tcPr>
            <w:tcW w:w="3120" w:type="dxa"/>
          </w:tcPr>
          <w:p w14:paraId="36C1EDED" w14:textId="49646FF4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RGB Blue</w:t>
            </w:r>
          </w:p>
        </w:tc>
        <w:tc>
          <w:tcPr>
            <w:tcW w:w="3120" w:type="dxa"/>
          </w:tcPr>
          <w:p w14:paraId="6F6F35F3" w14:textId="1E186B9A" w:rsidR="4C517F25" w:rsidRDefault="4C517F25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GPIO 26</w:t>
            </w:r>
          </w:p>
        </w:tc>
        <w:tc>
          <w:tcPr>
            <w:tcW w:w="3120" w:type="dxa"/>
          </w:tcPr>
          <w:p w14:paraId="48D0E823" w14:textId="0E1E7E68" w:rsidR="12F798FC" w:rsidRDefault="12F798FC" w:rsidP="6A40BD11">
            <w:pPr>
              <w:rPr>
                <w:b/>
                <w:bCs/>
                <w:lang w:val="en-US"/>
              </w:rPr>
            </w:pPr>
            <w:r w:rsidRPr="6A40BD11">
              <w:rPr>
                <w:b/>
                <w:bCs/>
                <w:lang w:val="en-US"/>
              </w:rPr>
              <w:t>PWM capable</w:t>
            </w:r>
          </w:p>
        </w:tc>
      </w:tr>
    </w:tbl>
    <w:p w14:paraId="0A21012A" w14:textId="553DF852" w:rsidR="6A40BD11" w:rsidRDefault="6A40BD11" w:rsidP="6A40BD11">
      <w:pPr>
        <w:rPr>
          <w:b/>
          <w:bCs/>
          <w:lang w:val="en-US"/>
        </w:rPr>
      </w:pPr>
    </w:p>
    <w:p w14:paraId="0253951C" w14:textId="085F71ED" w:rsidR="770DB219" w:rsidRDefault="770DB219" w:rsidP="6A40BD11">
      <w:pPr>
        <w:rPr>
          <w:b/>
          <w:bCs/>
          <w:lang w:val="en-US"/>
        </w:rPr>
      </w:pPr>
      <w:r w:rsidRPr="6A40BD11">
        <w:rPr>
          <w:b/>
          <w:bCs/>
          <w:lang w:val="en-US"/>
        </w:rPr>
        <w:t>2.4 Circuit schematic</w:t>
      </w:r>
    </w:p>
    <w:p w14:paraId="44DD292F" w14:textId="5FF6E419" w:rsidR="6A40BD11" w:rsidRDefault="6A40BD11" w:rsidP="6A40BD11">
      <w:pPr>
        <w:rPr>
          <w:b/>
          <w:bCs/>
          <w:lang w:val="en-US"/>
        </w:rPr>
      </w:pPr>
    </w:p>
    <w:p w14:paraId="715F11EC" w14:textId="52B37237" w:rsidR="770DB219" w:rsidRDefault="770DB219" w:rsidP="6A40BD11">
      <w:r>
        <w:rPr>
          <w:noProof/>
        </w:rPr>
        <w:drawing>
          <wp:inline distT="0" distB="0" distL="0" distR="0" wp14:anchorId="4EE0FBB7" wp14:editId="051E45FC">
            <wp:extent cx="4344285" cy="5124450"/>
            <wp:effectExtent l="0" t="0" r="0" b="0"/>
            <wp:docPr id="14188027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02739" name="Picture 14188027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28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258C" w14:textId="2C81693D" w:rsidR="770DB219" w:rsidRDefault="770DB219" w:rsidP="6A40BD11">
      <w:pPr>
        <w:ind w:left="720"/>
        <w:rPr>
          <w:i/>
          <w:iCs/>
          <w:lang w:val="en-US"/>
        </w:rPr>
      </w:pPr>
      <w:r w:rsidRPr="6A40BD11">
        <w:rPr>
          <w:i/>
          <w:iCs/>
          <w:lang w:val="en-US"/>
        </w:rPr>
        <w:t xml:space="preserve">Figure 2 The circuit schematic for the indoor climate monitoring system </w:t>
      </w:r>
    </w:p>
    <w:p w14:paraId="339324AF" w14:textId="0220C6CA" w:rsidR="6A40BD11" w:rsidRDefault="6A40BD11" w:rsidP="6A40BD11">
      <w:pPr>
        <w:rPr>
          <w:b/>
          <w:bCs/>
          <w:lang w:val="en-US"/>
        </w:rPr>
      </w:pPr>
    </w:p>
    <w:p w14:paraId="3AF2B777" w14:textId="7550E854" w:rsidR="6A40BD11" w:rsidRDefault="6A40BD11" w:rsidP="6A40BD11">
      <w:pPr>
        <w:rPr>
          <w:b/>
          <w:bCs/>
          <w:lang w:val="en-US"/>
        </w:rPr>
      </w:pPr>
    </w:p>
    <w:p w14:paraId="26552786" w14:textId="7D18A839" w:rsidR="6A40BD11" w:rsidRDefault="6A40BD11" w:rsidP="6A40BD11">
      <w:pPr>
        <w:rPr>
          <w:b/>
          <w:bCs/>
          <w:lang w:val="en-US"/>
        </w:rPr>
      </w:pPr>
    </w:p>
    <w:p w14:paraId="497956AE" w14:textId="59B1DEE6" w:rsidR="6A40BD11" w:rsidRDefault="6A40BD11" w:rsidP="6A40BD11">
      <w:pPr>
        <w:rPr>
          <w:b/>
          <w:bCs/>
          <w:lang w:val="en-US"/>
        </w:rPr>
      </w:pPr>
    </w:p>
    <w:p w14:paraId="4C175E36" w14:textId="6BF7193B" w:rsidR="00B427B0" w:rsidRPr="00B427B0" w:rsidRDefault="7FEB7A08" w:rsidP="6A40BD11">
      <w:pPr>
        <w:rPr>
          <w:lang w:val="en-US"/>
        </w:rPr>
      </w:pPr>
      <w:r w:rsidRPr="6A40BD11">
        <w:rPr>
          <w:b/>
          <w:bCs/>
          <w:lang w:val="en-US"/>
        </w:rPr>
        <w:t xml:space="preserve"> </w:t>
      </w:r>
    </w:p>
    <w:p w14:paraId="05970BCA" w14:textId="609FA80C" w:rsidR="00B427B0" w:rsidRPr="00B427B0" w:rsidRDefault="00B427B0" w:rsidP="6A40BD11">
      <w:pPr>
        <w:rPr>
          <w:b/>
          <w:bCs/>
          <w:lang w:val="en-US"/>
        </w:rPr>
      </w:pPr>
    </w:p>
    <w:p w14:paraId="0A86059A" w14:textId="3A478345" w:rsidR="00B427B0" w:rsidRPr="00B427B0" w:rsidRDefault="7FEB7A08" w:rsidP="6A40BD11">
      <w:pPr>
        <w:rPr>
          <w:lang w:val="en-US"/>
        </w:rPr>
      </w:pPr>
      <w:r w:rsidRPr="6A40BD11">
        <w:rPr>
          <w:b/>
          <w:bCs/>
          <w:lang w:val="en-US"/>
        </w:rPr>
        <w:t>2.</w:t>
      </w:r>
      <w:r w:rsidR="07BF8129" w:rsidRPr="6A40BD11">
        <w:rPr>
          <w:b/>
          <w:bCs/>
          <w:lang w:val="en-US"/>
        </w:rPr>
        <w:t>5</w:t>
      </w:r>
      <w:r w:rsidRPr="6A40BD11">
        <w:rPr>
          <w:b/>
          <w:bCs/>
          <w:lang w:val="en-US"/>
        </w:rPr>
        <w:t xml:space="preserve"> </w:t>
      </w:r>
      <w:r w:rsidR="00B427B0" w:rsidRPr="00B427B0">
        <w:rPr>
          <w:b/>
          <w:bCs/>
          <w:lang w:val="en-US"/>
        </w:rPr>
        <w:t>Components Justification</w:t>
      </w:r>
      <w:r w:rsidR="00B427B0" w:rsidRPr="00B427B0">
        <w:rPr>
          <w:lang w:val="en-US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7"/>
        <w:gridCol w:w="3116"/>
        <w:gridCol w:w="3117"/>
      </w:tblGrid>
      <w:tr w:rsidR="6A40BD11" w14:paraId="670FACD6" w14:textId="77777777" w:rsidTr="6A40BD11">
        <w:trPr>
          <w:trHeight w:val="300"/>
        </w:trPr>
        <w:tc>
          <w:tcPr>
            <w:tcW w:w="3120" w:type="dxa"/>
          </w:tcPr>
          <w:p w14:paraId="7B4207F3" w14:textId="1BC5E536" w:rsidR="601376FD" w:rsidRDefault="601376FD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>Item</w:t>
            </w:r>
          </w:p>
        </w:tc>
        <w:tc>
          <w:tcPr>
            <w:tcW w:w="3120" w:type="dxa"/>
          </w:tcPr>
          <w:p w14:paraId="47A7B46F" w14:textId="1A4DD244" w:rsidR="601376FD" w:rsidRDefault="601376FD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>Qty</w:t>
            </w:r>
          </w:p>
        </w:tc>
        <w:tc>
          <w:tcPr>
            <w:tcW w:w="3120" w:type="dxa"/>
          </w:tcPr>
          <w:p w14:paraId="2C5BC4E9" w14:textId="0CB8FA28" w:rsidR="601376FD" w:rsidRDefault="601376FD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>Unit Price</w:t>
            </w:r>
          </w:p>
        </w:tc>
      </w:tr>
      <w:tr w:rsidR="6A40BD11" w14:paraId="665CCCD2" w14:textId="77777777" w:rsidTr="6A40BD11">
        <w:trPr>
          <w:trHeight w:val="300"/>
        </w:trPr>
        <w:tc>
          <w:tcPr>
            <w:tcW w:w="3120" w:type="dxa"/>
          </w:tcPr>
          <w:p w14:paraId="537D041C" w14:textId="28DED8C8" w:rsidR="601376FD" w:rsidRDefault="601376FD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>ESP32-Devkit</w:t>
            </w:r>
          </w:p>
        </w:tc>
        <w:tc>
          <w:tcPr>
            <w:tcW w:w="3120" w:type="dxa"/>
          </w:tcPr>
          <w:p w14:paraId="43592F79" w14:textId="735FBE8C" w:rsidR="601376FD" w:rsidRDefault="601376FD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>1</w:t>
            </w:r>
          </w:p>
        </w:tc>
        <w:tc>
          <w:tcPr>
            <w:tcW w:w="3120" w:type="dxa"/>
          </w:tcPr>
          <w:p w14:paraId="2A43D875" w14:textId="477E25DF" w:rsidR="601376FD" w:rsidRDefault="601376FD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 xml:space="preserve"> $6</w:t>
            </w:r>
          </w:p>
        </w:tc>
      </w:tr>
      <w:tr w:rsidR="6A40BD11" w14:paraId="30B2ED64" w14:textId="77777777" w:rsidTr="6A40BD11">
        <w:trPr>
          <w:trHeight w:val="300"/>
        </w:trPr>
        <w:tc>
          <w:tcPr>
            <w:tcW w:w="3120" w:type="dxa"/>
          </w:tcPr>
          <w:p w14:paraId="5FCDD16D" w14:textId="53F19D3E" w:rsidR="601376FD" w:rsidRDefault="601376FD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>BME280 module</w:t>
            </w:r>
          </w:p>
        </w:tc>
        <w:tc>
          <w:tcPr>
            <w:tcW w:w="3120" w:type="dxa"/>
          </w:tcPr>
          <w:p w14:paraId="4F501276" w14:textId="617163F6" w:rsidR="601376FD" w:rsidRDefault="601376FD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>1</w:t>
            </w:r>
          </w:p>
        </w:tc>
        <w:tc>
          <w:tcPr>
            <w:tcW w:w="3120" w:type="dxa"/>
          </w:tcPr>
          <w:p w14:paraId="1C03CB1A" w14:textId="3F03810F" w:rsidR="601376FD" w:rsidRDefault="601376FD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 xml:space="preserve">  $1.77</w:t>
            </w:r>
          </w:p>
        </w:tc>
      </w:tr>
      <w:tr w:rsidR="6A40BD11" w14:paraId="2C9DA5F5" w14:textId="77777777" w:rsidTr="6A40BD11">
        <w:trPr>
          <w:trHeight w:val="300"/>
        </w:trPr>
        <w:tc>
          <w:tcPr>
            <w:tcW w:w="3120" w:type="dxa"/>
          </w:tcPr>
          <w:p w14:paraId="3CF238DF" w14:textId="63A570E4" w:rsidR="601376FD" w:rsidRDefault="601376FD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>0.96 64x128 SPI OLED SSD1306</w:t>
            </w:r>
          </w:p>
        </w:tc>
        <w:tc>
          <w:tcPr>
            <w:tcW w:w="3120" w:type="dxa"/>
          </w:tcPr>
          <w:p w14:paraId="63162088" w14:textId="65933987" w:rsidR="601376FD" w:rsidRDefault="601376FD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>1</w:t>
            </w:r>
          </w:p>
        </w:tc>
        <w:tc>
          <w:tcPr>
            <w:tcW w:w="3120" w:type="dxa"/>
          </w:tcPr>
          <w:p w14:paraId="515A141D" w14:textId="46B12BDE" w:rsidR="1EE6862F" w:rsidRDefault="1EE6862F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>$3.56</w:t>
            </w:r>
          </w:p>
        </w:tc>
      </w:tr>
      <w:tr w:rsidR="6A40BD11" w14:paraId="06675235" w14:textId="77777777" w:rsidTr="6A40BD11">
        <w:trPr>
          <w:trHeight w:val="300"/>
        </w:trPr>
        <w:tc>
          <w:tcPr>
            <w:tcW w:w="3120" w:type="dxa"/>
          </w:tcPr>
          <w:p w14:paraId="7539858F" w14:textId="3FA665AD" w:rsidR="601376FD" w:rsidRDefault="601376FD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>RGB module</w:t>
            </w:r>
          </w:p>
        </w:tc>
        <w:tc>
          <w:tcPr>
            <w:tcW w:w="3120" w:type="dxa"/>
          </w:tcPr>
          <w:p w14:paraId="048F3742" w14:textId="7D49E106" w:rsidR="601376FD" w:rsidRDefault="601376FD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>1</w:t>
            </w:r>
          </w:p>
        </w:tc>
        <w:tc>
          <w:tcPr>
            <w:tcW w:w="3120" w:type="dxa"/>
          </w:tcPr>
          <w:p w14:paraId="49F23570" w14:textId="2F3C6D47" w:rsidR="00C98089" w:rsidRDefault="00C98089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>$0.30</w:t>
            </w:r>
          </w:p>
        </w:tc>
      </w:tr>
      <w:tr w:rsidR="6A40BD11" w14:paraId="049C3C5D" w14:textId="77777777" w:rsidTr="6A40BD11">
        <w:trPr>
          <w:trHeight w:val="300"/>
        </w:trPr>
        <w:tc>
          <w:tcPr>
            <w:tcW w:w="3120" w:type="dxa"/>
          </w:tcPr>
          <w:p w14:paraId="2EFE6EC7" w14:textId="7906B533" w:rsidR="601376FD" w:rsidRDefault="601376FD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 xml:space="preserve">Wires </w:t>
            </w:r>
          </w:p>
        </w:tc>
        <w:tc>
          <w:tcPr>
            <w:tcW w:w="3120" w:type="dxa"/>
          </w:tcPr>
          <w:p w14:paraId="49415E5D" w14:textId="68876B25" w:rsidR="601376FD" w:rsidRDefault="601376FD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>1</w:t>
            </w:r>
          </w:p>
        </w:tc>
        <w:tc>
          <w:tcPr>
            <w:tcW w:w="3120" w:type="dxa"/>
          </w:tcPr>
          <w:p w14:paraId="7EE38132" w14:textId="30CEF464" w:rsidR="24783090" w:rsidRDefault="24783090" w:rsidP="6A40BD11">
            <w:pPr>
              <w:rPr>
                <w:lang w:val="en-US"/>
              </w:rPr>
            </w:pPr>
            <w:r w:rsidRPr="6A40BD11">
              <w:rPr>
                <w:lang w:val="en-US"/>
              </w:rPr>
              <w:t>$0.30</w:t>
            </w:r>
          </w:p>
        </w:tc>
      </w:tr>
    </w:tbl>
    <w:p w14:paraId="355E5600" w14:textId="73F0B16D" w:rsidR="00B427B0" w:rsidRPr="00B427B0" w:rsidRDefault="00B427B0" w:rsidP="6A40BD11">
      <w:pPr>
        <w:rPr>
          <w:lang w:val="en-US"/>
        </w:rPr>
      </w:pPr>
    </w:p>
    <w:p w14:paraId="6C82C7AE" w14:textId="15731732" w:rsidR="00B427B0" w:rsidRPr="00B427B0" w:rsidRDefault="00B427B0" w:rsidP="6A40BD11">
      <w:pPr>
        <w:rPr>
          <w:lang w:val="en-US"/>
        </w:rPr>
      </w:pPr>
    </w:p>
    <w:p w14:paraId="4AF76D94" w14:textId="2A05B3D7" w:rsidR="00B427B0" w:rsidRPr="00B427B0" w:rsidRDefault="00B427B0" w:rsidP="6A40BD11">
      <w:pPr>
        <w:rPr>
          <w:lang w:val="en-US"/>
        </w:rPr>
      </w:pPr>
    </w:p>
    <w:p w14:paraId="1862EA38" w14:textId="5A53ACF2" w:rsidR="00B427B0" w:rsidRPr="00B427B0" w:rsidRDefault="00B427B0" w:rsidP="6A40BD11">
      <w:pPr>
        <w:rPr>
          <w:lang w:val="en-US"/>
        </w:rPr>
      </w:pPr>
    </w:p>
    <w:p w14:paraId="416F68CC" w14:textId="4D24D3EB" w:rsidR="00B427B0" w:rsidRPr="00B427B0" w:rsidRDefault="00B427B0" w:rsidP="00B427B0">
      <w:pPr>
        <w:rPr>
          <w:lang w:val="en-US"/>
        </w:rPr>
      </w:pPr>
      <w:r w:rsidRPr="00B427B0">
        <w:rPr>
          <w:lang w:val="en-US"/>
        </w:rPr>
        <w:t xml:space="preserve">Total cost </w:t>
      </w:r>
      <w:r w:rsidR="00896ADD">
        <w:rPr>
          <w:lang w:val="en-US"/>
        </w:rPr>
        <w:t>is le</w:t>
      </w:r>
      <w:r w:rsidR="00A03042">
        <w:rPr>
          <w:lang w:val="en-US"/>
        </w:rPr>
        <w:t>ss than</w:t>
      </w:r>
      <w:r w:rsidR="00104934">
        <w:rPr>
          <w:lang w:val="en-US"/>
        </w:rPr>
        <w:t xml:space="preserve"> </w:t>
      </w:r>
      <w:r w:rsidRPr="00B427B0">
        <w:rPr>
          <w:lang w:val="en-US"/>
        </w:rPr>
        <w:t>$15</w:t>
      </w:r>
      <w:r w:rsidR="00466230">
        <w:rPr>
          <w:lang w:val="en-US"/>
        </w:rPr>
        <w:t xml:space="preserve"> </w:t>
      </w:r>
      <w:r w:rsidR="002A7470">
        <w:rPr>
          <w:lang w:val="en-US"/>
        </w:rPr>
        <w:t>an</w:t>
      </w:r>
      <w:r w:rsidR="00B66A68">
        <w:rPr>
          <w:lang w:val="en-US"/>
        </w:rPr>
        <w:t xml:space="preserve">d </w:t>
      </w:r>
      <w:r w:rsidRPr="00B427B0">
        <w:rPr>
          <w:lang w:val="en-US"/>
        </w:rPr>
        <w:t>all 3.3 V compatible, low power</w:t>
      </w:r>
      <w:r w:rsidR="00143068">
        <w:rPr>
          <w:lang w:val="en-US"/>
        </w:rPr>
        <w:t xml:space="preserve"> usage</w:t>
      </w:r>
      <w:r w:rsidRPr="00B427B0">
        <w:rPr>
          <w:lang w:val="en-US"/>
        </w:rPr>
        <w:t xml:space="preserve">, </w:t>
      </w:r>
      <w:r w:rsidR="00C818AB">
        <w:rPr>
          <w:lang w:val="en-US"/>
        </w:rPr>
        <w:t>a</w:t>
      </w:r>
      <w:r w:rsidR="00171F22">
        <w:rPr>
          <w:lang w:val="en-US"/>
        </w:rPr>
        <w:t>nd easy</w:t>
      </w:r>
      <w:r w:rsidRPr="00B427B0">
        <w:rPr>
          <w:lang w:val="en-US"/>
        </w:rPr>
        <w:t xml:space="preserve"> library support.</w:t>
      </w:r>
      <w:r w:rsidR="4A534E4F" w:rsidRPr="6A40BD11">
        <w:rPr>
          <w:lang w:val="en-US"/>
        </w:rPr>
        <w:t xml:space="preserve"> An overall efficient and cheap project. </w:t>
      </w:r>
    </w:p>
    <w:p w14:paraId="6A1436DE" w14:textId="77777777" w:rsidR="00B427B0" w:rsidRPr="00B427B0" w:rsidRDefault="00B427B0" w:rsidP="00B427B0">
      <w:pPr>
        <w:rPr>
          <w:b/>
          <w:bCs/>
          <w:lang w:val="en-US"/>
        </w:rPr>
      </w:pPr>
      <w:r w:rsidRPr="00B427B0">
        <w:rPr>
          <w:b/>
          <w:bCs/>
          <w:lang w:val="en-US"/>
        </w:rPr>
        <w:t>3. Development Process</w:t>
      </w:r>
    </w:p>
    <w:p w14:paraId="2A8CCEC1" w14:textId="5F3D108D" w:rsidR="00F628BB" w:rsidRDefault="73E0103E" w:rsidP="00B427B0">
      <w:pPr>
        <w:rPr>
          <w:lang w:val="en-US"/>
        </w:rPr>
      </w:pPr>
      <w:r w:rsidRPr="6A40BD11">
        <w:rPr>
          <w:b/>
          <w:bCs/>
          <w:lang w:val="en-US"/>
        </w:rPr>
        <w:t xml:space="preserve"> 3.1 </w:t>
      </w:r>
      <w:r w:rsidR="00B427B0" w:rsidRPr="00B427B0">
        <w:rPr>
          <w:b/>
          <w:bCs/>
          <w:lang w:val="en-US"/>
        </w:rPr>
        <w:t>Timeline</w:t>
      </w:r>
      <w:r w:rsidR="00B427B0" w:rsidRPr="00B427B0">
        <w:rPr>
          <w:lang w:val="en-US"/>
        </w:rPr>
        <w:t xml:space="preserve"> </w:t>
      </w:r>
    </w:p>
    <w:p w14:paraId="10A751C0" w14:textId="34747DCC" w:rsidR="009E115E" w:rsidRDefault="00B427B0" w:rsidP="00B427B0">
      <w:pPr>
        <w:rPr>
          <w:lang w:val="en-US"/>
        </w:rPr>
      </w:pPr>
      <w:r w:rsidRPr="00B427B0">
        <w:rPr>
          <w:lang w:val="en-US"/>
        </w:rPr>
        <w:t>Week 1: Component testing &amp; wiring</w:t>
      </w:r>
      <w:r w:rsidR="00640FBC">
        <w:rPr>
          <w:lang w:val="en-US"/>
        </w:rPr>
        <w:t>,</w:t>
      </w:r>
      <w:r w:rsidR="00640FBC" w:rsidRPr="00640FBC">
        <w:rPr>
          <w:lang w:val="en-US"/>
        </w:rPr>
        <w:t xml:space="preserve"> </w:t>
      </w:r>
      <w:r w:rsidR="00640FBC" w:rsidRPr="00B427B0">
        <w:rPr>
          <w:lang w:val="en-US"/>
        </w:rPr>
        <w:t xml:space="preserve">Sensor + OLED + alerts working </w:t>
      </w:r>
      <w:r w:rsidR="00640FBC">
        <w:rPr>
          <w:lang w:val="en-US"/>
        </w:rPr>
        <w:t>+ G</w:t>
      </w:r>
      <w:r w:rsidR="00640FBC" w:rsidRPr="00B427B0">
        <w:rPr>
          <w:lang w:val="en-US"/>
        </w:rPr>
        <w:t xml:space="preserve">raphing </w:t>
      </w:r>
      <w:r w:rsidR="00640FBC">
        <w:rPr>
          <w:lang w:val="en-US"/>
        </w:rPr>
        <w:t xml:space="preserve">+ </w:t>
      </w:r>
      <w:r w:rsidR="00640FBC" w:rsidRPr="00B427B0">
        <w:rPr>
          <w:lang w:val="en-US"/>
        </w:rPr>
        <w:t>Web server + full integration</w:t>
      </w:r>
    </w:p>
    <w:p w14:paraId="1FDEBEC7" w14:textId="4B58559B" w:rsidR="00E3373A" w:rsidRDefault="00B427B0" w:rsidP="00B427B0">
      <w:pPr>
        <w:rPr>
          <w:lang w:val="en-US"/>
        </w:rPr>
      </w:pPr>
      <w:r w:rsidRPr="00B427B0">
        <w:rPr>
          <w:lang w:val="en-US"/>
        </w:rPr>
        <w:t xml:space="preserve">Week 2: </w:t>
      </w:r>
      <w:r w:rsidR="6586F318" w:rsidRPr="6A40BD11">
        <w:rPr>
          <w:lang w:val="en-US"/>
        </w:rPr>
        <w:t>Troubleshooting and</w:t>
      </w:r>
      <w:r w:rsidR="00144A40" w:rsidRPr="00B427B0">
        <w:rPr>
          <w:lang w:val="en-US"/>
        </w:rPr>
        <w:t xml:space="preserve"> debugging</w:t>
      </w:r>
      <w:r w:rsidR="6586F318" w:rsidRPr="6A40BD11">
        <w:rPr>
          <w:lang w:val="en-US"/>
        </w:rPr>
        <w:t xml:space="preserve"> our circuit</w:t>
      </w:r>
      <w:r w:rsidR="00144A40" w:rsidRPr="00B427B0">
        <w:rPr>
          <w:lang w:val="en-US"/>
        </w:rPr>
        <w:t>, report</w:t>
      </w:r>
      <w:r w:rsidR="46046E09" w:rsidRPr="6A40BD11">
        <w:rPr>
          <w:lang w:val="en-US"/>
        </w:rPr>
        <w:t xml:space="preserve"> </w:t>
      </w:r>
    </w:p>
    <w:p w14:paraId="4C594D70" w14:textId="57D5E05F" w:rsidR="4E91C412" w:rsidRDefault="4E91C412" w:rsidP="6A40BD11">
      <w:pPr>
        <w:rPr>
          <w:lang w:val="en-US"/>
        </w:rPr>
      </w:pPr>
      <w:r w:rsidRPr="6A40BD11">
        <w:rPr>
          <w:lang w:val="en-US"/>
        </w:rPr>
        <w:t>Week 3: Final debugging and demo of the circuit</w:t>
      </w:r>
    </w:p>
    <w:p w14:paraId="5812DF67" w14:textId="2C75B686" w:rsidR="00B427B0" w:rsidRPr="00B427B0" w:rsidRDefault="44CD004D" w:rsidP="00B427B0">
      <w:pPr>
        <w:rPr>
          <w:lang w:val="en-US"/>
        </w:rPr>
      </w:pPr>
      <w:r w:rsidRPr="6A40BD11">
        <w:rPr>
          <w:b/>
          <w:bCs/>
          <w:lang w:val="en-US"/>
        </w:rPr>
        <w:t xml:space="preserve"> 3.2 </w:t>
      </w:r>
      <w:r w:rsidR="00B427B0" w:rsidRPr="00B427B0">
        <w:rPr>
          <w:b/>
          <w:bCs/>
          <w:lang w:val="en-US"/>
        </w:rPr>
        <w:t>Main Challenges &amp; Solutions</w:t>
      </w:r>
    </w:p>
    <w:p w14:paraId="3FB9893B" w14:textId="0CFE9747" w:rsidR="002506C1" w:rsidRPr="002506C1" w:rsidRDefault="00B750E3" w:rsidP="002506C1">
      <w:pPr>
        <w:rPr>
          <w:lang w:val="en-US"/>
        </w:rPr>
      </w:pPr>
      <w:r w:rsidRPr="002506C1">
        <w:rPr>
          <w:lang w:val="en-US"/>
        </w:rPr>
        <w:t>•</w:t>
      </w:r>
      <w:r>
        <w:rPr>
          <w:lang w:val="en-US"/>
        </w:rPr>
        <w:t xml:space="preserve"> </w:t>
      </w:r>
      <w:r w:rsidR="002506C1" w:rsidRPr="002506C1">
        <w:rPr>
          <w:lang w:val="en-US"/>
        </w:rPr>
        <w:t>OLED not initializing because of wrong SPI pins; solved by correcting pinout.</w:t>
      </w:r>
    </w:p>
    <w:p w14:paraId="4209251E" w14:textId="77777777" w:rsidR="00B750E3" w:rsidRDefault="002506C1" w:rsidP="002506C1">
      <w:pPr>
        <w:rPr>
          <w:lang w:val="en-US"/>
        </w:rPr>
      </w:pPr>
      <w:r w:rsidRPr="002506C1">
        <w:rPr>
          <w:lang w:val="en-US"/>
        </w:rPr>
        <w:t>• BME280 detection problems. Solved by soldering pins</w:t>
      </w:r>
    </w:p>
    <w:p w14:paraId="1D83C558" w14:textId="5D02732B" w:rsidR="00B427B0" w:rsidRPr="00B427B0" w:rsidRDefault="00B427B0" w:rsidP="002506C1">
      <w:pPr>
        <w:rPr>
          <w:b/>
          <w:bCs/>
          <w:lang w:val="en-US"/>
        </w:rPr>
      </w:pPr>
      <w:r w:rsidRPr="00B427B0">
        <w:rPr>
          <w:b/>
          <w:bCs/>
          <w:lang w:val="en-US"/>
        </w:rPr>
        <w:t>4. Results</w:t>
      </w:r>
    </w:p>
    <w:p w14:paraId="63367A5D" w14:textId="024A4D93" w:rsidR="00B427B0" w:rsidRPr="00B427B0" w:rsidRDefault="009D3B00" w:rsidP="00B427B0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True to life,</w:t>
      </w:r>
      <w:r w:rsidR="00B427B0" w:rsidRPr="00B427B0">
        <w:rPr>
          <w:lang w:val="en-US"/>
        </w:rPr>
        <w:t xml:space="preserve"> real-time </w:t>
      </w:r>
      <w:r w:rsidR="00320FA7">
        <w:rPr>
          <w:lang w:val="en-US"/>
        </w:rPr>
        <w:t>readi</w:t>
      </w:r>
      <w:r w:rsidR="005C303D">
        <w:rPr>
          <w:lang w:val="en-US"/>
        </w:rPr>
        <w:t>ngs</w:t>
      </w:r>
    </w:p>
    <w:p w14:paraId="3C0120DF" w14:textId="61D9D115" w:rsidR="00B427B0" w:rsidRPr="00B427B0" w:rsidRDefault="00B427B0" w:rsidP="00B427B0">
      <w:pPr>
        <w:numPr>
          <w:ilvl w:val="0"/>
          <w:numId w:val="7"/>
        </w:numPr>
        <w:rPr>
          <w:lang w:val="en-US"/>
        </w:rPr>
      </w:pPr>
      <w:r w:rsidRPr="00B427B0">
        <w:rPr>
          <w:lang w:val="en-US"/>
        </w:rPr>
        <w:t>Smooth temperature &amp; humidity trend graphs</w:t>
      </w:r>
    </w:p>
    <w:p w14:paraId="1256D1BF" w14:textId="77777777" w:rsidR="00B427B0" w:rsidRPr="00B427B0" w:rsidRDefault="00B427B0" w:rsidP="00B427B0">
      <w:pPr>
        <w:numPr>
          <w:ilvl w:val="0"/>
          <w:numId w:val="7"/>
        </w:numPr>
        <w:rPr>
          <w:lang w:val="en-US"/>
        </w:rPr>
      </w:pPr>
      <w:r w:rsidRPr="00B427B0">
        <w:rPr>
          <w:lang w:val="en-US"/>
        </w:rPr>
        <w:lastRenderedPageBreak/>
        <w:t>Instant red/green LED alerts</w:t>
      </w:r>
    </w:p>
    <w:p w14:paraId="27B951D9" w14:textId="1A0FF784" w:rsidR="00B427B0" w:rsidRPr="00B427B0" w:rsidRDefault="00B750E3" w:rsidP="00B427B0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R</w:t>
      </w:r>
      <w:r w:rsidR="00B427B0" w:rsidRPr="00B427B0">
        <w:rPr>
          <w:lang w:val="en-US"/>
        </w:rPr>
        <w:t>esponsive web dashboard accessible on local network (</w:t>
      </w:r>
    </w:p>
    <w:p w14:paraId="6CF333F6" w14:textId="22D71425" w:rsidR="6A40BD11" w:rsidRDefault="6A40BD11" w:rsidP="6A40BD11">
      <w:pPr>
        <w:rPr>
          <w:b/>
          <w:bCs/>
          <w:lang w:val="en-US"/>
        </w:rPr>
      </w:pPr>
    </w:p>
    <w:p w14:paraId="554C320E" w14:textId="7612A14B" w:rsidR="6A40BD11" w:rsidRDefault="6A40BD11" w:rsidP="6A40BD11">
      <w:pPr>
        <w:rPr>
          <w:b/>
          <w:bCs/>
          <w:lang w:val="en-US"/>
        </w:rPr>
      </w:pPr>
    </w:p>
    <w:p w14:paraId="23542028" w14:textId="77777777" w:rsidR="00B427B0" w:rsidRPr="00B427B0" w:rsidRDefault="00B427B0" w:rsidP="00B427B0">
      <w:pPr>
        <w:rPr>
          <w:b/>
          <w:bCs/>
          <w:lang w:val="en-US"/>
        </w:rPr>
      </w:pPr>
      <w:r w:rsidRPr="00B427B0">
        <w:rPr>
          <w:b/>
          <w:bCs/>
          <w:lang w:val="en-US"/>
        </w:rPr>
        <w:t>5. Conclusion</w:t>
      </w:r>
    </w:p>
    <w:p w14:paraId="5948C3FF" w14:textId="1674F9F2" w:rsidR="00F24ECD" w:rsidRDefault="00F24ECD" w:rsidP="00B427B0">
      <w:pPr>
        <w:rPr>
          <w:lang w:val="en-US"/>
        </w:rPr>
      </w:pPr>
      <w:r w:rsidRPr="00F24ECD">
        <w:rPr>
          <w:lang w:val="en-US"/>
        </w:rPr>
        <w:t>Th</w:t>
      </w:r>
      <w:r w:rsidR="00B750E3">
        <w:rPr>
          <w:lang w:val="en-US"/>
        </w:rPr>
        <w:t>is</w:t>
      </w:r>
      <w:r w:rsidRPr="00F24ECD">
        <w:rPr>
          <w:lang w:val="en-US"/>
        </w:rPr>
        <w:t xml:space="preserve"> system is a clean, simple, low-cost solution for climate monitoring, fulfilling all the features required and the enhanced ones. This project is a great way to dive deeper into the subject of IOT and data collection while improving our group working skills/collaborative engineering.</w:t>
      </w:r>
      <w:r w:rsidR="0E8C77D6" w:rsidRPr="6A40BD11">
        <w:rPr>
          <w:lang w:val="en-US"/>
        </w:rPr>
        <w:t xml:space="preserve"> The IOT circuit meets the core requirements with continuous measurements of temperature, humidity, and pressure. </w:t>
      </w:r>
    </w:p>
    <w:p w14:paraId="702D45AE" w14:textId="79916125" w:rsidR="00B427B0" w:rsidRPr="00B427B0" w:rsidRDefault="00B427B0" w:rsidP="00B427B0">
      <w:pPr>
        <w:rPr>
          <w:lang w:val="en-US"/>
        </w:rPr>
      </w:pPr>
      <w:r w:rsidRPr="00B427B0">
        <w:rPr>
          <w:b/>
          <w:bCs/>
          <w:lang w:val="en-US"/>
        </w:rPr>
        <w:t>Deliverables Submitted</w:t>
      </w:r>
    </w:p>
    <w:p w14:paraId="13D71A3A" w14:textId="77777777" w:rsidR="00B427B0" w:rsidRPr="00B427B0" w:rsidRDefault="00B427B0" w:rsidP="00B427B0">
      <w:pPr>
        <w:numPr>
          <w:ilvl w:val="0"/>
          <w:numId w:val="2"/>
        </w:numPr>
        <w:rPr>
          <w:lang w:val="en-US"/>
        </w:rPr>
      </w:pPr>
      <w:r w:rsidRPr="00B427B0">
        <w:rPr>
          <w:lang w:val="en-US"/>
        </w:rPr>
        <w:t xml:space="preserve">Complete, fully commented source code (GitHub: </w:t>
      </w:r>
      <w:hyperlink r:id="rId8" w:tgtFrame="_blank" w:history="1">
        <w:r w:rsidRPr="00B427B0">
          <w:rPr>
            <w:rStyle w:val="Hyperlink"/>
            <w:lang w:val="en-US"/>
          </w:rPr>
          <w:t>https://github.com/Kaeokk/Smart-Indoor-Climate-Monitor-with-Local-Display</w:t>
        </w:r>
      </w:hyperlink>
      <w:r w:rsidRPr="00B427B0">
        <w:rPr>
          <w:lang w:val="en-US"/>
        </w:rPr>
        <w:t>)</w:t>
      </w:r>
    </w:p>
    <w:p w14:paraId="3E15D9D8" w14:textId="069005C2" w:rsidR="00B427B0" w:rsidRPr="00B427B0" w:rsidRDefault="00664AF5" w:rsidP="00B427B0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T</w:t>
      </w:r>
      <w:r w:rsidR="00B427B0" w:rsidRPr="00B427B0">
        <w:rPr>
          <w:lang w:val="en-US"/>
        </w:rPr>
        <w:t>echnical report</w:t>
      </w:r>
    </w:p>
    <w:p w14:paraId="675304D7" w14:textId="77777777" w:rsidR="00B427B0" w:rsidRPr="00B427B0" w:rsidRDefault="00B427B0" w:rsidP="00B427B0">
      <w:pPr>
        <w:numPr>
          <w:ilvl w:val="0"/>
          <w:numId w:val="2"/>
        </w:numPr>
        <w:rPr>
          <w:lang w:val="en-US"/>
        </w:rPr>
      </w:pPr>
      <w:r w:rsidRPr="00B427B0">
        <w:rPr>
          <w:lang w:val="en-US"/>
        </w:rPr>
        <w:t>Successful 10-minute live demonstration</w:t>
      </w:r>
    </w:p>
    <w:p w14:paraId="76ED8FFB" w14:textId="77777777" w:rsidR="00B427B0" w:rsidRPr="00B427B0" w:rsidRDefault="00B427B0" w:rsidP="00B427B0">
      <w:pPr>
        <w:rPr>
          <w:lang w:val="en-US"/>
        </w:rPr>
      </w:pPr>
      <w:r w:rsidRPr="00B427B0">
        <w:rPr>
          <w:b/>
          <w:bCs/>
          <w:lang w:val="en-US"/>
        </w:rPr>
        <w:t>References</w:t>
      </w:r>
    </w:p>
    <w:p w14:paraId="12B99542" w14:textId="77777777" w:rsidR="00B427B0" w:rsidRPr="00B427B0" w:rsidRDefault="00B427B0" w:rsidP="00B427B0">
      <w:pPr>
        <w:numPr>
          <w:ilvl w:val="0"/>
          <w:numId w:val="8"/>
        </w:numPr>
        <w:rPr>
          <w:lang w:val="en-US"/>
        </w:rPr>
      </w:pPr>
      <w:r w:rsidRPr="00B427B0">
        <w:rPr>
          <w:lang w:val="en-US"/>
        </w:rPr>
        <w:t>Adafruit BME280 &amp; SSD1306 libraries</w:t>
      </w:r>
    </w:p>
    <w:p w14:paraId="7C269E33" w14:textId="1904CB27" w:rsidR="7A341206" w:rsidRDefault="7A341206" w:rsidP="46F0AE5A">
      <w:pPr>
        <w:ind w:left="720"/>
        <w:rPr>
          <w:rFonts w:ascii="Aptos" w:eastAsia="Aptos" w:hAnsi="Aptos" w:cs="Aptos"/>
          <w:lang w:val="en-US"/>
        </w:rPr>
      </w:pPr>
      <w:hyperlink r:id="rId9">
        <w:proofErr w:type="spellStart"/>
        <w:r w:rsidRPr="46F0AE5A">
          <w:rPr>
            <w:rStyle w:val="Hyperlink"/>
            <w:rFonts w:ascii="Aptos" w:eastAsia="Aptos" w:hAnsi="Aptos" w:cs="Aptos"/>
            <w:lang w:val="en-US"/>
          </w:rPr>
          <w:t>adafruit</w:t>
        </w:r>
        <w:proofErr w:type="spellEnd"/>
        <w:r w:rsidRPr="46F0AE5A">
          <w:rPr>
            <w:rStyle w:val="Hyperlink"/>
            <w:rFonts w:ascii="Aptos" w:eastAsia="Aptos" w:hAnsi="Aptos" w:cs="Aptos"/>
            <w:lang w:val="en-US"/>
          </w:rPr>
          <w:t>/Adafruit_BME280_Library: Arduino Library for BME280 sensors</w:t>
        </w:r>
      </w:hyperlink>
    </w:p>
    <w:p w14:paraId="398B48C0" w14:textId="727E5207" w:rsidR="7A341206" w:rsidRDefault="3A2BE8D7" w:rsidP="46F0AE5A">
      <w:pPr>
        <w:ind w:left="720"/>
        <w:rPr>
          <w:rFonts w:ascii="Aptos" w:eastAsia="Aptos" w:hAnsi="Aptos" w:cs="Aptos"/>
          <w:lang w:val="en-US"/>
        </w:rPr>
      </w:pPr>
      <w:hyperlink r:id="rId10">
        <w:proofErr w:type="spellStart"/>
        <w:r w:rsidRPr="6A40BD11">
          <w:rPr>
            <w:rStyle w:val="Hyperlink"/>
            <w:rFonts w:ascii="Aptos" w:eastAsia="Aptos" w:hAnsi="Aptos" w:cs="Aptos"/>
            <w:lang w:val="en-US"/>
          </w:rPr>
          <w:t>adafruit</w:t>
        </w:r>
        <w:proofErr w:type="spellEnd"/>
        <w:r w:rsidRPr="6A40BD11">
          <w:rPr>
            <w:rStyle w:val="Hyperlink"/>
            <w:rFonts w:ascii="Aptos" w:eastAsia="Aptos" w:hAnsi="Aptos" w:cs="Aptos"/>
            <w:lang w:val="en-US"/>
          </w:rPr>
          <w:t>/Adafruit_SSD1306: Arduino library for SSD1306 monochrome 128x64 and 128x32 OLEDs</w:t>
        </w:r>
      </w:hyperlink>
    </w:p>
    <w:p w14:paraId="19C23E2E" w14:textId="63A291C3" w:rsidR="6A40BD11" w:rsidRDefault="6A40BD11" w:rsidP="6A40BD11">
      <w:pPr>
        <w:ind w:left="720"/>
        <w:rPr>
          <w:lang w:val="en-US"/>
        </w:rPr>
      </w:pPr>
    </w:p>
    <w:p w14:paraId="749FCF3A" w14:textId="77777777" w:rsidR="00B427B0" w:rsidRPr="00B427B0" w:rsidRDefault="00B427B0" w:rsidP="00B427B0">
      <w:pPr>
        <w:numPr>
          <w:ilvl w:val="0"/>
          <w:numId w:val="8"/>
        </w:numPr>
        <w:rPr>
          <w:lang w:val="en-US"/>
        </w:rPr>
      </w:pPr>
      <w:r w:rsidRPr="00B427B0">
        <w:rPr>
          <w:lang w:val="en-US"/>
        </w:rPr>
        <w:t>ESP32 Arduino Core documentation</w:t>
      </w:r>
    </w:p>
    <w:p w14:paraId="772AA664" w14:textId="4824E7CC" w:rsidR="29066B62" w:rsidRDefault="29066B62" w:rsidP="6A40BD11">
      <w:pPr>
        <w:ind w:left="720"/>
        <w:rPr>
          <w:lang w:val="en-US"/>
        </w:rPr>
      </w:pPr>
      <w:hyperlink r:id="rId11">
        <w:r w:rsidRPr="6A40BD11">
          <w:rPr>
            <w:rStyle w:val="Hyperlink"/>
            <w:lang w:val="en-US"/>
          </w:rPr>
          <w:t>https://www.espressif.com/en/support/documents/technical-documents</w:t>
        </w:r>
      </w:hyperlink>
    </w:p>
    <w:p w14:paraId="46EF12A5" w14:textId="67A88431" w:rsidR="6A40BD11" w:rsidRDefault="6A40BD11" w:rsidP="6A40BD11">
      <w:pPr>
        <w:ind w:left="720"/>
        <w:rPr>
          <w:lang w:val="en-US"/>
        </w:rPr>
      </w:pPr>
    </w:p>
    <w:p w14:paraId="2893C2DD" w14:textId="77777777" w:rsidR="00B427B0" w:rsidRPr="00B427B0" w:rsidRDefault="00B427B0" w:rsidP="00B427B0">
      <w:pPr>
        <w:numPr>
          <w:ilvl w:val="0"/>
          <w:numId w:val="8"/>
        </w:numPr>
        <w:rPr>
          <w:lang w:val="en-US"/>
        </w:rPr>
      </w:pPr>
      <w:r w:rsidRPr="00B427B0">
        <w:rPr>
          <w:lang w:val="en-US"/>
        </w:rPr>
        <w:t>Project GitHub repository</w:t>
      </w:r>
    </w:p>
    <w:p w14:paraId="1F6A0695" w14:textId="3DD48359" w:rsidR="002B7019" w:rsidRDefault="5C512CC1" w:rsidP="005C4B97">
      <w:hyperlink r:id="rId12">
        <w:r w:rsidRPr="6A40BD11">
          <w:rPr>
            <w:rStyle w:val="Hyperlink"/>
          </w:rPr>
          <w:t>https://github.com/Kaeokk/Smart-Indoor-Climate-Monitor-with-Local-Display</w:t>
        </w:r>
      </w:hyperlink>
    </w:p>
    <w:p w14:paraId="58304ED8" w14:textId="3102692C" w:rsidR="002B7019" w:rsidRDefault="002B7019" w:rsidP="005C4B97"/>
    <w:sectPr w:rsidR="002B70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844"/>
    <w:multiLevelType w:val="multilevel"/>
    <w:tmpl w:val="CC2E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A2B82"/>
    <w:multiLevelType w:val="multilevel"/>
    <w:tmpl w:val="B17E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D4CD3"/>
    <w:multiLevelType w:val="multilevel"/>
    <w:tmpl w:val="090C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B7416"/>
    <w:multiLevelType w:val="multilevel"/>
    <w:tmpl w:val="8F5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E2BFE"/>
    <w:multiLevelType w:val="multilevel"/>
    <w:tmpl w:val="E852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20459"/>
    <w:multiLevelType w:val="multilevel"/>
    <w:tmpl w:val="DDF2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D62AE"/>
    <w:multiLevelType w:val="hybridMultilevel"/>
    <w:tmpl w:val="D68AE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5505AF"/>
    <w:multiLevelType w:val="multilevel"/>
    <w:tmpl w:val="513C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6625C"/>
    <w:multiLevelType w:val="multilevel"/>
    <w:tmpl w:val="4C4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240304">
    <w:abstractNumId w:val="8"/>
  </w:num>
  <w:num w:numId="2" w16cid:durableId="154414773">
    <w:abstractNumId w:val="2"/>
  </w:num>
  <w:num w:numId="3" w16cid:durableId="1849371735">
    <w:abstractNumId w:val="4"/>
  </w:num>
  <w:num w:numId="4" w16cid:durableId="1915361261">
    <w:abstractNumId w:val="6"/>
  </w:num>
  <w:num w:numId="5" w16cid:durableId="2014993031">
    <w:abstractNumId w:val="7"/>
  </w:num>
  <w:num w:numId="6" w16cid:durableId="4872170">
    <w:abstractNumId w:val="0"/>
  </w:num>
  <w:num w:numId="7" w16cid:durableId="603195636">
    <w:abstractNumId w:val="3"/>
  </w:num>
  <w:num w:numId="8" w16cid:durableId="805859967">
    <w:abstractNumId w:val="1"/>
  </w:num>
  <w:num w:numId="9" w16cid:durableId="8875730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D4"/>
    <w:rsid w:val="00001949"/>
    <w:rsid w:val="00012F8E"/>
    <w:rsid w:val="000261A8"/>
    <w:rsid w:val="000401AC"/>
    <w:rsid w:val="00050636"/>
    <w:rsid w:val="00063C6D"/>
    <w:rsid w:val="000646FC"/>
    <w:rsid w:val="00065AE8"/>
    <w:rsid w:val="00085BA2"/>
    <w:rsid w:val="000B7540"/>
    <w:rsid w:val="000D292E"/>
    <w:rsid w:val="00104934"/>
    <w:rsid w:val="001072B1"/>
    <w:rsid w:val="001333C9"/>
    <w:rsid w:val="00141A41"/>
    <w:rsid w:val="00143068"/>
    <w:rsid w:val="00143264"/>
    <w:rsid w:val="001441FD"/>
    <w:rsid w:val="00144A40"/>
    <w:rsid w:val="001472C5"/>
    <w:rsid w:val="00156075"/>
    <w:rsid w:val="00157AB9"/>
    <w:rsid w:val="00161572"/>
    <w:rsid w:val="00171F22"/>
    <w:rsid w:val="00173A5A"/>
    <w:rsid w:val="001774D1"/>
    <w:rsid w:val="00177EF1"/>
    <w:rsid w:val="001C79C7"/>
    <w:rsid w:val="001D5FE4"/>
    <w:rsid w:val="001F6EBE"/>
    <w:rsid w:val="0020637F"/>
    <w:rsid w:val="0021391F"/>
    <w:rsid w:val="002167A0"/>
    <w:rsid w:val="00220B4D"/>
    <w:rsid w:val="002331DA"/>
    <w:rsid w:val="002345E4"/>
    <w:rsid w:val="0023670B"/>
    <w:rsid w:val="002506C1"/>
    <w:rsid w:val="00260852"/>
    <w:rsid w:val="002714F3"/>
    <w:rsid w:val="00272D46"/>
    <w:rsid w:val="00276299"/>
    <w:rsid w:val="002767E2"/>
    <w:rsid w:val="00276E37"/>
    <w:rsid w:val="0028248A"/>
    <w:rsid w:val="00296769"/>
    <w:rsid w:val="00296CCF"/>
    <w:rsid w:val="002A7470"/>
    <w:rsid w:val="002B6EC6"/>
    <w:rsid w:val="002B7019"/>
    <w:rsid w:val="002E21AC"/>
    <w:rsid w:val="002F1727"/>
    <w:rsid w:val="003041F6"/>
    <w:rsid w:val="00320FA7"/>
    <w:rsid w:val="00323CD1"/>
    <w:rsid w:val="00326EB4"/>
    <w:rsid w:val="00360187"/>
    <w:rsid w:val="003665A3"/>
    <w:rsid w:val="00373CA7"/>
    <w:rsid w:val="00382EA0"/>
    <w:rsid w:val="0039355E"/>
    <w:rsid w:val="003A212F"/>
    <w:rsid w:val="003A6F09"/>
    <w:rsid w:val="003B3876"/>
    <w:rsid w:val="003D1A19"/>
    <w:rsid w:val="003E5201"/>
    <w:rsid w:val="0040088E"/>
    <w:rsid w:val="00401283"/>
    <w:rsid w:val="00402AD4"/>
    <w:rsid w:val="00404638"/>
    <w:rsid w:val="00421902"/>
    <w:rsid w:val="004327DA"/>
    <w:rsid w:val="0044119F"/>
    <w:rsid w:val="004523A5"/>
    <w:rsid w:val="00455405"/>
    <w:rsid w:val="0045735B"/>
    <w:rsid w:val="00466230"/>
    <w:rsid w:val="0049065D"/>
    <w:rsid w:val="004A321F"/>
    <w:rsid w:val="004A5116"/>
    <w:rsid w:val="004E247D"/>
    <w:rsid w:val="004E6BC0"/>
    <w:rsid w:val="004F0EA9"/>
    <w:rsid w:val="0054623A"/>
    <w:rsid w:val="00576D0A"/>
    <w:rsid w:val="0058251D"/>
    <w:rsid w:val="00592CEF"/>
    <w:rsid w:val="00594D0D"/>
    <w:rsid w:val="005950A4"/>
    <w:rsid w:val="00597470"/>
    <w:rsid w:val="005C303D"/>
    <w:rsid w:val="005C4B97"/>
    <w:rsid w:val="005D2649"/>
    <w:rsid w:val="005E2E72"/>
    <w:rsid w:val="005E5FA9"/>
    <w:rsid w:val="005F78B4"/>
    <w:rsid w:val="00611BF2"/>
    <w:rsid w:val="00623651"/>
    <w:rsid w:val="00626A47"/>
    <w:rsid w:val="006373C7"/>
    <w:rsid w:val="00640FBC"/>
    <w:rsid w:val="00656FFA"/>
    <w:rsid w:val="00664AF5"/>
    <w:rsid w:val="00682D76"/>
    <w:rsid w:val="00684202"/>
    <w:rsid w:val="00691878"/>
    <w:rsid w:val="006A0C98"/>
    <w:rsid w:val="006A30E8"/>
    <w:rsid w:val="006B2AD5"/>
    <w:rsid w:val="006C335C"/>
    <w:rsid w:val="006C6739"/>
    <w:rsid w:val="006C6A04"/>
    <w:rsid w:val="006C7164"/>
    <w:rsid w:val="006E3904"/>
    <w:rsid w:val="006F21CF"/>
    <w:rsid w:val="00710A68"/>
    <w:rsid w:val="007146BB"/>
    <w:rsid w:val="007202C6"/>
    <w:rsid w:val="007360DF"/>
    <w:rsid w:val="007473A0"/>
    <w:rsid w:val="00750BD6"/>
    <w:rsid w:val="0076239B"/>
    <w:rsid w:val="007718A0"/>
    <w:rsid w:val="00774C39"/>
    <w:rsid w:val="00791F78"/>
    <w:rsid w:val="00795BF7"/>
    <w:rsid w:val="00797C2B"/>
    <w:rsid w:val="007A286C"/>
    <w:rsid w:val="007E2049"/>
    <w:rsid w:val="0080271B"/>
    <w:rsid w:val="00806970"/>
    <w:rsid w:val="00815DEC"/>
    <w:rsid w:val="00825251"/>
    <w:rsid w:val="00831AF9"/>
    <w:rsid w:val="008414AF"/>
    <w:rsid w:val="0084588D"/>
    <w:rsid w:val="008528C9"/>
    <w:rsid w:val="00884856"/>
    <w:rsid w:val="00885150"/>
    <w:rsid w:val="00896ADD"/>
    <w:rsid w:val="008A1C51"/>
    <w:rsid w:val="008B0A17"/>
    <w:rsid w:val="008D3CDB"/>
    <w:rsid w:val="008E0627"/>
    <w:rsid w:val="008E0AEB"/>
    <w:rsid w:val="008E66D6"/>
    <w:rsid w:val="008F49AE"/>
    <w:rsid w:val="00915264"/>
    <w:rsid w:val="009370BB"/>
    <w:rsid w:val="00946EF1"/>
    <w:rsid w:val="0098698C"/>
    <w:rsid w:val="00987F3C"/>
    <w:rsid w:val="00992B6F"/>
    <w:rsid w:val="009A1527"/>
    <w:rsid w:val="009A4C81"/>
    <w:rsid w:val="009B2799"/>
    <w:rsid w:val="009B4A8A"/>
    <w:rsid w:val="009D3B00"/>
    <w:rsid w:val="009E115E"/>
    <w:rsid w:val="009E5BC2"/>
    <w:rsid w:val="00A03042"/>
    <w:rsid w:val="00A05214"/>
    <w:rsid w:val="00A05223"/>
    <w:rsid w:val="00A142E1"/>
    <w:rsid w:val="00A16EC3"/>
    <w:rsid w:val="00A320CB"/>
    <w:rsid w:val="00A37DD1"/>
    <w:rsid w:val="00A74A45"/>
    <w:rsid w:val="00A76881"/>
    <w:rsid w:val="00A8586A"/>
    <w:rsid w:val="00A85BA8"/>
    <w:rsid w:val="00A870DC"/>
    <w:rsid w:val="00A93101"/>
    <w:rsid w:val="00A953E6"/>
    <w:rsid w:val="00A964AD"/>
    <w:rsid w:val="00AA4651"/>
    <w:rsid w:val="00AB26B8"/>
    <w:rsid w:val="00AC153C"/>
    <w:rsid w:val="00AD6154"/>
    <w:rsid w:val="00AD6DE4"/>
    <w:rsid w:val="00AD7C92"/>
    <w:rsid w:val="00AE26A0"/>
    <w:rsid w:val="00AF6481"/>
    <w:rsid w:val="00AF7165"/>
    <w:rsid w:val="00B00C1A"/>
    <w:rsid w:val="00B14AF0"/>
    <w:rsid w:val="00B21DB7"/>
    <w:rsid w:val="00B2271D"/>
    <w:rsid w:val="00B30F68"/>
    <w:rsid w:val="00B37808"/>
    <w:rsid w:val="00B42500"/>
    <w:rsid w:val="00B427B0"/>
    <w:rsid w:val="00B441CE"/>
    <w:rsid w:val="00B54503"/>
    <w:rsid w:val="00B5489D"/>
    <w:rsid w:val="00B66A68"/>
    <w:rsid w:val="00B671FD"/>
    <w:rsid w:val="00B750E3"/>
    <w:rsid w:val="00B82B30"/>
    <w:rsid w:val="00B85E44"/>
    <w:rsid w:val="00B94A78"/>
    <w:rsid w:val="00BB0BA6"/>
    <w:rsid w:val="00BC3A1A"/>
    <w:rsid w:val="00BD39B0"/>
    <w:rsid w:val="00BE296C"/>
    <w:rsid w:val="00BF6F8B"/>
    <w:rsid w:val="00C00F92"/>
    <w:rsid w:val="00C16AD8"/>
    <w:rsid w:val="00C1746B"/>
    <w:rsid w:val="00C22E98"/>
    <w:rsid w:val="00C30493"/>
    <w:rsid w:val="00C455EC"/>
    <w:rsid w:val="00C52B53"/>
    <w:rsid w:val="00C654C9"/>
    <w:rsid w:val="00C818AB"/>
    <w:rsid w:val="00C85575"/>
    <w:rsid w:val="00C98089"/>
    <w:rsid w:val="00CA6E67"/>
    <w:rsid w:val="00CA7D3D"/>
    <w:rsid w:val="00CB0020"/>
    <w:rsid w:val="00CB3A31"/>
    <w:rsid w:val="00CC3293"/>
    <w:rsid w:val="00CC71B3"/>
    <w:rsid w:val="00CD1DA0"/>
    <w:rsid w:val="00CD2477"/>
    <w:rsid w:val="00D05546"/>
    <w:rsid w:val="00D12EF1"/>
    <w:rsid w:val="00D270AC"/>
    <w:rsid w:val="00D44664"/>
    <w:rsid w:val="00D45364"/>
    <w:rsid w:val="00D45475"/>
    <w:rsid w:val="00D53082"/>
    <w:rsid w:val="00D5583D"/>
    <w:rsid w:val="00D6362E"/>
    <w:rsid w:val="00D71F71"/>
    <w:rsid w:val="00D75279"/>
    <w:rsid w:val="00D75EAA"/>
    <w:rsid w:val="00D84B35"/>
    <w:rsid w:val="00D923B8"/>
    <w:rsid w:val="00DA4675"/>
    <w:rsid w:val="00DB7011"/>
    <w:rsid w:val="00DE7101"/>
    <w:rsid w:val="00E14434"/>
    <w:rsid w:val="00E23385"/>
    <w:rsid w:val="00E26340"/>
    <w:rsid w:val="00E27294"/>
    <w:rsid w:val="00E30A24"/>
    <w:rsid w:val="00E3373A"/>
    <w:rsid w:val="00E33ED4"/>
    <w:rsid w:val="00E44950"/>
    <w:rsid w:val="00E723E2"/>
    <w:rsid w:val="00E8655F"/>
    <w:rsid w:val="00EE696B"/>
    <w:rsid w:val="00EE706A"/>
    <w:rsid w:val="00EF2159"/>
    <w:rsid w:val="00F1220B"/>
    <w:rsid w:val="00F1519D"/>
    <w:rsid w:val="00F160B5"/>
    <w:rsid w:val="00F1657C"/>
    <w:rsid w:val="00F24ECD"/>
    <w:rsid w:val="00F628BB"/>
    <w:rsid w:val="00F63CF6"/>
    <w:rsid w:val="00F73041"/>
    <w:rsid w:val="00F808CD"/>
    <w:rsid w:val="00F85876"/>
    <w:rsid w:val="00F870F7"/>
    <w:rsid w:val="00F935EA"/>
    <w:rsid w:val="00FA285C"/>
    <w:rsid w:val="00FB6577"/>
    <w:rsid w:val="00FC2D86"/>
    <w:rsid w:val="00FD4495"/>
    <w:rsid w:val="00FE1B7D"/>
    <w:rsid w:val="0574806D"/>
    <w:rsid w:val="05C8E2DD"/>
    <w:rsid w:val="06EBF9CE"/>
    <w:rsid w:val="07BF8129"/>
    <w:rsid w:val="082AF2DF"/>
    <w:rsid w:val="086630AF"/>
    <w:rsid w:val="099F7A79"/>
    <w:rsid w:val="0B600FD9"/>
    <w:rsid w:val="0D9847A3"/>
    <w:rsid w:val="0DCEB107"/>
    <w:rsid w:val="0DEFCF5D"/>
    <w:rsid w:val="0E4C347D"/>
    <w:rsid w:val="0E8C77D6"/>
    <w:rsid w:val="0F4D2229"/>
    <w:rsid w:val="12F798FC"/>
    <w:rsid w:val="13E327A2"/>
    <w:rsid w:val="14775F0B"/>
    <w:rsid w:val="14D22D5A"/>
    <w:rsid w:val="194C59C2"/>
    <w:rsid w:val="1B702161"/>
    <w:rsid w:val="1BB4203E"/>
    <w:rsid w:val="1EE6862F"/>
    <w:rsid w:val="1EECCEA9"/>
    <w:rsid w:val="1F118CDB"/>
    <w:rsid w:val="20A13F9F"/>
    <w:rsid w:val="22496273"/>
    <w:rsid w:val="240B426D"/>
    <w:rsid w:val="24783090"/>
    <w:rsid w:val="24CCA8FF"/>
    <w:rsid w:val="27142C10"/>
    <w:rsid w:val="27E5908E"/>
    <w:rsid w:val="29066B62"/>
    <w:rsid w:val="296D2809"/>
    <w:rsid w:val="29A43782"/>
    <w:rsid w:val="2B336682"/>
    <w:rsid w:val="2B4AB9EC"/>
    <w:rsid w:val="2BBFB09C"/>
    <w:rsid w:val="2C0317AD"/>
    <w:rsid w:val="2E15A6F7"/>
    <w:rsid w:val="3351C46D"/>
    <w:rsid w:val="39C5C3E3"/>
    <w:rsid w:val="3A2BE8D7"/>
    <w:rsid w:val="3BFD1A63"/>
    <w:rsid w:val="3F25B441"/>
    <w:rsid w:val="40565554"/>
    <w:rsid w:val="43ED3A38"/>
    <w:rsid w:val="44948878"/>
    <w:rsid w:val="44CD004D"/>
    <w:rsid w:val="45646806"/>
    <w:rsid w:val="46046E09"/>
    <w:rsid w:val="463898FF"/>
    <w:rsid w:val="46F0AE5A"/>
    <w:rsid w:val="47C7939D"/>
    <w:rsid w:val="497A5A1A"/>
    <w:rsid w:val="4A534E4F"/>
    <w:rsid w:val="4C143545"/>
    <w:rsid w:val="4C4D319A"/>
    <w:rsid w:val="4C517F25"/>
    <w:rsid w:val="4D7B4375"/>
    <w:rsid w:val="4E91C412"/>
    <w:rsid w:val="5127A01E"/>
    <w:rsid w:val="5272F543"/>
    <w:rsid w:val="52EAFBFE"/>
    <w:rsid w:val="5681F477"/>
    <w:rsid w:val="59F8784B"/>
    <w:rsid w:val="5B73C098"/>
    <w:rsid w:val="5BFDBA7D"/>
    <w:rsid w:val="5C512CC1"/>
    <w:rsid w:val="601376FD"/>
    <w:rsid w:val="63EDE9A3"/>
    <w:rsid w:val="6586F318"/>
    <w:rsid w:val="67BE4EDA"/>
    <w:rsid w:val="68E78C05"/>
    <w:rsid w:val="699E0417"/>
    <w:rsid w:val="6A40BD11"/>
    <w:rsid w:val="6DB395F2"/>
    <w:rsid w:val="6E31C76D"/>
    <w:rsid w:val="6E5E8FA3"/>
    <w:rsid w:val="70EC6AAD"/>
    <w:rsid w:val="71EE76EF"/>
    <w:rsid w:val="73891CBD"/>
    <w:rsid w:val="73E0103E"/>
    <w:rsid w:val="73FEB9A8"/>
    <w:rsid w:val="770DB219"/>
    <w:rsid w:val="77685F36"/>
    <w:rsid w:val="778FE5F2"/>
    <w:rsid w:val="79881B29"/>
    <w:rsid w:val="7A341206"/>
    <w:rsid w:val="7B059CC4"/>
    <w:rsid w:val="7D0CCD0A"/>
    <w:rsid w:val="7DB618E4"/>
    <w:rsid w:val="7F8143CD"/>
    <w:rsid w:val="7FEB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CDA1"/>
  <w15:chartTrackingRefBased/>
  <w15:docId w15:val="{CEB379B1-3624-45A8-B953-4E61B9D5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A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27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7B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A870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eokk/Smart-Indoor-Climate-Monitor-with-Local-Displa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Kaeokk/Smart-Indoor-Climate-Monitor-with-Local-Displa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espressif.com/en/support/documents/technical-document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adafruit/Adafruit_SSD13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dafruit/Adafruit_BME280_Librar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599</Words>
  <Characters>3995</Characters>
  <Application>Microsoft Office Word</Application>
  <DocSecurity>0</DocSecurity>
  <Lines>198</Lines>
  <Paragraphs>118</Paragraphs>
  <ScaleCrop>false</ScaleCrop>
  <Company/>
  <LinksUpToDate>false</LinksUpToDate>
  <CharactersWithSpaces>4537</CharactersWithSpaces>
  <SharedDoc>false</SharedDoc>
  <HLinks>
    <vt:vector size="6" baseType="variant">
      <vt:variant>
        <vt:i4>589825</vt:i4>
      </vt:variant>
      <vt:variant>
        <vt:i4>0</vt:i4>
      </vt:variant>
      <vt:variant>
        <vt:i4>0</vt:i4>
      </vt:variant>
      <vt:variant>
        <vt:i4>5</vt:i4>
      </vt:variant>
      <vt:variant>
        <vt:lpwstr>https://github.com/Kaeokk/Smart-Indoor-Climate-Monitor-with-Local-Display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Lastoria</dc:creator>
  <cp:keywords/>
  <dc:description/>
  <cp:lastModifiedBy>Kaeo Kloss</cp:lastModifiedBy>
  <cp:revision>5</cp:revision>
  <dcterms:created xsi:type="dcterms:W3CDTF">2025-11-25T12:26:00Z</dcterms:created>
  <dcterms:modified xsi:type="dcterms:W3CDTF">2025-12-03T04:31:00Z</dcterms:modified>
</cp:coreProperties>
</file>