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A0A41" w14:textId="77777777" w:rsidR="002051C3" w:rsidRDefault="002051C3" w:rsidP="002051C3">
      <w:r>
        <w:t>AKADEMIA DEFINICJI</w:t>
      </w:r>
    </w:p>
    <w:p w14:paraId="1BA8393B" w14:textId="77777777" w:rsidR="002051C3" w:rsidRDefault="002051C3" w:rsidP="002051C3"/>
    <w:p w14:paraId="1FA84934" w14:textId="77777777" w:rsidR="002051C3" w:rsidRDefault="002051C3" w:rsidP="002051C3">
      <w:r>
        <w:t>I tak napisać definicje następujące</w:t>
      </w:r>
    </w:p>
    <w:p w14:paraId="160D0F48" w14:textId="77777777" w:rsidR="00F702D4" w:rsidRDefault="002051C3" w:rsidP="002051C3">
      <w:r>
        <w:t>Psychologia, miłość, filozofia, samotność, egoizm, depresja, emocje, kultura, antropologia, zazdrość, nienawiść, uczucia,  piekło, radość, cierpienie, euforia, frustracje , czas, lęk, strach.</w:t>
      </w:r>
    </w:p>
    <w:p w14:paraId="0E100A43" w14:textId="6CBB6526" w:rsidR="002051C3" w:rsidRDefault="002051C3" w:rsidP="002051C3">
      <w:r w:rsidRPr="002051C3">
        <w:t>I napisać najpierw definicje autorskie, a potem definicje cytowane innych dla atra</w:t>
      </w:r>
      <w:r>
        <w:t>k</w:t>
      </w:r>
      <w:r w:rsidRPr="002051C3">
        <w:t>cyjności</w:t>
      </w:r>
    </w:p>
    <w:p w14:paraId="6C245717" w14:textId="492E09F6" w:rsidR="00403470" w:rsidRDefault="00403470" w:rsidP="002051C3"/>
    <w:p w14:paraId="0640FEE8" w14:textId="77777777" w:rsidR="00403470" w:rsidRDefault="00403470" w:rsidP="002051C3"/>
    <w:p w14:paraId="18665C4C" w14:textId="77777777" w:rsidR="002051C3" w:rsidRDefault="002051C3" w:rsidP="00403470">
      <w:r w:rsidRPr="00403470">
        <w:rPr>
          <w:b/>
          <w:bCs/>
        </w:rPr>
        <w:t>Miłość</w:t>
      </w:r>
      <w:r>
        <w:t xml:space="preserve"> - to różnica osobowości przez kwadrat egoizmu, mnożona frustracją niezrozumienia płci własnej, dodana do strachu o siebie i lęk o przyszłość... Wspólną lub dziecka bez połowy rodzica. Ślepa na prawdy blask i głucha na cisze rozpaczy. Zamarza żarem emocji i płonie lodem relacji. Żyć bez niej się nie da, z nią zaś pod ręke po polu minowym z opaską na oczach spacer frustrata gotowego na śmierć w imię stanu uczucie, którego być może nie czuje a na pewno nie rozumie. </w:t>
      </w:r>
    </w:p>
    <w:p w14:paraId="29EF8CAD" w14:textId="77777777" w:rsidR="002051C3" w:rsidRDefault="002051C3" w:rsidP="002051C3">
      <w:r>
        <w:t>Jednak to ten moment kiedy przelewasz wodą wrzącą kubek kawowy, patrząc na Płatki śniegu wirujące w okiennym teatrze letniego poranka, i już wiesz.... Miłość smakuje kawą poranną najcenniejszą z chwil przeżytych dla kubka drugiego tylko możliwą....</w:t>
      </w:r>
    </w:p>
    <w:p w14:paraId="65F4A41C" w14:textId="77777777" w:rsidR="002051C3" w:rsidRDefault="002051C3" w:rsidP="002051C3">
      <w:r w:rsidRPr="002051C3">
        <w:t>Miłość to dwa kubki z kawą w jednym smaku zamknięte, magicznie tożsame, oddzielnie tylko istnieją.. Razem smakują...</w:t>
      </w:r>
    </w:p>
    <w:p w14:paraId="7548A926" w14:textId="77777777" w:rsidR="002051C3" w:rsidRDefault="002051C3" w:rsidP="002051C3"/>
    <w:p w14:paraId="7F8E14FB" w14:textId="77777777" w:rsidR="002051C3" w:rsidRDefault="002051C3" w:rsidP="002051C3"/>
    <w:p w14:paraId="08C7DCE5" w14:textId="43669D44" w:rsidR="002051C3" w:rsidRDefault="00832F92" w:rsidP="002051C3">
      <w:r w:rsidRPr="00403470">
        <w:rPr>
          <w:b/>
          <w:bCs/>
        </w:rPr>
        <w:t>Filozofia</w:t>
      </w:r>
      <w:r w:rsidRPr="00832F92">
        <w:t xml:space="preserve"> - no trudno coś t</w:t>
      </w:r>
      <w:bookmarkStart w:id="0" w:name="_GoBack"/>
      <w:bookmarkEnd w:id="0"/>
      <w:r w:rsidRPr="00832F92">
        <w:t>u mądrego napisać poza tym</w:t>
      </w:r>
      <w:r w:rsidR="00403470">
        <w:t>,</w:t>
      </w:r>
      <w:r w:rsidRPr="00832F92">
        <w:t xml:space="preserve"> iż filozofia to 2 metrowe fale sztormowe ude</w:t>
      </w:r>
      <w:r w:rsidR="00403470">
        <w:t>rz</w:t>
      </w:r>
      <w:r w:rsidRPr="00832F92">
        <w:t>ające bezlitośnie w orłowski klif ostrzem spienionego jodu. One zdają się wołać mnie bym przybył i stanął pod nim i czekał.... Czekał..... Czekał na istotę bytu tej fali ciężki</w:t>
      </w:r>
      <w:r w:rsidR="00403470">
        <w:t>e</w:t>
      </w:r>
      <w:r w:rsidRPr="00832F92">
        <w:t>j od istnienia siebie samej i łagodnej tak zarazem w bezmia</w:t>
      </w:r>
      <w:r w:rsidR="00403470">
        <w:t>rz</w:t>
      </w:r>
      <w:r w:rsidRPr="00832F92">
        <w:t>e swej głębi barw nieskończonych. Stoj</w:t>
      </w:r>
      <w:r w:rsidR="00403470">
        <w:t>ę</w:t>
      </w:r>
      <w:r w:rsidRPr="00832F92">
        <w:t xml:space="preserve"> </w:t>
      </w:r>
      <w:r w:rsidR="00403470">
        <w:t>t</w:t>
      </w:r>
      <w:r w:rsidRPr="00832F92">
        <w:t>am zatem i słysz</w:t>
      </w:r>
      <w:r w:rsidR="00403470">
        <w:t xml:space="preserve">ę </w:t>
      </w:r>
      <w:r w:rsidRPr="00832F92">
        <w:t>jej wołanie, widz</w:t>
      </w:r>
      <w:r w:rsidR="00403470">
        <w:t>ę</w:t>
      </w:r>
      <w:r w:rsidRPr="00832F92">
        <w:t xml:space="preserve"> ją oczami swymi i pojąć marność swą wobe</w:t>
      </w:r>
      <w:r w:rsidR="00403470">
        <w:t>c</w:t>
      </w:r>
      <w:r w:rsidRPr="00832F92">
        <w:t xml:space="preserve"> mocy tej roz</w:t>
      </w:r>
      <w:r w:rsidR="00403470">
        <w:t>u</w:t>
      </w:r>
      <w:r w:rsidRPr="00832F92">
        <w:t>mieć zaczynam</w:t>
      </w:r>
      <w:r w:rsidR="00403470">
        <w:t>.</w:t>
      </w:r>
    </w:p>
    <w:p w14:paraId="5A1739A8" w14:textId="480BD8A4" w:rsidR="00832F92" w:rsidRDefault="00832F92" w:rsidP="002051C3"/>
    <w:p w14:paraId="10AD363C" w14:textId="77777777" w:rsidR="00403470" w:rsidRDefault="00832F92" w:rsidP="00832F92">
      <w:r w:rsidRPr="00832F92">
        <w:t>Uruchamiam przeto moce me w neuronach zaklęte</w:t>
      </w:r>
      <w:r w:rsidR="00403470">
        <w:t>,</w:t>
      </w:r>
      <w:r w:rsidRPr="00832F92">
        <w:t xml:space="preserve"> by biochemią elektryczną co myśleniem nazwane przez mądrych onegdaj było, na pomoc mi </w:t>
      </w:r>
      <w:r w:rsidR="00403470">
        <w:t>p</w:t>
      </w:r>
      <w:r w:rsidRPr="00832F92">
        <w:t>rzybyło i zrozumieć pomogło.... To dziwne zjawisko łączące małego mnie i żywioł wspaniały, jednoznacznie boskości przypisany</w:t>
      </w:r>
      <w:r w:rsidR="00403470">
        <w:t xml:space="preserve"> </w:t>
      </w:r>
      <w:r w:rsidRPr="00832F92">
        <w:t>ten stan magiczny</w:t>
      </w:r>
      <w:r w:rsidR="00403470">
        <w:t>,</w:t>
      </w:r>
      <w:r w:rsidRPr="00832F92">
        <w:t xml:space="preserve"> w którym elem</w:t>
      </w:r>
      <w:r w:rsidR="00403470">
        <w:t>en</w:t>
      </w:r>
      <w:r w:rsidRPr="00832F92">
        <w:t>ty życia w bycie zaklęte wirują</w:t>
      </w:r>
      <w:r w:rsidR="00403470">
        <w:t>c</w:t>
      </w:r>
      <w:r w:rsidRPr="00832F92">
        <w:t xml:space="preserve"> wok</w:t>
      </w:r>
      <w:r w:rsidR="00403470">
        <w:t>ó</w:t>
      </w:r>
      <w:r w:rsidRPr="00832F92">
        <w:t>ł mnie nagle jedność stanowią i obrazem się stają. Ja zaś obraz ten widząc, zaczynam wątpić w niego i pytania stawiam.... Dlaczego fala ta?</w:t>
      </w:r>
      <w:r w:rsidR="00403470">
        <w:t xml:space="preserve"> Z</w:t>
      </w:r>
      <w:r w:rsidRPr="00832F92">
        <w:t xml:space="preserve"> jakiej przyczyny uczucie strachu w rozkosz poznania zamienia mi umysł synapsami wypełniony?</w:t>
      </w:r>
      <w:r w:rsidR="00403470">
        <w:t xml:space="preserve"> I </w:t>
      </w:r>
      <w:r w:rsidRPr="00832F92">
        <w:t>czym ja wobec niej jestem</w:t>
      </w:r>
      <w:r w:rsidR="00403470">
        <w:t>,</w:t>
      </w:r>
      <w:r w:rsidRPr="00832F92">
        <w:t xml:space="preserve"> gdy</w:t>
      </w:r>
      <w:r w:rsidR="00403470">
        <w:t>b</w:t>
      </w:r>
      <w:r w:rsidRPr="00832F92">
        <w:t>ym istniał scalony w jedność z jej kolorów głębią.... Tak szacowny wędrowcze.... ta przedziwna filozofia</w:t>
      </w:r>
      <w:r w:rsidR="00403470">
        <w:t>,</w:t>
      </w:r>
      <w:r w:rsidRPr="00832F92">
        <w:t xml:space="preserve"> której wielu się boi, wielu nienawidzi, a najwięcej po prostu nie rozumie... To właśnie nasze człowieczeństwo</w:t>
      </w:r>
      <w:r w:rsidR="00403470">
        <w:t>,</w:t>
      </w:r>
      <w:r w:rsidRPr="00832F92">
        <w:t xml:space="preserve"> dające nam jedynym w historii czasów wszystkich, szanse pytań stawiania i niezgody mojej na odpowiedz usłyszaną.</w:t>
      </w:r>
    </w:p>
    <w:p w14:paraId="31C12562" w14:textId="279F7A4D" w:rsidR="00832F92" w:rsidRDefault="00832F92" w:rsidP="00832F92">
      <w:r>
        <w:t>A człowieczeńst</w:t>
      </w:r>
      <w:r w:rsidR="00403470">
        <w:t>w</w:t>
      </w:r>
      <w:r>
        <w:t>o to w myśleniu ukryte jest jak diam</w:t>
      </w:r>
      <w:r w:rsidR="00403470">
        <w:t>en</w:t>
      </w:r>
      <w:r>
        <w:t xml:space="preserve">t w ziemi </w:t>
      </w:r>
      <w:proofErr w:type="spellStart"/>
      <w:r>
        <w:t>idmęcie</w:t>
      </w:r>
      <w:proofErr w:type="spellEnd"/>
      <w:r>
        <w:t>. A myślenie to ta iskra fali odmętu łącząca mnie z nią na czasy wszystki</w:t>
      </w:r>
      <w:r w:rsidR="00403470">
        <w:t>e</w:t>
      </w:r>
      <w:r>
        <w:t>. A iskra ta to impuls dla iskier miliardów, by skokiem swym synaptycznym proces myślenia przenieść ponad fali bezmiar i w metafizykę przechodzi.</w:t>
      </w:r>
    </w:p>
    <w:p w14:paraId="59C3E9BB" w14:textId="1E4FF7B5" w:rsidR="00832F92" w:rsidRDefault="00832F92" w:rsidP="00832F92">
      <w:r>
        <w:lastRenderedPageBreak/>
        <w:t xml:space="preserve">Człowieczeństwo to w myśleniu zaklęte daje nam szanse pomyśleć </w:t>
      </w:r>
      <w:r w:rsidR="00403470">
        <w:t xml:space="preserve">o </w:t>
      </w:r>
      <w:r>
        <w:t>nas przy orłowskim klifie z kubkiem pachnącej kawy w oczekiwaniu na fale i łososia...</w:t>
      </w:r>
    </w:p>
    <w:p w14:paraId="74D425DC" w14:textId="70114918" w:rsidR="00832F92" w:rsidRDefault="00832F92" w:rsidP="00832F92">
      <w:r>
        <w:t>Tak szacowny słuchaczu... - ja nie zwariowałem... - a czy ty zrozu</w:t>
      </w:r>
      <w:r w:rsidR="00403470">
        <w:t>m</w:t>
      </w:r>
      <w:r>
        <w:t>iałeś?</w:t>
      </w:r>
    </w:p>
    <w:sectPr w:rsidR="00832F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51B78"/>
    <w:multiLevelType w:val="hybridMultilevel"/>
    <w:tmpl w:val="DED04B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C3"/>
    <w:rsid w:val="002051C3"/>
    <w:rsid w:val="00403470"/>
    <w:rsid w:val="00832F92"/>
    <w:rsid w:val="00F7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9A90A"/>
  <w15:chartTrackingRefBased/>
  <w15:docId w15:val="{D74EFD09-564F-4E64-829E-D41A12D9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03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1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1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3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08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4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31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445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085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980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43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2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3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0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43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5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00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66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1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130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224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011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3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9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0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40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77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06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61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54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3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125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16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6134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988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445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a.baluch84@wp.pl</dc:creator>
  <cp:keywords/>
  <dc:description/>
  <cp:lastModifiedBy>a.baluch84@wp.pl</cp:lastModifiedBy>
  <cp:revision>3</cp:revision>
  <dcterms:created xsi:type="dcterms:W3CDTF">2020-03-15T18:02:00Z</dcterms:created>
  <dcterms:modified xsi:type="dcterms:W3CDTF">2020-03-17T13:25:00Z</dcterms:modified>
</cp:coreProperties>
</file>