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2C00" w14:textId="77777777" w:rsidR="00ED2825" w:rsidRDefault="00ED2825" w:rsidP="00ED2825">
      <w:r>
        <w:t>Preambuła myśli ulotnej.</w:t>
      </w:r>
    </w:p>
    <w:p w14:paraId="7EBFFDD9" w14:textId="77777777" w:rsidR="00ED2825" w:rsidRDefault="00ED2825" w:rsidP="00ED2825"/>
    <w:p w14:paraId="4F8DA9D2" w14:textId="63DBA3D3" w:rsidR="00093623" w:rsidRDefault="00ED2825" w:rsidP="00ED2825">
      <w:r>
        <w:t>Zadajesz sobie pytanie: co to za strona i właściwie po co istnieje? Czym są te dziwnie brzmiące stwierdzenia, określające często znane Ci już stany Twojej osobowości. I właśnie w tej chwili dociera do Ciebie fala ieopisanego spokoju, z dawno nieodczuwaną radością. Tak... Jesteś w domu. Witaj w przestrzeni wolnej woli. Dlaczego budzisz się w środku nocy z gonitwą myśli naprawiając snem na jawie wszystko to co w rzeczywistości przepadło..? Dlaczego codziennie rano zakładasz maskę dnia i pancerz osobowości - czyż nie po to by przeżyć ten dzień..? Czyż nie po to by odetchnąć jednym chaustem tlenu pośród goryczy oddechów innych? Dlaczego patrząc w lustro zamykasz oczy, by nie widzieć siebie, a milczeniem wołasz by Cię dostrzeżono, że jesteś, że czujesz, że kochasz, że pragniesz tak samo mocno jak inny, także milczący i we własnym lęku zamknięty. A lęk ten cykutą strachu smakuje, paraliżuje, obezwładnia i zamyka jedyne drzwi na klucz... Drzwi do Twojego serca. Nie...! Nie musisz się już bać! - Żyj i czerp z życia, zanurz się w niej po ostatni atom własnej wolnej woli i pokaż światu wszystko to, co skrzętnie na dnie duszy ukryte było, a teraz innym otwierać serca będzie! Pokaż siebie!!! Opowiedz o sobie, napisz siebie od początku, a słowa Twe będą jak tlen dla tych, co jeszcze goryczą oddychają. Pokaż swą siłę w pięknie i wrażliwości zawartą. Daj nadzieję innym by też otworzyli swe serca i światu się ukazali, by mieli siłę mówić o sobie, o emocjach, o pragnieniach, o uczuciach, o pytaniach o nadzieję i szczęście dla siebie samych i innych. Czy teraz już wiesz po co jest ta strona? - Jest dlatego, że ją odnalazłaś! Jest dlatego, że jej szukałeś. Jest dlatego, iż Ty jesteś wszystkim, czego świat mógłby oczekiwać od życia.</w:t>
      </w:r>
    </w:p>
    <w:p w14:paraId="7C28D2A1" w14:textId="452569CB" w:rsidR="00C76B56" w:rsidRDefault="00C76B56" w:rsidP="00ED2825"/>
    <w:p w14:paraId="47585B99" w14:textId="551C16E2" w:rsidR="00C76B56" w:rsidRDefault="00C76B56" w:rsidP="00ED2825">
      <w:r>
        <w:t>Zajrzyj w nasz pejzaż myśli ulotnej i posmakuj cytatów z głębi stron, a znajdziesz wszystko, co świat powinien wiedzieć o Tobie.</w:t>
      </w:r>
      <w:r>
        <w:br/>
        <w:t>Powodzenia!</w:t>
      </w:r>
      <w:bookmarkStart w:id="0" w:name="_GoBack"/>
      <w:bookmarkEnd w:id="0"/>
    </w:p>
    <w:sectPr w:rsidR="00C76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C6"/>
    <w:rsid w:val="00093623"/>
    <w:rsid w:val="00B830C6"/>
    <w:rsid w:val="00C76B56"/>
    <w:rsid w:val="00E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7EAE"/>
  <w15:chartTrackingRefBased/>
  <w15:docId w15:val="{3918E7A9-599B-4B4E-BEC9-AD3DD4E1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a.baluch84@wp.pl</dc:creator>
  <cp:keywords/>
  <dc:description/>
  <cp:lastModifiedBy>a.baluch84@wp.pl</cp:lastModifiedBy>
  <cp:revision>3</cp:revision>
  <dcterms:created xsi:type="dcterms:W3CDTF">2020-02-22T12:33:00Z</dcterms:created>
  <dcterms:modified xsi:type="dcterms:W3CDTF">2020-02-22T13:00:00Z</dcterms:modified>
</cp:coreProperties>
</file>